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7C" w:rsidRDefault="001C7F7C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P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C5A" w:rsidRPr="00F63BC6" w:rsidRDefault="005E0E48" w:rsidP="005E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</w:pPr>
      <w:r w:rsidRPr="00F63BC6"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  <w:t xml:space="preserve">STRUKOVNA ŠKOLA </w:t>
      </w:r>
    </w:p>
    <w:p w:rsidR="005E0E48" w:rsidRPr="00F63BC6" w:rsidRDefault="005E0E48" w:rsidP="005E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</w:pPr>
      <w:r w:rsidRPr="00F63BC6">
        <w:rPr>
          <w:rFonts w:ascii="Times New Roman" w:eastAsia="Times New Roman" w:hAnsi="Times New Roman" w:cs="Times New Roman"/>
          <w:sz w:val="70"/>
          <w:szCs w:val="70"/>
          <w:u w:val="single"/>
          <w:lang w:eastAsia="hr-HR"/>
        </w:rPr>
        <w:t>Pula</w:t>
      </w:r>
    </w:p>
    <w:p w:rsidR="005E0E48" w:rsidRDefault="005E0E48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0C5A" w:rsidRDefault="00F30C5A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0C5A" w:rsidRDefault="00F30C5A" w:rsidP="005E0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0E48" w:rsidRPr="00F30C5A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</w:pPr>
      <w:r w:rsidRPr="00F30C5A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>Informativni dan </w:t>
      </w:r>
      <w:r w:rsidR="00F30C5A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 xml:space="preserve"> </w:t>
      </w:r>
      <w:r w:rsidRPr="00F30C5A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 xml:space="preserve">za buduće učenike i roditelje organizira se u </w:t>
      </w:r>
      <w:r w:rsidR="00935796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>utorak, 07.06.</w:t>
      </w:r>
      <w:bookmarkStart w:id="0" w:name="_GoBack"/>
      <w:bookmarkEnd w:id="0"/>
      <w:r w:rsidRPr="00F30C5A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hr-HR"/>
        </w:rPr>
        <w:t xml:space="preserve">2022. od 17 sati </w:t>
      </w:r>
      <w:r w:rsidRPr="00F30C5A"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  <w:t>u  Strukovnoj školi, Zagrebačka 22.</w:t>
      </w:r>
    </w:p>
    <w:p w:rsidR="005E0E48" w:rsidRPr="00F30C5A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0"/>
          <w:szCs w:val="60"/>
          <w:lang w:eastAsia="hr-HR"/>
        </w:rPr>
      </w:pPr>
    </w:p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E48" w:rsidRPr="001C7F7C" w:rsidRDefault="005E0E48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FAD" w:rsidRPr="001C7F7C" w:rsidRDefault="000D7FAD" w:rsidP="005E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D7FAD" w:rsidRPr="001C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6B64"/>
    <w:multiLevelType w:val="multilevel"/>
    <w:tmpl w:val="75C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5"/>
    <w:rsid w:val="000D7FAD"/>
    <w:rsid w:val="000F5254"/>
    <w:rsid w:val="001C7F7C"/>
    <w:rsid w:val="005E0E48"/>
    <w:rsid w:val="007759A5"/>
    <w:rsid w:val="00935796"/>
    <w:rsid w:val="00C179D5"/>
    <w:rsid w:val="00F30C5A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17C8-91D4-4F5C-9051-A4D67DB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2022-04-25T06:28:00Z</cp:lastPrinted>
  <dcterms:created xsi:type="dcterms:W3CDTF">2022-04-25T06:21:00Z</dcterms:created>
  <dcterms:modified xsi:type="dcterms:W3CDTF">2022-05-09T07:15:00Z</dcterms:modified>
</cp:coreProperties>
</file>