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62FB" w14:textId="77777777" w:rsidR="00BF452C" w:rsidRDefault="00BF452C" w:rsidP="00BF452C">
      <w:pPr>
        <w:pStyle w:val="Bezproreda"/>
      </w:pPr>
      <w:r>
        <w:t>OSNOVNA ŠKOLA FAŽANA</w:t>
      </w:r>
    </w:p>
    <w:p w14:paraId="0746E259" w14:textId="77777777" w:rsidR="00BF452C" w:rsidRDefault="00BF452C" w:rsidP="00BF452C">
      <w:pPr>
        <w:pStyle w:val="Bezproreda"/>
      </w:pPr>
      <w:proofErr w:type="spellStart"/>
      <w:r>
        <w:t>Puljska</w:t>
      </w:r>
      <w:proofErr w:type="spellEnd"/>
      <w:r>
        <w:t xml:space="preserve"> cesta 9</w:t>
      </w:r>
    </w:p>
    <w:p w14:paraId="4566156C" w14:textId="77777777" w:rsidR="00BF452C" w:rsidRDefault="00BF452C" w:rsidP="00BF452C">
      <w:pPr>
        <w:pStyle w:val="Bezproreda"/>
      </w:pPr>
      <w:proofErr w:type="spellStart"/>
      <w:r>
        <w:t>Urbroj</w:t>
      </w:r>
      <w:proofErr w:type="spellEnd"/>
      <w:r>
        <w:t>: 2168-02-01-23-07</w:t>
      </w:r>
    </w:p>
    <w:p w14:paraId="7850A6B3" w14:textId="77777777" w:rsidR="00BF452C" w:rsidRDefault="00BF452C" w:rsidP="00BF452C">
      <w:pPr>
        <w:pStyle w:val="Bezproreda"/>
      </w:pPr>
      <w:r>
        <w:t>Klasa: 112-02/23-01/07</w:t>
      </w:r>
    </w:p>
    <w:p w14:paraId="49181265" w14:textId="77777777" w:rsidR="00BF452C" w:rsidRDefault="00BF452C" w:rsidP="00BF452C">
      <w:pPr>
        <w:pStyle w:val="Bezproreda"/>
      </w:pPr>
      <w:r>
        <w:t>Fažana, 08.05.2023.</w:t>
      </w:r>
    </w:p>
    <w:p w14:paraId="3B867FCA" w14:textId="77777777" w:rsidR="00BF452C" w:rsidRDefault="00BF452C" w:rsidP="00BF452C"/>
    <w:p w14:paraId="31E12CB8" w14:textId="77777777" w:rsidR="00BF452C" w:rsidRDefault="00BF452C" w:rsidP="00BF452C">
      <w:r>
        <w:t>Na temelju Pravilnika o načinu i postupku zapošljavanja u OŠ Fažana Povjerenstvo na 1. sjednici donosi:</w:t>
      </w:r>
    </w:p>
    <w:p w14:paraId="267D5B7F" w14:textId="77777777" w:rsidR="00BF452C" w:rsidRDefault="00BF452C" w:rsidP="00BF452C">
      <w:r>
        <w:t xml:space="preserve">                                                                            ODLUKU</w:t>
      </w:r>
    </w:p>
    <w:p w14:paraId="322BEA02" w14:textId="77777777" w:rsidR="00BF452C" w:rsidRDefault="00BF452C" w:rsidP="00BF452C"/>
    <w:p w14:paraId="59BD2485" w14:textId="77777777" w:rsidR="00BF452C" w:rsidRDefault="00BF452C" w:rsidP="00BF452C">
      <w:pPr>
        <w:jc w:val="center"/>
      </w:pPr>
      <w:r>
        <w:t>o pozivanju kandidata na procjenu/intervju za radno mjesto kuhar/</w:t>
      </w:r>
      <w:proofErr w:type="spellStart"/>
      <w:r>
        <w:t>ica</w:t>
      </w:r>
      <w:proofErr w:type="spellEnd"/>
    </w:p>
    <w:p w14:paraId="482EDB55" w14:textId="77777777" w:rsidR="00BF452C" w:rsidRDefault="00BF452C" w:rsidP="00BF452C">
      <w:pPr>
        <w:jc w:val="center"/>
      </w:pPr>
    </w:p>
    <w:p w14:paraId="48A11DA0" w14:textId="77777777" w:rsidR="00BF452C" w:rsidRDefault="00BF452C" w:rsidP="00BF452C">
      <w:r>
        <w:t xml:space="preserve">Povjerenstvo donosi Odluku, dana 11.05.2023. godine  s početkom u 13:00 sati  kojom će kandidati/kinje biti </w:t>
      </w:r>
      <w:bookmarkStart w:id="0" w:name="_Hlk72149522"/>
      <w:bookmarkStart w:id="1" w:name="_GoBack"/>
      <w:r>
        <w:t>intervjuiran/e usmeno procijenjene slijedećim redom:</w:t>
      </w:r>
    </w:p>
    <w:bookmarkEnd w:id="1"/>
    <w:p w14:paraId="67FA637B" w14:textId="77777777" w:rsidR="00BF452C" w:rsidRDefault="00BF452C" w:rsidP="00BF452C">
      <w:r>
        <w:t>13:00 sati – M.S.</w:t>
      </w:r>
    </w:p>
    <w:p w14:paraId="0BC75628" w14:textId="77777777" w:rsidR="00BF452C" w:rsidRDefault="00BF452C" w:rsidP="00BF452C">
      <w:r>
        <w:t>13:20 sati – R.D.</w:t>
      </w:r>
    </w:p>
    <w:p w14:paraId="7940E24B" w14:textId="77777777" w:rsidR="00BF452C" w:rsidRDefault="00BF452C" w:rsidP="00BF452C">
      <w:r>
        <w:t>13:40 sati – K.A.</w:t>
      </w:r>
    </w:p>
    <w:bookmarkEnd w:id="0"/>
    <w:p w14:paraId="49364611" w14:textId="77777777" w:rsidR="00BF452C" w:rsidRDefault="00BF452C" w:rsidP="00BF452C"/>
    <w:p w14:paraId="422AC687" w14:textId="77777777" w:rsidR="00BF452C" w:rsidRDefault="00BF452C" w:rsidP="00BF452C">
      <w:r>
        <w:t>Ova Odluka objavljuje se na mrežnim stranicama Škole.</w:t>
      </w:r>
    </w:p>
    <w:p w14:paraId="7E0F0666" w14:textId="77777777" w:rsidR="00BF452C" w:rsidRDefault="00BF452C" w:rsidP="00BF452C">
      <w:pPr>
        <w:pStyle w:val="Odlomakpopisa"/>
      </w:pPr>
    </w:p>
    <w:p w14:paraId="217583B3" w14:textId="77777777" w:rsidR="00BF452C" w:rsidRDefault="00BF452C" w:rsidP="00BF452C">
      <w:pPr>
        <w:pStyle w:val="Odlomakpopisa"/>
      </w:pPr>
      <w:r>
        <w:t xml:space="preserve">                                                                                                        Predsjednik Povjerenstva:</w:t>
      </w:r>
    </w:p>
    <w:p w14:paraId="344A1B42" w14:textId="77777777" w:rsidR="00BF452C" w:rsidRDefault="00BF452C" w:rsidP="00BF452C">
      <w:pPr>
        <w:pStyle w:val="Odlomakpopisa"/>
      </w:pPr>
    </w:p>
    <w:p w14:paraId="1A04736B" w14:textId="77777777" w:rsidR="00BF452C" w:rsidRDefault="00BF452C" w:rsidP="00BF452C">
      <w:pPr>
        <w:pStyle w:val="Odlomakpopisa"/>
      </w:pPr>
      <w:r>
        <w:t xml:space="preserve">                                                                                                             Alenka Mihovilović</w:t>
      </w:r>
    </w:p>
    <w:p w14:paraId="37CC8B71" w14:textId="77777777" w:rsidR="00BF452C" w:rsidRDefault="00BF452C" w:rsidP="00BF452C"/>
    <w:p w14:paraId="3D0E310A" w14:textId="77777777" w:rsidR="00BF452C" w:rsidRDefault="00BF452C" w:rsidP="00BF452C"/>
    <w:p w14:paraId="647C0EF1" w14:textId="77777777" w:rsidR="00BF452C" w:rsidRDefault="00BF452C" w:rsidP="00BF452C">
      <w:pPr>
        <w:pStyle w:val="Bezproreda"/>
      </w:pPr>
    </w:p>
    <w:p w14:paraId="06562A3E" w14:textId="77777777" w:rsidR="00BF452C" w:rsidRDefault="00BF452C" w:rsidP="00BF452C">
      <w:pPr>
        <w:pStyle w:val="Bezproreda"/>
      </w:pPr>
    </w:p>
    <w:p w14:paraId="329F3536" w14:textId="77777777" w:rsidR="00BF452C" w:rsidRDefault="00BF452C" w:rsidP="00BF452C">
      <w:pPr>
        <w:pStyle w:val="Bezproreda"/>
      </w:pPr>
    </w:p>
    <w:p w14:paraId="20C9244C" w14:textId="77777777" w:rsidR="00BF452C" w:rsidRDefault="00BF452C" w:rsidP="00BF452C">
      <w:pPr>
        <w:pStyle w:val="Bezproreda"/>
      </w:pPr>
    </w:p>
    <w:p w14:paraId="5F823C9E" w14:textId="77777777" w:rsidR="00BF452C" w:rsidRDefault="00BF452C" w:rsidP="00BF452C">
      <w:pPr>
        <w:pStyle w:val="Bezproreda"/>
      </w:pPr>
    </w:p>
    <w:p w14:paraId="225C5E67" w14:textId="77777777" w:rsidR="00BF452C" w:rsidRDefault="00BF452C" w:rsidP="00BF452C">
      <w:pPr>
        <w:pStyle w:val="Bezproreda"/>
      </w:pPr>
    </w:p>
    <w:p w14:paraId="4C9E6990" w14:textId="77777777" w:rsidR="00BF452C" w:rsidRDefault="00BF452C" w:rsidP="00BF452C">
      <w:pPr>
        <w:pStyle w:val="Bezproreda"/>
      </w:pPr>
    </w:p>
    <w:p w14:paraId="74449279" w14:textId="77777777" w:rsidR="00BF452C" w:rsidRDefault="00BF452C" w:rsidP="00BF452C">
      <w:pPr>
        <w:pStyle w:val="Bezproreda"/>
      </w:pPr>
    </w:p>
    <w:p w14:paraId="05B43202" w14:textId="77777777" w:rsidR="00BF452C" w:rsidRDefault="00BF452C" w:rsidP="00BF452C">
      <w:pPr>
        <w:pStyle w:val="Bezproreda"/>
      </w:pPr>
    </w:p>
    <w:p w14:paraId="6CEF288D" w14:textId="77777777" w:rsidR="00BF452C" w:rsidRDefault="00BF452C" w:rsidP="00BF452C">
      <w:pPr>
        <w:pStyle w:val="Bezproreda"/>
      </w:pPr>
    </w:p>
    <w:p w14:paraId="2DF3A169" w14:textId="77777777" w:rsidR="00BF452C" w:rsidRDefault="00BF452C" w:rsidP="00BF452C">
      <w:pPr>
        <w:pStyle w:val="Bezproreda"/>
      </w:pPr>
    </w:p>
    <w:p w14:paraId="7683FA1B" w14:textId="77777777" w:rsidR="00BF452C" w:rsidRDefault="00BF452C" w:rsidP="00BF452C">
      <w:pPr>
        <w:pStyle w:val="Bezproreda"/>
      </w:pPr>
    </w:p>
    <w:p w14:paraId="401ECA28" w14:textId="77777777" w:rsidR="00BF452C" w:rsidRDefault="00BF452C" w:rsidP="00BF452C">
      <w:pPr>
        <w:pStyle w:val="Bezproreda"/>
      </w:pPr>
    </w:p>
    <w:p w14:paraId="783E2D2E" w14:textId="77777777" w:rsidR="00BF452C" w:rsidRDefault="00BF452C" w:rsidP="00BF452C">
      <w:pPr>
        <w:pStyle w:val="Bezproreda"/>
      </w:pPr>
    </w:p>
    <w:p w14:paraId="045836F3" w14:textId="77777777" w:rsidR="00BF452C" w:rsidRDefault="00BF452C" w:rsidP="00BF452C">
      <w:pPr>
        <w:pStyle w:val="Bezproreda"/>
      </w:pPr>
    </w:p>
    <w:p w14:paraId="4740B7DB" w14:textId="77777777" w:rsidR="00BF452C" w:rsidRDefault="00BF452C" w:rsidP="00BF452C">
      <w:pPr>
        <w:pStyle w:val="Bezproreda"/>
      </w:pPr>
    </w:p>
    <w:p w14:paraId="4ACBDAFF" w14:textId="77777777" w:rsidR="000A2FC2" w:rsidRDefault="00587302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A1"/>
    <w:rsid w:val="002344E1"/>
    <w:rsid w:val="004122D7"/>
    <w:rsid w:val="00587302"/>
    <w:rsid w:val="007F7301"/>
    <w:rsid w:val="008D7C1D"/>
    <w:rsid w:val="009D6FA1"/>
    <w:rsid w:val="00B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AA9A-2737-4D51-9E2C-23CF6C4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45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Windows korisnik</cp:lastModifiedBy>
  <cp:revision>2</cp:revision>
  <dcterms:created xsi:type="dcterms:W3CDTF">2023-05-08T10:03:00Z</dcterms:created>
  <dcterms:modified xsi:type="dcterms:W3CDTF">2023-05-08T10:03:00Z</dcterms:modified>
</cp:coreProperties>
</file>