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DC" w:rsidRPr="00CB1DDC" w:rsidRDefault="00CB1DDC" w:rsidP="00CB1DDC">
      <w:pPr>
        <w:shd w:val="clear" w:color="auto" w:fill="FFFFFF"/>
        <w:jc w:val="left"/>
        <w:outlineLvl w:val="3"/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</w:pPr>
      <w:r w:rsidRPr="00CB1DDC"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Malo pričekajte ...</w:t>
      </w:r>
    </w:p>
    <w:p w:rsidR="00CB1DDC" w:rsidRPr="00CB1DDC" w:rsidRDefault="00CB1DDC" w:rsidP="00CB1DDC">
      <w:pPr>
        <w:shd w:val="clear" w:color="auto" w:fill="FFFFFF"/>
        <w:jc w:val="left"/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noProof/>
          <w:vanish/>
          <w:color w:val="333333"/>
          <w:sz w:val="21"/>
          <w:szCs w:val="21"/>
          <w:lang w:eastAsia="hr-HR"/>
        </w:rPr>
        <w:drawing>
          <wp:inline distT="0" distB="0" distL="0" distR="0" wp14:anchorId="1D49C287" wp14:editId="5ABB40D1">
            <wp:extent cx="304800" cy="304800"/>
            <wp:effectExtent l="0" t="0" r="0" b="0"/>
            <wp:docPr id="1" name="Slika 1" descr="https://burzarada.hzz.hr/App_Themes/HZZ/images/ajax-load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urzarada.hzz.hr/App_Themes/HZZ/images/ajax-loader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DDC"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  <w:t xml:space="preserve">   Učitavanje podataka je u tijeku </w:t>
      </w:r>
    </w:p>
    <w:p w:rsidR="00CB1DDC" w:rsidRPr="00CB1DDC" w:rsidRDefault="00CB1DDC" w:rsidP="00CB1DDC">
      <w:pPr>
        <w:spacing w:before="300" w:after="150"/>
        <w:jc w:val="left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hr-HR"/>
        </w:rPr>
      </w:pPr>
      <w:proofErr w:type="spellStart"/>
      <w:r w:rsidRPr="00CB1DDC">
        <w:rPr>
          <w:rFonts w:ascii="inherit" w:eastAsia="Times New Roman" w:hAnsi="inherit" w:cs="Helvetica"/>
          <w:color w:val="333333"/>
          <w:sz w:val="36"/>
          <w:szCs w:val="36"/>
          <w:lang w:val="en" w:eastAsia="hr-HR"/>
        </w:rPr>
        <w:t>VODITELJ</w:t>
      </w:r>
      <w:proofErr w:type="spellEnd"/>
      <w:r w:rsidRPr="00CB1DDC">
        <w:rPr>
          <w:rFonts w:ascii="inherit" w:eastAsia="Times New Roman" w:hAnsi="inherit" w:cs="Helvetica"/>
          <w:color w:val="333333"/>
          <w:sz w:val="36"/>
          <w:szCs w:val="36"/>
          <w:lang w:val="en" w:eastAsia="hr-HR"/>
        </w:rPr>
        <w:t xml:space="preserve">/ICA </w:t>
      </w:r>
      <w:proofErr w:type="spellStart"/>
      <w:r w:rsidRPr="00CB1DDC">
        <w:rPr>
          <w:rFonts w:ascii="inherit" w:eastAsia="Times New Roman" w:hAnsi="inherit" w:cs="Helvetica"/>
          <w:color w:val="333333"/>
          <w:sz w:val="36"/>
          <w:szCs w:val="36"/>
          <w:lang w:val="en" w:eastAsia="hr-HR"/>
        </w:rPr>
        <w:t>RAČUNOVODSTVA</w:t>
      </w:r>
      <w:proofErr w:type="spellEnd"/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spacing w:line="180" w:lineRule="atLeast"/>
        <w:jc w:val="left"/>
        <w:outlineLvl w:val="3"/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</w:pPr>
      <w:proofErr w:type="spellStart"/>
      <w:r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Radno</w:t>
      </w:r>
      <w:proofErr w:type="spellEnd"/>
      <w:r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proofErr w:type="spellStart"/>
      <w:r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mjesto</w:t>
      </w:r>
      <w:proofErr w:type="spellEnd"/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Mjesto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PULA-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POLA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,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ISTARSKA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ŽUPANIJA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1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Broj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traženih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radnika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1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2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Vrsta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zaposlenja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Na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određeno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; </w:t>
      </w:r>
      <w:r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(</w:t>
      </w:r>
      <w:proofErr w:type="spellStart"/>
      <w:r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zamjena</w:t>
      </w:r>
      <w:proofErr w:type="spellEnd"/>
      <w:r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)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3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Radno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vrijeme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Puno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radno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vrijeme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4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Smještaj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Nema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smještaja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5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Naknada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za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prijevoz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U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cijelosti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6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Natječaj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vrijedi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od: </w:t>
      </w:r>
      <w:r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16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.4.2019.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7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Natječaj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vrijedi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do: </w:t>
      </w:r>
      <w:r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24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.4.2019.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8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 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  <w:t xml:space="preserve"> Na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temelju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članka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107.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Zakona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o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odgoju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obrazovanju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u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osnovnoj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srednjoj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školi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( „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NN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“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broj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87/08., 86/09., 92/10., 105/10., 90/11.,5/12., 16/12., 94/13., 152/14.,  7/17, 68/18),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ravnateljica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OŠ </w:t>
      </w:r>
      <w:proofErr w:type="spellStart"/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Fažana</w:t>
      </w:r>
      <w:proofErr w:type="spellEnd"/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raspisuje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: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  <w:t> 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NATJEČAJ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br/>
        <w:t xml:space="preserve">za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radno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mjesto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  <w:t> 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Voditelj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/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ica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računovodstva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OŠ </w:t>
      </w: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Fažana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, </w:t>
      </w: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na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određeno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puno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radno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vrijeme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, 40 sati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tjedno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br/>
        <w:t xml:space="preserve">1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izvršitelj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/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ica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 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  <w:t> 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Uvjeti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</w:p>
    <w:p w:rsidR="00CB1DDC" w:rsidRPr="00CB1DDC" w:rsidRDefault="00CB1DDC" w:rsidP="00CB1DDC">
      <w:pPr>
        <w:numPr>
          <w:ilvl w:val="0"/>
          <w:numId w:val="1"/>
        </w:numPr>
        <w:spacing w:before="100" w:beforeAutospacing="1" w:after="100" w:afterAutospacing="1"/>
        <w:ind w:left="495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Uz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opće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uvjete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za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zasnivanje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radnog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odnosa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prema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Zakonu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o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odgoju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obrazovanju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u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osnovnoj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srednjoj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školi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gram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(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Narodne</w:t>
      </w:r>
      <w:proofErr w:type="spellEnd"/>
      <w:proofErr w:type="gram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novine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 br. 87/08., 86/09., 92/10.,105/10.,90/11., 5/12., 16/12., 86/12; 126/12 94/13., 152/14., 7/17., 68/18. )  </w:t>
      </w:r>
      <w:proofErr w:type="spellStart"/>
      <w:proofErr w:type="gram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 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Pravilnika</w:t>
      </w:r>
      <w:proofErr w:type="spellEnd"/>
      <w:proofErr w:type="gram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o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djelokrugu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tajnika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te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administrativno-tehničkim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pomoćnim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poslovima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koji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se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obavljaju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u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srednjoškolskoj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ustanovi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(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Narodne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novine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,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br.2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/11)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kandidati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trebaju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imati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slijedeću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vrstu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razinu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obrazovanja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:</w:t>
      </w:r>
    </w:p>
    <w:p w:rsidR="00CB1DDC" w:rsidRPr="00CB1DDC" w:rsidRDefault="00CB1DDC" w:rsidP="00CB1DDC">
      <w:pPr>
        <w:numPr>
          <w:ilvl w:val="0"/>
          <w:numId w:val="2"/>
        </w:numPr>
        <w:spacing w:before="100" w:beforeAutospacing="1" w:after="100" w:afterAutospacing="1"/>
        <w:ind w:left="495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 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diplomski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sveučilišni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studij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ekonomije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gram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(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magistar</w:t>
      </w:r>
      <w:proofErr w:type="spellEnd"/>
      <w:proofErr w:type="gram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ekonomije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)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ili</w:t>
      </w:r>
      <w:proofErr w:type="spellEnd"/>
    </w:p>
    <w:p w:rsidR="00CB1DDC" w:rsidRPr="00CB1DDC" w:rsidRDefault="00CB1DDC" w:rsidP="00CB1DDC">
      <w:pPr>
        <w:numPr>
          <w:ilvl w:val="0"/>
          <w:numId w:val="2"/>
        </w:numPr>
        <w:spacing w:before="100" w:beforeAutospacing="1" w:after="100" w:afterAutospacing="1"/>
        <w:ind w:left="495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poslijediplomski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specijalistički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studij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ekonomije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(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stručni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specijalist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ekonomije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)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ili</w:t>
      </w:r>
      <w:proofErr w:type="spellEnd"/>
    </w:p>
    <w:p w:rsidR="00CB1DDC" w:rsidRPr="00CB1DDC" w:rsidRDefault="00CB1DDC" w:rsidP="00CB1DDC">
      <w:pPr>
        <w:numPr>
          <w:ilvl w:val="0"/>
          <w:numId w:val="2"/>
        </w:numPr>
        <w:spacing w:before="100" w:beforeAutospacing="1" w:after="100" w:afterAutospacing="1"/>
        <w:ind w:left="495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VSS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(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diplomirani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proofErr w:type="gram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ekonomist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)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prema</w:t>
      </w:r>
      <w:proofErr w:type="spellEnd"/>
      <w:proofErr w:type="gram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ranijim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propisima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.</w:t>
      </w:r>
    </w:p>
    <w:p w:rsidR="00CB1DDC" w:rsidRPr="00CB1DDC" w:rsidRDefault="00CB1DDC" w:rsidP="00CB1DDC">
      <w:pPr>
        <w:spacing w:before="100" w:beforeAutospacing="1" w:after="100" w:afterAutospacing="1"/>
        <w:ind w:left="495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  <w:t> </w:t>
      </w:r>
    </w:p>
    <w:p w:rsidR="00CB1DDC" w:rsidRPr="00CB1DDC" w:rsidRDefault="00CB1DDC" w:rsidP="00CB1DDC">
      <w:pPr>
        <w:numPr>
          <w:ilvl w:val="0"/>
          <w:numId w:val="3"/>
        </w:numPr>
        <w:spacing w:before="100" w:beforeAutospacing="1" w:after="100" w:afterAutospacing="1"/>
        <w:ind w:left="495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Uz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prijavu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za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navedno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radno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mjesto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potrebno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je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dostaviti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:</w:t>
      </w:r>
    </w:p>
    <w:p w:rsidR="00CB1DDC" w:rsidRPr="00CB1DDC" w:rsidRDefault="00CB1DDC" w:rsidP="00CB1DDC">
      <w:pPr>
        <w:numPr>
          <w:ilvl w:val="0"/>
          <w:numId w:val="4"/>
        </w:numPr>
        <w:spacing w:before="100" w:beforeAutospacing="1" w:after="100" w:afterAutospacing="1"/>
        <w:ind w:left="495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zamolbu</w:t>
      </w:r>
      <w:proofErr w:type="spellEnd"/>
    </w:p>
    <w:p w:rsidR="00CB1DDC" w:rsidRPr="00CB1DDC" w:rsidRDefault="00CB1DDC" w:rsidP="00CB1DDC">
      <w:pPr>
        <w:numPr>
          <w:ilvl w:val="0"/>
          <w:numId w:val="4"/>
        </w:numPr>
        <w:spacing w:before="100" w:beforeAutospacing="1" w:after="100" w:afterAutospacing="1"/>
        <w:ind w:left="495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životopis</w:t>
      </w:r>
      <w:proofErr w:type="spellEnd"/>
    </w:p>
    <w:p w:rsidR="00CB1DDC" w:rsidRPr="00CB1DDC" w:rsidRDefault="00CB1DDC" w:rsidP="00CB1DDC">
      <w:pPr>
        <w:numPr>
          <w:ilvl w:val="0"/>
          <w:numId w:val="4"/>
        </w:numPr>
        <w:spacing w:before="100" w:beforeAutospacing="1" w:after="100" w:afterAutospacing="1"/>
        <w:ind w:left="495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dokaz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o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stečenoj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stručnoj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spremi</w:t>
      </w:r>
      <w:proofErr w:type="spellEnd"/>
    </w:p>
    <w:p w:rsidR="00CB1DDC" w:rsidRPr="00CB1DDC" w:rsidRDefault="00CB1DDC" w:rsidP="00CB1DDC">
      <w:pPr>
        <w:numPr>
          <w:ilvl w:val="0"/>
          <w:numId w:val="4"/>
        </w:numPr>
        <w:spacing w:before="100" w:beforeAutospacing="1" w:after="100" w:afterAutospacing="1"/>
        <w:ind w:left="495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dokaz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o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državljanstvu</w:t>
      </w:r>
      <w:proofErr w:type="spellEnd"/>
    </w:p>
    <w:p w:rsidR="00CB1DDC" w:rsidRPr="00CB1DDC" w:rsidRDefault="00CB1DDC" w:rsidP="00CB1DDC">
      <w:pPr>
        <w:numPr>
          <w:ilvl w:val="0"/>
          <w:numId w:val="4"/>
        </w:numPr>
        <w:spacing w:before="100" w:beforeAutospacing="1" w:after="100" w:afterAutospacing="1"/>
        <w:ind w:left="495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potvrdu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o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stažu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osiguranja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Hrvatskog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zavoda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za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mirovinsko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osiguranje</w:t>
      </w:r>
      <w:proofErr w:type="spellEnd"/>
    </w:p>
    <w:p w:rsidR="00CB1DDC" w:rsidRPr="00CB1DDC" w:rsidRDefault="00CB1DDC" w:rsidP="00CB1DDC">
      <w:pPr>
        <w:numPr>
          <w:ilvl w:val="0"/>
          <w:numId w:val="4"/>
        </w:numPr>
        <w:spacing w:before="100" w:beforeAutospacing="1" w:after="100" w:afterAutospacing="1"/>
        <w:ind w:left="495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uvjerenje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nadležnog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suda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da se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protiv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podnositelja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prijave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ne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vodi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kazneni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postupak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za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neko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od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kaznenih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djela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iz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članka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106.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Zakona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o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odgoju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obrazovanju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u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osnovnoj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srednjoj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školi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( ne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starije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od </w:t>
      </w: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60 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dana od dana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raspisivanja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natječaja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)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  <w:t> 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Potpunom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prijavom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smatra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se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ona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koja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sadrži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sve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podatke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priloge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navedene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u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natječaju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.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  <w:t>  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Kandidat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koji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se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poziva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pravo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prednosti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pri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zapošljavanju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posebnom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zakonu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,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dužan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je u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prijavi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natječaj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pozvati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se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to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pravo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uz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gore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navedene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dokaze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priložiti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dokaz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o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ostvarivanju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prava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prednosti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koje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se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poziva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, a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prednost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u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odnosu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ostale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kandidate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ostvaruje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samo</w:t>
      </w:r>
      <w:proofErr w:type="spellEnd"/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pod </w:t>
      </w:r>
      <w:proofErr w:type="spellStart"/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jednakim</w:t>
      </w:r>
      <w:proofErr w:type="spellEnd"/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uvjetima</w:t>
      </w:r>
      <w:proofErr w:type="spellEnd"/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.  </w:t>
      </w: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  <w:t> 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Kandidat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koji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se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poziva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pravo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proofErr w:type="gram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prednosti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 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pri</w:t>
      </w:r>
      <w:proofErr w:type="spellEnd"/>
      <w:proofErr w:type="gram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zapošljavanju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prema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članku.102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.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stavku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1.i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3.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Zakona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o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hrvatskim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braniteljima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iz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Domovinskog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rata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članovima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njihovih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obitelji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(„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NN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“,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br.121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/17.) pored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dokaza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o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ispunjenju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traženih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uvjeta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iz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natječaja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dužan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je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uz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prijavu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priložiti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sve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potrebne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dokaze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za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ostvarivanje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prava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prednosti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pri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zapošljavanju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dostupne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poveznici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Ministarstva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hrvatskih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branitelja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: https://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branitelji.gov.hr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/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zaposljavanje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–843/843 (</w:t>
      </w:r>
      <w:hyperlink r:id="rId6" w:history="1">
        <w:r w:rsidRPr="00CB1DDC">
          <w:rPr>
            <w:rFonts w:ascii="Archivo Narrow" w:eastAsia="Times New Roman" w:hAnsi="Archivo Narrow" w:cs="Helvetica"/>
            <w:color w:val="337AB7"/>
            <w:sz w:val="21"/>
            <w:szCs w:val="21"/>
            <w:lang w:val="en" w:eastAsia="hr-HR"/>
          </w:rPr>
          <w:t>https://</w:t>
        </w:r>
        <w:proofErr w:type="spellStart"/>
        <w:r w:rsidRPr="00CB1DDC">
          <w:rPr>
            <w:rFonts w:ascii="Archivo Narrow" w:eastAsia="Times New Roman" w:hAnsi="Archivo Narrow" w:cs="Helvetica"/>
            <w:color w:val="337AB7"/>
            <w:sz w:val="21"/>
            <w:szCs w:val="21"/>
            <w:lang w:val="en" w:eastAsia="hr-HR"/>
          </w:rPr>
          <w:t>branitelji.gov.hr</w:t>
        </w:r>
        <w:proofErr w:type="spellEnd"/>
        <w:r w:rsidRPr="00CB1DDC">
          <w:rPr>
            <w:rFonts w:ascii="Archivo Narrow" w:eastAsia="Times New Roman" w:hAnsi="Archivo Narrow" w:cs="Helvetica"/>
            <w:color w:val="337AB7"/>
            <w:sz w:val="21"/>
            <w:szCs w:val="21"/>
            <w:lang w:val="en" w:eastAsia="hr-HR"/>
          </w:rPr>
          <w:t>/</w:t>
        </w:r>
        <w:proofErr w:type="spellStart"/>
        <w:r w:rsidRPr="00CB1DDC">
          <w:rPr>
            <w:rFonts w:ascii="Archivo Narrow" w:eastAsia="Times New Roman" w:hAnsi="Archivo Narrow" w:cs="Helvetica"/>
            <w:color w:val="337AB7"/>
            <w:sz w:val="21"/>
            <w:szCs w:val="21"/>
            <w:lang w:val="en" w:eastAsia="hr-HR"/>
          </w:rPr>
          <w:t>zaposljavanje</w:t>
        </w:r>
        <w:proofErr w:type="spellEnd"/>
        <w:r w:rsidRPr="00CB1DDC">
          <w:rPr>
            <w:rFonts w:ascii="Archivo Narrow" w:eastAsia="Times New Roman" w:hAnsi="Archivo Narrow" w:cs="Helvetica"/>
            <w:color w:val="337AB7"/>
            <w:sz w:val="21"/>
            <w:szCs w:val="21"/>
            <w:lang w:val="en" w:eastAsia="hr-HR"/>
          </w:rPr>
          <w:t>-843/843</w:t>
        </w:r>
      </w:hyperlink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)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odnosno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  <w:hyperlink r:id="rId7" w:history="1">
        <w:r w:rsidRPr="00CB1DDC">
          <w:rPr>
            <w:rFonts w:ascii="Archivo Narrow" w:eastAsia="Times New Roman" w:hAnsi="Archivo Narrow" w:cs="Helvetica"/>
            <w:color w:val="337AB7"/>
            <w:sz w:val="21"/>
            <w:szCs w:val="21"/>
            <w:lang w:val="en"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CB1DDC" w:rsidRDefault="00CB1DDC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Rok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za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podnošenje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prijave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natječaj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je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osam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(8) dana od dana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objave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natječaja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.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  <w:t xml:space="preserve">Na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natječaj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se 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mogu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javiti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osobe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oba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spola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.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  <w:t xml:space="preserve">O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rezultatima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natječaja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kandidati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će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biti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obaviješteni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u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zakonskom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roku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.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Nepotpune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nepravodobno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pristigle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prijave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neće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se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razmatrati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.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Prijavom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natječaj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kandidati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su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suglasni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da Škola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kao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voditelj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obrade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osobnih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podataka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može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prikupljati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,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koristiti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dalje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obrađivati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podatke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u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svrhu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provedbe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natječajnog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postupka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sukladno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pozitivnim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propisima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o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zaštiti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osobnih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podataka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.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  <w:t> 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Prijave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se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podnose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na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adresu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:</w:t>
      </w:r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br/>
      </w:r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Osnovna škola </w:t>
      </w: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Fažana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, </w:t>
      </w: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Puljska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cesta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9, </w:t>
      </w: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Fažana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, s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naznakom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„ Za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natječaj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“. </w:t>
      </w:r>
    </w:p>
    <w:p w:rsidR="00CB1DDC" w:rsidRDefault="00CB1DDC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</w:p>
    <w:p w:rsidR="00CB1DDC" w:rsidRDefault="00CB1DDC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Fažana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, 15.4.2019.</w:t>
      </w:r>
    </w:p>
    <w:p w:rsidR="00CB1DDC" w:rsidRDefault="00CB1DDC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KLASA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: 110-01/19-01/13</w:t>
      </w:r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URBROJ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: 2168-02-01-19-01</w:t>
      </w:r>
      <w:bookmarkStart w:id="0" w:name="_GoBack"/>
      <w:bookmarkEnd w:id="0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br/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41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pBdr>
          <w:top w:val="single" w:sz="6" w:space="1" w:color="auto"/>
        </w:pBdr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CB1DDC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ial" w:eastAsia="Times New Roman" w:hAnsi="Arial" w:cs="Arial"/>
          <w:vanish/>
          <w:sz w:val="16"/>
          <w:szCs w:val="16"/>
          <w:lang w:eastAsia="hr-HR"/>
        </w:rPr>
        <w:t>U  juhnjd.eolwijrfkjwlkr</w:t>
      </w:r>
    </w:p>
    <w:p w:rsidR="000A2FC2" w:rsidRDefault="00CB1DDC"/>
    <w:sectPr w:rsidR="000A2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1A03"/>
    <w:multiLevelType w:val="multilevel"/>
    <w:tmpl w:val="5370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D1B83"/>
    <w:multiLevelType w:val="multilevel"/>
    <w:tmpl w:val="59C0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04721"/>
    <w:multiLevelType w:val="multilevel"/>
    <w:tmpl w:val="ECF0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5703E"/>
    <w:multiLevelType w:val="multilevel"/>
    <w:tmpl w:val="8C1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4370DD"/>
    <w:multiLevelType w:val="multilevel"/>
    <w:tmpl w:val="3350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2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FB"/>
    <w:rsid w:val="002651FB"/>
    <w:rsid w:val="004122D7"/>
    <w:rsid w:val="008D7C1D"/>
    <w:rsid w:val="00CB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DC52"/>
  <w15:chartTrackingRefBased/>
  <w15:docId w15:val="{818A3DAA-60DD-4D37-9DE8-60823E3B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DDC"/>
    <w:pPr>
      <w:spacing w:after="0" w:line="240" w:lineRule="auto"/>
      <w:jc w:val="center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2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831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4992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8843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1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Dalija</dc:creator>
  <cp:keywords/>
  <dc:description/>
  <cp:lastModifiedBy>Dalija</cp:lastModifiedBy>
  <cp:revision>2</cp:revision>
  <dcterms:created xsi:type="dcterms:W3CDTF">2019-04-15T10:03:00Z</dcterms:created>
  <dcterms:modified xsi:type="dcterms:W3CDTF">2019-04-15T10:03:00Z</dcterms:modified>
</cp:coreProperties>
</file>