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26B" w:rsidRPr="00E4626B" w:rsidRDefault="00E4626B" w:rsidP="006D1E58">
      <w:pPr>
        <w:pStyle w:val="Bezproreda"/>
        <w:rPr>
          <w:rFonts w:asciiTheme="majorHAnsi" w:hAnsiTheme="majorHAnsi" w:cstheme="majorHAnsi"/>
          <w:sz w:val="24"/>
          <w:szCs w:val="24"/>
        </w:rPr>
      </w:pPr>
      <w:r w:rsidRPr="00E4626B">
        <w:rPr>
          <w:rFonts w:asciiTheme="majorHAnsi" w:hAnsiTheme="majorHAnsi" w:cstheme="majorHAnsi"/>
          <w:sz w:val="24"/>
          <w:szCs w:val="24"/>
        </w:rPr>
        <w:t xml:space="preserve">OŠ Fažana </w:t>
      </w:r>
    </w:p>
    <w:p w:rsidR="00E4626B" w:rsidRPr="00E4626B" w:rsidRDefault="00E4626B" w:rsidP="006D1E58">
      <w:pPr>
        <w:pStyle w:val="Bezproreda"/>
        <w:rPr>
          <w:rFonts w:asciiTheme="majorHAnsi" w:hAnsiTheme="majorHAnsi" w:cstheme="majorHAnsi"/>
          <w:sz w:val="24"/>
          <w:szCs w:val="24"/>
        </w:rPr>
      </w:pPr>
      <w:proofErr w:type="spellStart"/>
      <w:r w:rsidRPr="00E4626B">
        <w:rPr>
          <w:rFonts w:asciiTheme="majorHAnsi" w:hAnsiTheme="majorHAnsi" w:cstheme="majorHAnsi"/>
          <w:sz w:val="24"/>
          <w:szCs w:val="24"/>
        </w:rPr>
        <w:t>Puljska</w:t>
      </w:r>
      <w:proofErr w:type="spellEnd"/>
      <w:r w:rsidRPr="00E4626B">
        <w:rPr>
          <w:rFonts w:asciiTheme="majorHAnsi" w:hAnsiTheme="majorHAnsi" w:cstheme="majorHAnsi"/>
          <w:sz w:val="24"/>
          <w:szCs w:val="24"/>
        </w:rPr>
        <w:t xml:space="preserve"> cesta 9</w:t>
      </w:r>
    </w:p>
    <w:p w:rsidR="00E4626B" w:rsidRPr="00E4626B" w:rsidRDefault="00E4626B" w:rsidP="006D1E58">
      <w:pPr>
        <w:pStyle w:val="Bezproreda"/>
        <w:rPr>
          <w:rFonts w:asciiTheme="majorHAnsi" w:hAnsiTheme="majorHAnsi" w:cstheme="majorHAnsi"/>
          <w:sz w:val="24"/>
          <w:szCs w:val="24"/>
        </w:rPr>
      </w:pPr>
      <w:r w:rsidRPr="00E4626B">
        <w:rPr>
          <w:rFonts w:asciiTheme="majorHAnsi" w:hAnsiTheme="majorHAnsi" w:cstheme="majorHAnsi"/>
          <w:sz w:val="24"/>
          <w:szCs w:val="24"/>
        </w:rPr>
        <w:t>52212 Fažana</w:t>
      </w:r>
    </w:p>
    <w:p w:rsidR="00E4626B" w:rsidRPr="00E4626B" w:rsidRDefault="00E4626B" w:rsidP="006D1E58">
      <w:pPr>
        <w:pStyle w:val="Bezproreda"/>
        <w:rPr>
          <w:rFonts w:asciiTheme="majorHAnsi" w:hAnsiTheme="majorHAnsi" w:cstheme="majorHAnsi"/>
          <w:sz w:val="24"/>
          <w:szCs w:val="24"/>
        </w:rPr>
      </w:pPr>
      <w:r w:rsidRPr="00E4626B">
        <w:rPr>
          <w:rFonts w:asciiTheme="majorHAnsi" w:hAnsiTheme="majorHAnsi" w:cstheme="majorHAnsi"/>
          <w:sz w:val="24"/>
          <w:szCs w:val="24"/>
        </w:rPr>
        <w:t>KLASA:</w:t>
      </w:r>
      <w:r w:rsidR="00B57C9A">
        <w:rPr>
          <w:rFonts w:asciiTheme="majorHAnsi" w:hAnsiTheme="majorHAnsi" w:cstheme="majorHAnsi"/>
          <w:sz w:val="24"/>
          <w:szCs w:val="24"/>
        </w:rPr>
        <w:t xml:space="preserve"> </w:t>
      </w:r>
      <w:r w:rsidR="00354FBC">
        <w:rPr>
          <w:rFonts w:asciiTheme="majorHAnsi" w:hAnsiTheme="majorHAnsi" w:cstheme="majorHAnsi"/>
          <w:sz w:val="24"/>
          <w:szCs w:val="24"/>
        </w:rPr>
        <w:t>453-03/24-01/1</w:t>
      </w:r>
    </w:p>
    <w:p w:rsidR="00E4626B" w:rsidRPr="00E4626B" w:rsidRDefault="00E4626B" w:rsidP="006D1E58">
      <w:pPr>
        <w:pStyle w:val="Bezproreda"/>
        <w:rPr>
          <w:rFonts w:asciiTheme="majorHAnsi" w:hAnsiTheme="majorHAnsi" w:cstheme="majorHAnsi"/>
          <w:sz w:val="24"/>
          <w:szCs w:val="24"/>
        </w:rPr>
      </w:pPr>
      <w:r w:rsidRPr="00E4626B">
        <w:rPr>
          <w:rFonts w:asciiTheme="majorHAnsi" w:hAnsiTheme="majorHAnsi" w:cstheme="majorHAnsi"/>
          <w:sz w:val="24"/>
          <w:szCs w:val="24"/>
        </w:rPr>
        <w:t>URBROJ:</w:t>
      </w:r>
      <w:r w:rsidR="00354FBC">
        <w:rPr>
          <w:rFonts w:asciiTheme="majorHAnsi" w:hAnsiTheme="majorHAnsi" w:cstheme="majorHAnsi"/>
          <w:sz w:val="24"/>
          <w:szCs w:val="24"/>
        </w:rPr>
        <w:t xml:space="preserve"> 2168-02-01-24-01</w:t>
      </w:r>
    </w:p>
    <w:p w:rsidR="00E4626B" w:rsidRPr="00E4626B" w:rsidRDefault="00E4626B" w:rsidP="006D1E58">
      <w:pPr>
        <w:pStyle w:val="Bezproreda"/>
        <w:rPr>
          <w:rFonts w:asciiTheme="majorHAnsi" w:hAnsiTheme="majorHAnsi" w:cstheme="majorHAnsi"/>
          <w:sz w:val="24"/>
          <w:szCs w:val="24"/>
        </w:rPr>
      </w:pPr>
      <w:r w:rsidRPr="00E4626B">
        <w:rPr>
          <w:rFonts w:asciiTheme="majorHAnsi" w:hAnsiTheme="majorHAnsi" w:cstheme="majorHAnsi"/>
          <w:sz w:val="24"/>
          <w:szCs w:val="24"/>
        </w:rPr>
        <w:t>Fažana, 9.07.2024.</w:t>
      </w:r>
    </w:p>
    <w:p w:rsidR="00E4626B" w:rsidRDefault="00E4626B" w:rsidP="006D1E58">
      <w:pPr>
        <w:pStyle w:val="Bezproreda"/>
        <w:rPr>
          <w:b/>
          <w:sz w:val="28"/>
          <w:szCs w:val="28"/>
        </w:rPr>
      </w:pPr>
    </w:p>
    <w:p w:rsidR="00E4626B" w:rsidRPr="006D1E58" w:rsidRDefault="00521B51" w:rsidP="006D1E58">
      <w:pPr>
        <w:pStyle w:val="Bezproreda"/>
        <w:rPr>
          <w:b/>
          <w:sz w:val="28"/>
          <w:szCs w:val="28"/>
        </w:rPr>
      </w:pPr>
      <w:r w:rsidRPr="006D1E58">
        <w:rPr>
          <w:b/>
          <w:sz w:val="28"/>
          <w:szCs w:val="28"/>
        </w:rPr>
        <w:t>IZVJEŠĆE O STANJU SIGURNOSTI U ŠKOLI</w:t>
      </w:r>
      <w:r w:rsidR="005B28D2">
        <w:rPr>
          <w:b/>
          <w:sz w:val="28"/>
          <w:szCs w:val="28"/>
        </w:rPr>
        <w:t xml:space="preserve"> FAŽANA – školska godina 2023.-24.</w:t>
      </w:r>
    </w:p>
    <w:p w:rsidR="006D1E58" w:rsidRPr="006D1E58" w:rsidRDefault="006D1E58" w:rsidP="006D1E58">
      <w:pPr>
        <w:pStyle w:val="Bezproreda"/>
      </w:pPr>
    </w:p>
    <w:p w:rsidR="00521B51" w:rsidRPr="006D1E58" w:rsidRDefault="00521B51" w:rsidP="006D1E58">
      <w:pPr>
        <w:pStyle w:val="Bezproreda"/>
        <w:numPr>
          <w:ilvl w:val="0"/>
          <w:numId w:val="3"/>
        </w:numPr>
        <w:rPr>
          <w:b/>
        </w:rPr>
      </w:pPr>
      <w:r w:rsidRPr="006D1E58">
        <w:rPr>
          <w:b/>
        </w:rPr>
        <w:t>OPĆE ODREDBE</w:t>
      </w:r>
    </w:p>
    <w:p w:rsidR="006D1E58" w:rsidRPr="006D1E58" w:rsidRDefault="006D1E58" w:rsidP="006D1E58">
      <w:pPr>
        <w:pStyle w:val="Bezproreda"/>
      </w:pPr>
    </w:p>
    <w:p w:rsidR="00521B51" w:rsidRPr="006D1E58" w:rsidRDefault="00521B51" w:rsidP="006D1E58">
      <w:pPr>
        <w:pStyle w:val="Bezproreda"/>
      </w:pPr>
      <w:r w:rsidRPr="006D1E58">
        <w:t>Temeljem brojnih pozitivnih propisa školska ustanova je dužna osigurati zaštitu prava učenika,</w:t>
      </w:r>
    </w:p>
    <w:p w:rsidR="00521B51" w:rsidRPr="006D1E58" w:rsidRDefault="00521B51" w:rsidP="006D1E58">
      <w:pPr>
        <w:pStyle w:val="Bezproreda"/>
        <w:ind w:right="-142"/>
      </w:pPr>
      <w:r w:rsidRPr="006D1E58">
        <w:t>poduzimati mjera zaštite prava učenika i brinuti za sigurnost i zdravlje, te učenicima i</w:t>
      </w:r>
      <w:r w:rsidR="006D1E58">
        <w:t xml:space="preserve"> </w:t>
      </w:r>
      <w:r w:rsidRPr="006D1E58">
        <w:t>djelatnicima omogućiti rad u sigurnom okruženju.</w:t>
      </w:r>
    </w:p>
    <w:p w:rsidR="00521B51" w:rsidRPr="006D1E58" w:rsidRDefault="00521B51" w:rsidP="006D1E58">
      <w:pPr>
        <w:pStyle w:val="Bezproreda"/>
      </w:pPr>
      <w:r w:rsidRPr="006D1E58">
        <w:t>Radi sigurnosti učenika, radnika i imovine školska ustanova koristiti sustav tehničke zaštite koji</w:t>
      </w:r>
    </w:p>
    <w:p w:rsidR="00521B51" w:rsidRPr="006D1E58" w:rsidRDefault="00521B51" w:rsidP="006D1E58">
      <w:pPr>
        <w:pStyle w:val="Bezproreda"/>
      </w:pPr>
      <w:r w:rsidRPr="006D1E58">
        <w:t>obuhvaća sustav vatrodojave i video nadzora.</w:t>
      </w:r>
    </w:p>
    <w:p w:rsidR="00521B51" w:rsidRPr="006D1E58" w:rsidRDefault="00521B51" w:rsidP="006D1E58">
      <w:pPr>
        <w:pStyle w:val="Bezproreda"/>
      </w:pPr>
      <w:r w:rsidRPr="006D1E58">
        <w:t>Na vidnome mjestu pri ulasku u prostor istaknuta je obavijest da se prostor nadzire sustavom</w:t>
      </w:r>
    </w:p>
    <w:p w:rsidR="006D1E58" w:rsidRDefault="00521B51" w:rsidP="006D1E58">
      <w:pPr>
        <w:pStyle w:val="Bezproreda"/>
      </w:pPr>
      <w:r w:rsidRPr="006D1E58">
        <w:t>video-nadzora Poretti. Ove godine dodane su 4 kamere tako da škola ima pod nadzorom cijelu površinu oko škol</w:t>
      </w:r>
      <w:r w:rsidR="00AB2553" w:rsidRPr="006D1E58">
        <w:t>ske zgrade.</w:t>
      </w:r>
    </w:p>
    <w:p w:rsidR="00521B51" w:rsidRPr="006D1E58" w:rsidRDefault="00AB2553" w:rsidP="006D1E58">
      <w:pPr>
        <w:pStyle w:val="Bezproreda"/>
      </w:pPr>
      <w:r w:rsidRPr="006D1E58">
        <w:t>Tijekom ljetnih praznika cijela površina biti će ograđena žičanom i panel ogradom.</w:t>
      </w:r>
    </w:p>
    <w:p w:rsidR="00521B51" w:rsidRPr="006D1E58" w:rsidRDefault="00521B51" w:rsidP="006D1E58">
      <w:pPr>
        <w:pStyle w:val="Bezproreda"/>
      </w:pPr>
      <w:r w:rsidRPr="006D1E58">
        <w:t>Školska ustanova brine o sigurnosti uporabe suvremene informacijske tehnologije u suradnji s</w:t>
      </w:r>
    </w:p>
    <w:p w:rsidR="00521B51" w:rsidRPr="006D1E58" w:rsidRDefault="00521B51" w:rsidP="006D1E58">
      <w:pPr>
        <w:pStyle w:val="Bezproreda"/>
      </w:pPr>
      <w:proofErr w:type="spellStart"/>
      <w:r w:rsidRPr="006D1E58">
        <w:t>Carnetom</w:t>
      </w:r>
      <w:proofErr w:type="spellEnd"/>
      <w:r w:rsidRPr="006D1E58">
        <w:t xml:space="preserve"> i ima ugrađene filtere koji sprečavaju pristup stranicama s neprimjerenim sadržajima.</w:t>
      </w:r>
    </w:p>
    <w:p w:rsidR="00521B51" w:rsidRPr="006D1E58" w:rsidRDefault="00521B51" w:rsidP="006D1E58">
      <w:pPr>
        <w:pStyle w:val="Bezproreda"/>
      </w:pPr>
      <w:r w:rsidRPr="006D1E58">
        <w:t>Na mrežnim stranicama škole za sve korisnike objavljujemo informacije o uporabi i štetnosti</w:t>
      </w:r>
    </w:p>
    <w:p w:rsidR="00521B51" w:rsidRPr="006D1E58" w:rsidRDefault="00521B51" w:rsidP="006D1E58">
      <w:pPr>
        <w:pStyle w:val="Bezproreda"/>
      </w:pPr>
      <w:r w:rsidRPr="006D1E58">
        <w:t>modernih tehnologija. Pristup Internetu na računalu školske ustanove omogućen je samo u</w:t>
      </w:r>
    </w:p>
    <w:p w:rsidR="00E96F30" w:rsidRPr="006D1E58" w:rsidRDefault="00521B51" w:rsidP="006D1E58">
      <w:pPr>
        <w:pStyle w:val="Bezproreda"/>
      </w:pPr>
      <w:r w:rsidRPr="006D1E58">
        <w:t>nazočnosti odgojno-obrazovnog radnika i uz njegovo odobrenje</w:t>
      </w:r>
      <w:r w:rsidR="00AB2553" w:rsidRPr="006D1E58">
        <w:t>.</w:t>
      </w:r>
    </w:p>
    <w:p w:rsidR="00AB2553" w:rsidRPr="006D1E58" w:rsidRDefault="00AB2553" w:rsidP="006D1E58">
      <w:pPr>
        <w:pStyle w:val="Bezproreda"/>
      </w:pPr>
      <w:r w:rsidRPr="006D1E58">
        <w:t>Redovito se provjerava ispravnost ugrađenih sustava, uređaja i opreme što dokazujemo uvjerenjima koje izdaju tvrtke koje obavljaju mjerenja, ispitivanja i održavanja.</w:t>
      </w:r>
    </w:p>
    <w:p w:rsidR="006D1E58" w:rsidRPr="006D1E58" w:rsidRDefault="00AB2553" w:rsidP="006D1E58">
      <w:pPr>
        <w:pStyle w:val="Bezproreda"/>
      </w:pPr>
      <w:r w:rsidRPr="006D1E58">
        <w:t>Ove godine imali smo problema sa  radom kotlovnice gdje je u jednom trenutku došlo do dimne zavjese koja je izlazila iza glavnog ormarića zbog kvara na pumpama.</w:t>
      </w:r>
    </w:p>
    <w:p w:rsidR="00AB2553" w:rsidRPr="006D1E58" w:rsidRDefault="00AB2553" w:rsidP="006D1E58">
      <w:pPr>
        <w:pStyle w:val="Bezproreda"/>
      </w:pPr>
    </w:p>
    <w:p w:rsidR="000E592A" w:rsidRDefault="0089127D" w:rsidP="00E4626B">
      <w:pPr>
        <w:pStyle w:val="Bezproreda"/>
        <w:numPr>
          <w:ilvl w:val="0"/>
          <w:numId w:val="3"/>
        </w:numPr>
        <w:rPr>
          <w:b/>
        </w:rPr>
      </w:pPr>
      <w:r w:rsidRPr="006D1E58">
        <w:rPr>
          <w:b/>
        </w:rPr>
        <w:t>MJERE SIGURNOSTI U ŠKOLI</w:t>
      </w:r>
    </w:p>
    <w:p w:rsidR="00E4626B" w:rsidRPr="006D1E58" w:rsidRDefault="00E4626B" w:rsidP="00E4626B">
      <w:pPr>
        <w:pStyle w:val="Bezproreda"/>
        <w:ind w:left="720"/>
        <w:rPr>
          <w:b/>
        </w:rPr>
      </w:pPr>
    </w:p>
    <w:p w:rsidR="00BB7084" w:rsidRDefault="0089127D" w:rsidP="006D1E58">
      <w:pPr>
        <w:pStyle w:val="Bezproreda"/>
      </w:pPr>
      <w:r w:rsidRPr="006D1E58">
        <w:t xml:space="preserve">U školskoj godini 2023./2024.  bila je jedna ozljeda na radu koja se je dogodila učiteljici tijekom sata tjelesne i zdravstvene kulture. </w:t>
      </w:r>
    </w:p>
    <w:p w:rsidR="0089127D" w:rsidRPr="006D1E58" w:rsidRDefault="0089127D" w:rsidP="006D1E58">
      <w:pPr>
        <w:pStyle w:val="Bezproreda"/>
      </w:pPr>
      <w:r w:rsidRPr="006D1E58">
        <w:t xml:space="preserve">U prostorima škole, na svakom katu nalaze se vatrogasni aparati, </w:t>
      </w:r>
      <w:proofErr w:type="spellStart"/>
      <w:r w:rsidRPr="006D1E58">
        <w:t>panik</w:t>
      </w:r>
      <w:proofErr w:type="spellEnd"/>
      <w:r w:rsidRPr="006D1E58">
        <w:t xml:space="preserve"> rasvjeta i skice plana evakuacije u slučaju potrebe.</w:t>
      </w:r>
    </w:p>
    <w:p w:rsidR="006D1E58" w:rsidRDefault="0089127D" w:rsidP="006D1E58">
      <w:pPr>
        <w:pStyle w:val="Bezproreda"/>
      </w:pPr>
      <w:r w:rsidRPr="006D1E58">
        <w:t>U skladu sa Zakonom o zaštiti na radu svake</w:t>
      </w:r>
      <w:r w:rsidR="00BB7084">
        <w:t xml:space="preserve"> školske godine</w:t>
      </w:r>
      <w:r w:rsidRPr="006D1E58">
        <w:t xml:space="preserve"> u školi se provode vježbe evakuacije u slučajevima požara, potresa i sl. </w:t>
      </w:r>
    </w:p>
    <w:p w:rsidR="0089127D" w:rsidRPr="006D1E58" w:rsidRDefault="0089127D" w:rsidP="006D1E58">
      <w:pPr>
        <w:pStyle w:val="Bezproreda"/>
      </w:pPr>
      <w:r w:rsidRPr="006D1E58">
        <w:t>Svi djelatnici su osposobljeni za rad na  siguran način i zaštitu od požara.</w:t>
      </w:r>
    </w:p>
    <w:p w:rsidR="006D1E58" w:rsidRDefault="0089127D" w:rsidP="006D1E58">
      <w:pPr>
        <w:pStyle w:val="Bezproreda"/>
      </w:pPr>
      <w:r w:rsidRPr="006D1E58">
        <w:t xml:space="preserve">Dvije djelatnice  osposobljene su  za pružanje prve pomoći, a ormarići s opremom za pružanje prve pomoći nalazi se u tajništvu škole. </w:t>
      </w:r>
    </w:p>
    <w:p w:rsidR="0089127D" w:rsidRPr="006D1E58" w:rsidRDefault="0089127D" w:rsidP="006D1E58">
      <w:pPr>
        <w:pStyle w:val="Bezproreda"/>
      </w:pPr>
      <w:r w:rsidRPr="006D1E58">
        <w:t>U školi poslove povjerenika zaštite na radu ispred djelatnika provodi učiteljica Nada Mirolović.</w:t>
      </w:r>
    </w:p>
    <w:p w:rsidR="00FE280E" w:rsidRPr="006D1E58" w:rsidRDefault="00FE280E" w:rsidP="006D1E58">
      <w:pPr>
        <w:pStyle w:val="Bezproreda"/>
      </w:pPr>
      <w:r w:rsidRPr="006D1E58">
        <w:t>Poslove stručnjaka zaštite na radu na temelju ugovora s školom vodi vanjska tvrtka Elkron ovlaštena za poslove zaštite na radu, a obuhvaćaju djelokrug rada na poslovim</w:t>
      </w:r>
      <w:r w:rsidR="00BB7084">
        <w:t>a</w:t>
      </w:r>
      <w:r w:rsidRPr="006D1E58">
        <w:t xml:space="preserve"> osposobljavanja djelatnika, preglede opreme i uređaja.</w:t>
      </w:r>
    </w:p>
    <w:p w:rsidR="00FE280E" w:rsidRPr="006D1E58" w:rsidRDefault="00FE280E" w:rsidP="006D1E58">
      <w:pPr>
        <w:pStyle w:val="Bezproreda"/>
      </w:pPr>
      <w:r w:rsidRPr="006D1E58">
        <w:t>U skladu s Kućnim redom škole, osigurano je dežurstvo učitelja, a prema potrebi i pomoćno</w:t>
      </w:r>
      <w:r w:rsidR="00BB7084">
        <w:t>-</w:t>
      </w:r>
      <w:r w:rsidRPr="006D1E58">
        <w:t xml:space="preserve">tehničkog osoblja. </w:t>
      </w:r>
      <w:r w:rsidR="00684404" w:rsidRPr="006D1E58">
        <w:t>Kućni red i popis dežurnih učitelja dostupan je učenicima i roditeljima na mrežnim stranicama Škole i oglasnoj ploči Škole.</w:t>
      </w:r>
    </w:p>
    <w:p w:rsidR="006D1E58" w:rsidRPr="006D1E58" w:rsidRDefault="006D1E58" w:rsidP="006D1E58">
      <w:pPr>
        <w:pStyle w:val="Bezproreda"/>
      </w:pPr>
    </w:p>
    <w:p w:rsidR="00EE7CE9" w:rsidRDefault="00EE7CE9" w:rsidP="006D1E58">
      <w:pPr>
        <w:pStyle w:val="Bezproreda"/>
        <w:numPr>
          <w:ilvl w:val="0"/>
          <w:numId w:val="4"/>
        </w:numPr>
        <w:rPr>
          <w:b/>
        </w:rPr>
      </w:pPr>
      <w:r w:rsidRPr="006D1E58">
        <w:rPr>
          <w:b/>
        </w:rPr>
        <w:t xml:space="preserve"> PROVOĐENJE PREVENTIVNIH PROGRAMA</w:t>
      </w:r>
    </w:p>
    <w:p w:rsidR="00E4626B" w:rsidRPr="006D1E58" w:rsidRDefault="00E4626B" w:rsidP="00E4626B">
      <w:pPr>
        <w:pStyle w:val="Bezproreda"/>
        <w:ind w:left="720"/>
        <w:rPr>
          <w:b/>
        </w:rPr>
      </w:pPr>
    </w:p>
    <w:p w:rsidR="003D1FA1" w:rsidRPr="006D1E58" w:rsidRDefault="00EE7CE9" w:rsidP="006D1E58">
      <w:pPr>
        <w:pStyle w:val="Bezproreda"/>
      </w:pPr>
      <w:r w:rsidRPr="006D1E58">
        <w:lastRenderedPageBreak/>
        <w:t xml:space="preserve">Školski preventivni program sastoji se od različitih aktivnosti </w:t>
      </w:r>
      <w:r w:rsidR="00BB7084">
        <w:t xml:space="preserve"> koje su </w:t>
      </w:r>
      <w:r w:rsidRPr="006D1E58">
        <w:t>prilagođe različitim uzrastima učenika</w:t>
      </w:r>
      <w:r w:rsidR="00BB7084">
        <w:t>. Provode se</w:t>
      </w:r>
      <w:r w:rsidRPr="006D1E58">
        <w:t xml:space="preserve"> kontinuirano  tijekom cijele školske godine u svim razredima. U svakom se razrednom odjelu realizira </w:t>
      </w:r>
      <w:r w:rsidR="00BB7084">
        <w:t xml:space="preserve"> program </w:t>
      </w:r>
      <w:r w:rsidRPr="006D1E58">
        <w:t>ovisno o specifičnim potrebama učenika.</w:t>
      </w:r>
      <w:r w:rsidR="006D1E58">
        <w:t xml:space="preserve"> </w:t>
      </w:r>
      <w:r w:rsidRPr="006D1E58">
        <w:t>Čine ga aktivnosti koje se provode na razini škole i razreda</w:t>
      </w:r>
      <w:r w:rsidR="006D1E58">
        <w:t xml:space="preserve">. </w:t>
      </w:r>
      <w:r w:rsidRPr="006D1E58">
        <w:t>Realiziraju ga razrednici,   pedagoginja</w:t>
      </w:r>
      <w:r w:rsidR="00E4626B">
        <w:t>,</w:t>
      </w:r>
      <w:r w:rsidRPr="006D1E58">
        <w:t xml:space="preserve">  psihologinja </w:t>
      </w:r>
      <w:r w:rsidR="003D1FA1" w:rsidRPr="006D1E58">
        <w:t xml:space="preserve">, </w:t>
      </w:r>
      <w:r w:rsidRPr="006D1E58">
        <w:t>te vanjski suradnici Zavod za javno zdravstvo</w:t>
      </w:r>
      <w:r w:rsidR="003D1FA1" w:rsidRPr="006D1E58">
        <w:t xml:space="preserve"> i</w:t>
      </w:r>
      <w:r w:rsidRPr="006D1E58">
        <w:t xml:space="preserve"> Policijska uprava</w:t>
      </w:r>
      <w:r w:rsidR="00E4626B">
        <w:t xml:space="preserve"> Istarska.</w:t>
      </w:r>
    </w:p>
    <w:p w:rsidR="00E4626B" w:rsidRDefault="00EE7CE9" w:rsidP="006D1E58">
      <w:pPr>
        <w:pStyle w:val="Bezproreda"/>
      </w:pPr>
      <w:r w:rsidRPr="006D1E58">
        <w:t>Provodi se s ciljem razvijanja socijalnih vještina, pozitivnih navika, stavov</w:t>
      </w:r>
      <w:r w:rsidR="00E4626B">
        <w:t>a,</w:t>
      </w:r>
      <w:r w:rsidRPr="006D1E58">
        <w:t xml:space="preserve"> poželjnih obrazaca ponašanja koji pridonose zdravom i cjelovitom razvoju učenika te smanjivanju interesa mladih za konzumaciju sredstava ovisnosti. Provodi se kroz neposredni pedagoški rad u okviru redovne nastave, rad na radionicama</w:t>
      </w:r>
      <w:r w:rsidR="00E4626B">
        <w:t xml:space="preserve"> i </w:t>
      </w:r>
      <w:r w:rsidRPr="006D1E58">
        <w:t>na satovima razrednika</w:t>
      </w:r>
      <w:r w:rsidR="00E4626B">
        <w:t>.</w:t>
      </w:r>
      <w:r w:rsidRPr="006D1E58">
        <w:t xml:space="preserve"> </w:t>
      </w:r>
    </w:p>
    <w:p w:rsidR="00EE7CE9" w:rsidRPr="006D1E58" w:rsidRDefault="00E4626B" w:rsidP="006D1E58">
      <w:pPr>
        <w:pStyle w:val="Bezproreda"/>
      </w:pPr>
      <w:r>
        <w:t>O</w:t>
      </w:r>
      <w:r w:rsidR="00EE7CE9" w:rsidRPr="006D1E58">
        <w:t>buhvaća grupni i individualni savjetodavni rad s učenicima i roditeljima u svrhu prevencije rizičnih oblika ponašanja (prevencija nasilja, prevencija ovisnosti, poštivanje učitelja, izvršavanje školskih obaveza…). U provedbi se primjenjuju odredbe Protokola o postupanju u slučaju nasi</w:t>
      </w:r>
      <w:r w:rsidR="003D1FA1" w:rsidRPr="006D1E58">
        <w:t>lja.</w:t>
      </w:r>
    </w:p>
    <w:p w:rsidR="006D1E58" w:rsidRPr="006D1E58" w:rsidRDefault="006D1E58" w:rsidP="006D1E58">
      <w:pPr>
        <w:pStyle w:val="Bezproreda"/>
      </w:pPr>
    </w:p>
    <w:p w:rsidR="003D1FA1" w:rsidRDefault="006D1E58" w:rsidP="006D1E58">
      <w:pPr>
        <w:pStyle w:val="Bezproreda"/>
        <w:numPr>
          <w:ilvl w:val="0"/>
          <w:numId w:val="4"/>
        </w:numPr>
        <w:rPr>
          <w:b/>
        </w:rPr>
      </w:pPr>
      <w:r w:rsidRPr="006D1E58">
        <w:rPr>
          <w:b/>
        </w:rPr>
        <w:t xml:space="preserve"> MJERE ZAŠTITE PRAVA UČENIKA I DJELATNIKA</w:t>
      </w:r>
    </w:p>
    <w:p w:rsidR="00E4626B" w:rsidRPr="006D1E58" w:rsidRDefault="00E4626B" w:rsidP="00E4626B">
      <w:pPr>
        <w:pStyle w:val="Bezproreda"/>
        <w:ind w:left="720"/>
        <w:rPr>
          <w:b/>
        </w:rPr>
      </w:pPr>
    </w:p>
    <w:p w:rsidR="008A782E" w:rsidRPr="006D1E58" w:rsidRDefault="00E4626B" w:rsidP="006D1E58">
      <w:pPr>
        <w:pStyle w:val="Bezproreda"/>
      </w:pPr>
      <w:r>
        <w:t>Škola</w:t>
      </w:r>
      <w:r w:rsidR="003D1FA1" w:rsidRPr="006D1E58">
        <w:t xml:space="preserve"> je upoznala , učenike i roditelje s Pravilnikom o načinu postupanja odgojno</w:t>
      </w:r>
      <w:r w:rsidR="00E24A2A" w:rsidRPr="006D1E58">
        <w:t>-</w:t>
      </w:r>
      <w:r w:rsidR="003D1FA1" w:rsidRPr="006D1E58">
        <w:t>obrazovnih radnika školskih ustanova u poduzimanju mjera zaštite prava učenika te prijave svakog kršenja tih prava nadležnim tijelima, Protokolom o postupanju u slučaju nasilja među djecom i mladima, Kućnim redom škole</w:t>
      </w:r>
      <w:r w:rsidR="00E24A2A" w:rsidRPr="006D1E58">
        <w:t xml:space="preserve"> i </w:t>
      </w:r>
      <w:r w:rsidR="003D1FA1" w:rsidRPr="006D1E58">
        <w:t>Etičkim kodeksom ško</w:t>
      </w:r>
      <w:bookmarkStart w:id="0" w:name="_GoBack"/>
      <w:bookmarkEnd w:id="0"/>
      <w:r w:rsidR="003D1FA1" w:rsidRPr="006D1E58">
        <w:t>le.</w:t>
      </w:r>
    </w:p>
    <w:p w:rsidR="008A782E" w:rsidRPr="006D1E58" w:rsidRDefault="003D1FA1" w:rsidP="006D1E58">
      <w:pPr>
        <w:pStyle w:val="Bezproreda"/>
      </w:pPr>
      <w:r w:rsidRPr="006D1E58">
        <w:t>Škola ostvaruje dobru suradnju s raznim institucijama:  Zavodom za javno zdravstvo – timom školske medicine, Centrom za socijalnu skrb, Gradskim uredom za obrazovanje, sport i mlade, Agencijom za odgoj i obrazovanje, Ministarstvom znanosti i obrazovanja</w:t>
      </w:r>
      <w:r w:rsidR="008A782E" w:rsidRPr="006D1E58">
        <w:t xml:space="preserve"> i mladih i  </w:t>
      </w:r>
      <w:r w:rsidRPr="006D1E58">
        <w:t>Policijskom upr</w:t>
      </w:r>
      <w:r w:rsidR="008A782E" w:rsidRPr="006D1E58">
        <w:t>vom, te pravobraniteljicom za djecu.</w:t>
      </w:r>
    </w:p>
    <w:p w:rsidR="008A782E" w:rsidRPr="006D1E58" w:rsidRDefault="003D1FA1" w:rsidP="006D1E58">
      <w:pPr>
        <w:pStyle w:val="Bezproreda"/>
      </w:pPr>
      <w:r w:rsidRPr="006D1E58">
        <w:t>Temeljem svega navedenog smatramo da je stanje sigurnosti u cilju zaštite prava učenika u školi te provođenje preventivnih programa i mjera zadovoljavajuće.</w:t>
      </w:r>
    </w:p>
    <w:p w:rsidR="008A782E" w:rsidRPr="006D1E58" w:rsidRDefault="003D1FA1" w:rsidP="006D1E58">
      <w:pPr>
        <w:pStyle w:val="Bezproreda"/>
      </w:pPr>
      <w:r w:rsidRPr="006D1E58">
        <w:t>Program mjera sigurnosti i dalje ćemo razvijati afirmacijom odgojnih vrijednosti:</w:t>
      </w:r>
    </w:p>
    <w:p w:rsidR="008A782E" w:rsidRPr="006D1E58" w:rsidRDefault="003D1FA1" w:rsidP="006D1E58">
      <w:pPr>
        <w:pStyle w:val="Bezproreda"/>
      </w:pPr>
      <w:r w:rsidRPr="006D1E58">
        <w:t>• pratiti i dijagnosticirati stanje učenika, ponašanje, djelovanje kako bi se preventivno djelovalo</w:t>
      </w:r>
      <w:r w:rsidR="008A782E" w:rsidRPr="006D1E58">
        <w:t>,</w:t>
      </w:r>
    </w:p>
    <w:p w:rsidR="008A782E" w:rsidRPr="006D1E58" w:rsidRDefault="003D1FA1" w:rsidP="006D1E58">
      <w:pPr>
        <w:pStyle w:val="Bezproreda"/>
      </w:pPr>
      <w:r w:rsidRPr="006D1E58">
        <w:t xml:space="preserve">• </w:t>
      </w:r>
      <w:r w:rsidR="008A782E" w:rsidRPr="006D1E58">
        <w:t>p</w:t>
      </w:r>
      <w:r w:rsidRPr="006D1E58">
        <w:t>oticati učenike na pridržavanje kućnog reda u Školi - isticati pozitivne vrijednosti dobrog i odgovornog ponašanja</w:t>
      </w:r>
      <w:r w:rsidR="008A782E" w:rsidRPr="006D1E58">
        <w:t>,</w:t>
      </w:r>
    </w:p>
    <w:p w:rsidR="008A782E" w:rsidRPr="006D1E58" w:rsidRDefault="003D1FA1" w:rsidP="006D1E58">
      <w:pPr>
        <w:pStyle w:val="Bezproreda"/>
      </w:pPr>
      <w:r w:rsidRPr="006D1E58">
        <w:t>• učiti učenike znati živjeti s drugima u miru i skladu</w:t>
      </w:r>
      <w:r w:rsidR="008A782E" w:rsidRPr="006D1E58">
        <w:t>,</w:t>
      </w:r>
    </w:p>
    <w:p w:rsidR="008A782E" w:rsidRPr="006D1E58" w:rsidRDefault="003D1FA1" w:rsidP="006D1E58">
      <w:pPr>
        <w:pStyle w:val="Bezproreda"/>
      </w:pPr>
      <w:r w:rsidRPr="006D1E58">
        <w:t>• učiti učenike poštivanju i uvažavanju drugih osoba</w:t>
      </w:r>
      <w:r w:rsidR="008A782E" w:rsidRPr="006D1E58">
        <w:t>,</w:t>
      </w:r>
    </w:p>
    <w:p w:rsidR="008A782E" w:rsidRPr="006D1E58" w:rsidRDefault="003D1FA1" w:rsidP="006D1E58">
      <w:pPr>
        <w:pStyle w:val="Bezproreda"/>
      </w:pPr>
      <w:r w:rsidRPr="006D1E58">
        <w:t>• učiti učenike odgovornom ponašanju u svojoj sredini, školi, domu, ulici, javnom mjestu</w:t>
      </w:r>
      <w:r w:rsidR="008A782E" w:rsidRPr="006D1E58">
        <w:t>,</w:t>
      </w:r>
    </w:p>
    <w:p w:rsidR="008A782E" w:rsidRPr="006D1E58" w:rsidRDefault="003D1FA1" w:rsidP="006D1E58">
      <w:pPr>
        <w:pStyle w:val="Bezproreda"/>
      </w:pPr>
      <w:r w:rsidRPr="006D1E58">
        <w:t>• održavati i jačati uspostavljene vrijednosti i aktivnosti usmjerene na sprječavanju i reagiranju na vršnjačko nasilje i zlostavljanje</w:t>
      </w:r>
      <w:r w:rsidR="008A782E" w:rsidRPr="006D1E58">
        <w:t>,</w:t>
      </w:r>
    </w:p>
    <w:p w:rsidR="008A782E" w:rsidRPr="006D1E58" w:rsidRDefault="003D1FA1" w:rsidP="006D1E58">
      <w:pPr>
        <w:pStyle w:val="Bezproreda"/>
      </w:pPr>
      <w:r w:rsidRPr="006D1E58">
        <w:t>• provoditi redovita dežurstva učitelja u skladu sa specifičnim potrebama u smislu aktiviranja Protokola o postupanju u slučaju pojave nasilja,</w:t>
      </w:r>
    </w:p>
    <w:p w:rsidR="008A782E" w:rsidRPr="006D1E58" w:rsidRDefault="003D1FA1" w:rsidP="006D1E58">
      <w:pPr>
        <w:pStyle w:val="Bezproreda"/>
      </w:pPr>
      <w:r w:rsidRPr="006D1E58">
        <w:t>• putem redovitog nastavnog programa i na satovima razrednog odjela obrađivati će se teme o općeljudskim vrijednostima, našim pravima i dužnostima,</w:t>
      </w:r>
    </w:p>
    <w:p w:rsidR="003D1FA1" w:rsidRPr="006D1E58" w:rsidRDefault="003D1FA1" w:rsidP="006D1E58">
      <w:pPr>
        <w:pStyle w:val="Bezproreda"/>
      </w:pPr>
      <w:r w:rsidRPr="006D1E58">
        <w:t>• nastaviti suradnju s roditeljim</w:t>
      </w:r>
      <w:r w:rsidR="008A782E" w:rsidRPr="006D1E58">
        <w:t xml:space="preserve">a </w:t>
      </w:r>
      <w:r w:rsidRPr="006D1E58">
        <w:t xml:space="preserve"> i ostalim institucijama koje se bave zaštitom prava i interesa djece.</w:t>
      </w:r>
    </w:p>
    <w:p w:rsidR="008A782E" w:rsidRPr="006D1E58" w:rsidRDefault="00E24A2A" w:rsidP="006D1E58">
      <w:pPr>
        <w:pStyle w:val="Bezproreda"/>
      </w:pPr>
      <w:r w:rsidRPr="006D1E58">
        <w:t>• provoditi ispitivanja vršnjačkog zlostavljanja s ciljem praćenja trendova zlostavljanja u školi</w:t>
      </w:r>
      <w:r w:rsidR="008A782E" w:rsidRPr="006D1E58">
        <w:t>,</w:t>
      </w:r>
    </w:p>
    <w:p w:rsidR="008A782E" w:rsidRPr="006D1E58" w:rsidRDefault="00E24A2A" w:rsidP="006D1E58">
      <w:pPr>
        <w:pStyle w:val="Bezproreda"/>
      </w:pPr>
      <w:r w:rsidRPr="006D1E58">
        <w:t>• provoditi sociometrijske upitnike s ciljem ispitivanja položaja učenika u razredu</w:t>
      </w:r>
      <w:r w:rsidR="008A782E" w:rsidRPr="006D1E58">
        <w:t>,</w:t>
      </w:r>
    </w:p>
    <w:p w:rsidR="008A782E" w:rsidRPr="006D1E58" w:rsidRDefault="00E24A2A" w:rsidP="006D1E58">
      <w:pPr>
        <w:pStyle w:val="Bezproreda"/>
      </w:pPr>
      <w:r w:rsidRPr="006D1E58">
        <w:t>• uključivati sve učenike u program prevencije nasilja na razini škole, razrednog odjela te individualnoj razini</w:t>
      </w:r>
      <w:r w:rsidR="008A782E" w:rsidRPr="006D1E58">
        <w:t>,</w:t>
      </w:r>
    </w:p>
    <w:p w:rsidR="008A782E" w:rsidRPr="006D1E58" w:rsidRDefault="00E24A2A" w:rsidP="006D1E58">
      <w:pPr>
        <w:pStyle w:val="Bezproreda"/>
      </w:pPr>
      <w:r w:rsidRPr="006D1E58">
        <w:t>• stvarati pozitivnu školsku klimu – naglasak staviti na poučavanje vrijednosti davanjem pozitivnih modela ponašanja i stvaranjem ozračja povjerenja</w:t>
      </w:r>
      <w:r w:rsidR="008A782E" w:rsidRPr="006D1E58">
        <w:t>,</w:t>
      </w:r>
    </w:p>
    <w:p w:rsidR="00E24A2A" w:rsidRDefault="00E24A2A" w:rsidP="006D1E58">
      <w:pPr>
        <w:pStyle w:val="Bezproreda"/>
      </w:pPr>
      <w:r w:rsidRPr="006D1E58">
        <w:t>• punu pažnju i pomoć usmjeriti i na nasilnika i na žrtvu nasilja, izbjegavajući stigmatizaciju i marginalizaciju</w:t>
      </w:r>
      <w:r w:rsidR="006D1E58" w:rsidRPr="006D1E58">
        <w:t>.</w:t>
      </w:r>
    </w:p>
    <w:p w:rsidR="006D1E58" w:rsidRDefault="006D1E58" w:rsidP="006D1E58">
      <w:pPr>
        <w:pStyle w:val="Bezproreda"/>
      </w:pPr>
    </w:p>
    <w:p w:rsidR="006D1E58" w:rsidRDefault="006D1E58" w:rsidP="006D1E58">
      <w:pPr>
        <w:pStyle w:val="Bezproreda"/>
      </w:pPr>
      <w:r>
        <w:t xml:space="preserve">                                                                           </w:t>
      </w:r>
    </w:p>
    <w:p w:rsidR="006D1E58" w:rsidRDefault="006D1E58" w:rsidP="006D1E58">
      <w:pPr>
        <w:pStyle w:val="Bezproreda"/>
      </w:pPr>
    </w:p>
    <w:p w:rsidR="006D1E58" w:rsidRDefault="006D1E58" w:rsidP="006D1E58">
      <w:pPr>
        <w:pStyle w:val="Bezproreda"/>
      </w:pPr>
      <w:r>
        <w:t xml:space="preserve">                                                                                                                          Ravnateljica:</w:t>
      </w:r>
    </w:p>
    <w:p w:rsidR="006D1E58" w:rsidRPr="006D1E58" w:rsidRDefault="006D1E58" w:rsidP="006D1E58">
      <w:pPr>
        <w:pStyle w:val="Bezproreda"/>
      </w:pPr>
      <w:r>
        <w:t xml:space="preserve">                                                                                                                          Marijana Starčić, </w:t>
      </w:r>
      <w:proofErr w:type="spellStart"/>
      <w:r>
        <w:t>mag.mus</w:t>
      </w:r>
      <w:proofErr w:type="spellEnd"/>
      <w:r>
        <w:t>.</w:t>
      </w:r>
    </w:p>
    <w:sectPr w:rsidR="006D1E58" w:rsidRPr="006D1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49D7"/>
    <w:multiLevelType w:val="hybridMultilevel"/>
    <w:tmpl w:val="3D2AC42C"/>
    <w:lvl w:ilvl="0" w:tplc="1AE08B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C5EF6"/>
    <w:multiLevelType w:val="hybridMultilevel"/>
    <w:tmpl w:val="9E6ADCB0"/>
    <w:lvl w:ilvl="0" w:tplc="046264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D3403"/>
    <w:multiLevelType w:val="hybridMultilevel"/>
    <w:tmpl w:val="4776D0AA"/>
    <w:lvl w:ilvl="0" w:tplc="63F40C32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C5896"/>
    <w:multiLevelType w:val="hybridMultilevel"/>
    <w:tmpl w:val="561CEA5E"/>
    <w:lvl w:ilvl="0" w:tplc="3F4491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B51"/>
    <w:rsid w:val="000E592A"/>
    <w:rsid w:val="00354FBC"/>
    <w:rsid w:val="003D1FA1"/>
    <w:rsid w:val="00521B51"/>
    <w:rsid w:val="005B28D2"/>
    <w:rsid w:val="00684404"/>
    <w:rsid w:val="006D1E58"/>
    <w:rsid w:val="0089127D"/>
    <w:rsid w:val="008A782E"/>
    <w:rsid w:val="00AB2553"/>
    <w:rsid w:val="00B57C9A"/>
    <w:rsid w:val="00BB7084"/>
    <w:rsid w:val="00E24A2A"/>
    <w:rsid w:val="00E4626B"/>
    <w:rsid w:val="00E96F30"/>
    <w:rsid w:val="00EE7CE9"/>
    <w:rsid w:val="00FA5D29"/>
    <w:rsid w:val="00FE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E4688"/>
  <w15:chartTrackingRefBased/>
  <w15:docId w15:val="{91D37CBC-CD74-4BE0-A43B-078AC44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1E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2024-07-03T08:46:00Z</cp:lastPrinted>
  <dcterms:created xsi:type="dcterms:W3CDTF">2024-07-03T08:35:00Z</dcterms:created>
  <dcterms:modified xsi:type="dcterms:W3CDTF">2024-07-03T08:47:00Z</dcterms:modified>
</cp:coreProperties>
</file>