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7A" w:rsidRDefault="009D024D">
      <w:pPr>
        <w:spacing w:after="132" w:line="259" w:lineRule="auto"/>
        <w:ind w:left="9"/>
      </w:pPr>
      <w:r>
        <w:rPr>
          <w:sz w:val="24"/>
        </w:rPr>
        <w:t xml:space="preserve">OŠ </w:t>
      </w:r>
      <w:proofErr w:type="spellStart"/>
      <w:r>
        <w:rPr>
          <w:sz w:val="24"/>
        </w:rPr>
        <w:t>Fažany</w:t>
      </w:r>
      <w:proofErr w:type="spellEnd"/>
    </w:p>
    <w:p w:rsidR="0006477A" w:rsidRDefault="009D024D">
      <w:pPr>
        <w:spacing w:after="90"/>
        <w:ind w:left="24"/>
      </w:pPr>
      <w:proofErr w:type="spellStart"/>
      <w:r>
        <w:t>Puljska</w:t>
      </w:r>
      <w:proofErr w:type="spellEnd"/>
      <w:r>
        <w:t xml:space="preserve"> cesta </w:t>
      </w:r>
      <w:r w:rsidR="00002E5A">
        <w:t>9</w:t>
      </w:r>
    </w:p>
    <w:p w:rsidR="0006477A" w:rsidRDefault="009D024D">
      <w:pPr>
        <w:spacing w:after="173"/>
        <w:ind w:left="24"/>
      </w:pPr>
      <w:r>
        <w:t>KLASA: 007-04/24-05/08</w:t>
      </w:r>
    </w:p>
    <w:p w:rsidR="0006477A" w:rsidRDefault="009D024D">
      <w:pPr>
        <w:spacing w:after="156"/>
        <w:ind w:left="24"/>
      </w:pPr>
      <w:r>
        <w:t>URBROJ: 2168-02-01-24-01</w:t>
      </w:r>
    </w:p>
    <w:p w:rsidR="0006477A" w:rsidRDefault="009D024D">
      <w:pPr>
        <w:spacing w:after="161"/>
        <w:ind w:left="24"/>
      </w:pPr>
      <w:r>
        <w:t>Fažana, 29.05.2024.</w:t>
      </w:r>
    </w:p>
    <w:p w:rsidR="0006477A" w:rsidRDefault="009D024D">
      <w:pPr>
        <w:spacing w:after="576"/>
        <w:ind w:left="24"/>
      </w:pPr>
      <w:r>
        <w:t>Na temelju Čl.72. Statuta OŠ Fažana upućujem:</w:t>
      </w:r>
    </w:p>
    <w:p w:rsidR="0006477A" w:rsidRDefault="009D024D">
      <w:pPr>
        <w:pStyle w:val="Naslov1"/>
        <w:spacing w:after="160"/>
        <w:ind w:left="33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6582280</wp:posOffset>
            </wp:positionH>
            <wp:positionV relativeFrom="page">
              <wp:posOffset>3666744</wp:posOffset>
            </wp:positionV>
            <wp:extent cx="9155" cy="9144"/>
            <wp:effectExtent l="0" t="0" r="0" b="0"/>
            <wp:wrapSquare wrapText="bothSides"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6582280</wp:posOffset>
            </wp:positionH>
            <wp:positionV relativeFrom="page">
              <wp:posOffset>3685032</wp:posOffset>
            </wp:positionV>
            <wp:extent cx="9155" cy="9144"/>
            <wp:effectExtent l="0" t="0" r="0" b="0"/>
            <wp:wrapSquare wrapText="bothSides"/>
            <wp:docPr id="531" name="Picture 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POZIV</w:t>
      </w:r>
    </w:p>
    <w:p w:rsidR="0006477A" w:rsidRDefault="009D024D">
      <w:pPr>
        <w:spacing w:after="136"/>
        <w:ind w:left="24"/>
      </w:pPr>
      <w:r>
        <w:t>održavanje sjednice Učiteljskog vijeća Osnovne Škole Fažana koja te se održati 4.06.2024. u učionici POV/</w:t>
      </w:r>
      <w:proofErr w:type="spellStart"/>
      <w:r>
        <w:t>GEO_u</w:t>
      </w:r>
      <w:proofErr w:type="spellEnd"/>
      <w:r>
        <w:t xml:space="preserve"> 14:05 sati</w:t>
      </w:r>
    </w:p>
    <w:p w:rsidR="0006477A" w:rsidRDefault="009D024D">
      <w:pPr>
        <w:spacing w:after="115"/>
        <w:ind w:left="24"/>
      </w:pPr>
      <w:r>
        <w:t>Za sjednicu predlažem slijedeći dnevni red:</w:t>
      </w:r>
    </w:p>
    <w:p w:rsidR="0006477A" w:rsidRDefault="009D024D" w:rsidP="00CA1A41">
      <w:pPr>
        <w:pStyle w:val="Odlomakpopisa"/>
        <w:numPr>
          <w:ilvl w:val="0"/>
          <w:numId w:val="3"/>
        </w:numPr>
      </w:pPr>
      <w:r>
        <w:t>Usvajanje zapisnika s prethode sjednice</w:t>
      </w:r>
      <w:bookmarkStart w:id="0" w:name="_Hlk168387728"/>
      <w:bookmarkStart w:id="1" w:name="_GoBack"/>
      <w:bookmarkEnd w:id="1"/>
    </w:p>
    <w:bookmarkEnd w:id="0"/>
    <w:p w:rsidR="0006477A" w:rsidRDefault="009D024D" w:rsidP="005314A0">
      <w:pPr>
        <w:pStyle w:val="Odlomakpopisa"/>
        <w:numPr>
          <w:ilvl w:val="0"/>
          <w:numId w:val="3"/>
        </w:numPr>
      </w:pPr>
      <w:r>
        <w:t>Područna služba prosvjetne inspekcije Rijeka — dopis</w:t>
      </w:r>
      <w:r>
        <w:rPr>
          <w:noProof/>
        </w:rPr>
        <w:drawing>
          <wp:inline distT="0" distB="0" distL="0" distR="0">
            <wp:extent cx="9155" cy="9144"/>
            <wp:effectExtent l="0" t="0" r="0" b="0"/>
            <wp:docPr id="536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7A" w:rsidRDefault="009D024D" w:rsidP="005314A0">
      <w:pPr>
        <w:pStyle w:val="Odlomakpopisa"/>
        <w:numPr>
          <w:ilvl w:val="0"/>
          <w:numId w:val="3"/>
        </w:numPr>
      </w:pPr>
      <w:r>
        <w:t>Odluka učiteljskog vijeća — Izmjena GPIP I ŠK (terenska nastava —Vukovar)</w:t>
      </w:r>
    </w:p>
    <w:p w:rsidR="0006477A" w:rsidRDefault="009D024D" w:rsidP="005314A0">
      <w:pPr>
        <w:pStyle w:val="Odlomakpopisa"/>
        <w:numPr>
          <w:ilvl w:val="0"/>
          <w:numId w:val="3"/>
        </w:numPr>
      </w:pPr>
      <w:r>
        <w:t>Pedagoška mjera — strogi ukor</w:t>
      </w:r>
    </w:p>
    <w:p w:rsidR="005314A0" w:rsidRDefault="005314A0" w:rsidP="005314A0">
      <w:pPr>
        <w:pStyle w:val="Odlomakpopisa"/>
        <w:numPr>
          <w:ilvl w:val="0"/>
          <w:numId w:val="3"/>
        </w:numPr>
      </w:pPr>
      <w:r>
        <w:t>Dopis osnovnim Školama o odabiru udžbenika</w:t>
      </w:r>
    </w:p>
    <w:p w:rsidR="00596430" w:rsidRPr="00AA41C1" w:rsidRDefault="00596430" w:rsidP="00596430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</w:rPr>
      </w:pPr>
      <w:r w:rsidRPr="00AA41C1">
        <w:rPr>
          <w:rFonts w:asciiTheme="majorHAnsi" w:hAnsiTheme="majorHAnsi" w:cstheme="majorHAnsi"/>
          <w:sz w:val="18"/>
          <w:szCs w:val="18"/>
        </w:rPr>
        <w:t>ODLUKA O IMENOVANJU ČLANOVA STRUČNOG POVJERENSTVA ZA JEDNOSTAVNU NABAVU</w:t>
      </w:r>
    </w:p>
    <w:p w:rsidR="005314A0" w:rsidRPr="008338BA" w:rsidRDefault="008338BA" w:rsidP="008338BA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</w:rPr>
      </w:pPr>
      <w:r w:rsidRPr="008338BA">
        <w:rPr>
          <w:rFonts w:asciiTheme="majorHAnsi" w:hAnsiTheme="majorHAnsi" w:cstheme="majorHAnsi"/>
          <w:sz w:val="18"/>
          <w:szCs w:val="18"/>
        </w:rPr>
        <w:t>ODLUKU O IMENOVANJU ČLANOVA STRUČNOG POVJERENSTVA ZA PRIPREMU DOKUMENTACIJE ZA JEDNOSTAVNU NABAVU</w:t>
      </w:r>
    </w:p>
    <w:p w:rsidR="0006477A" w:rsidRPr="009D024D" w:rsidRDefault="009D024D" w:rsidP="005314A0">
      <w:pPr>
        <w:pStyle w:val="Odlomakpopisa"/>
        <w:numPr>
          <w:ilvl w:val="0"/>
          <w:numId w:val="3"/>
        </w:numPr>
      </w:pPr>
      <w:r w:rsidRPr="005314A0">
        <w:rPr>
          <w:sz w:val="24"/>
        </w:rPr>
        <w:t>Obavijest za roditelje</w:t>
      </w:r>
    </w:p>
    <w:p w:rsidR="009D024D" w:rsidRDefault="009D024D" w:rsidP="005314A0">
      <w:pPr>
        <w:pStyle w:val="Odlomakpopisa"/>
        <w:numPr>
          <w:ilvl w:val="0"/>
          <w:numId w:val="3"/>
        </w:numPr>
      </w:pPr>
      <w:r>
        <w:t>Organizacija zadnjeg dana nastave</w:t>
      </w:r>
    </w:p>
    <w:p w:rsidR="00993A55" w:rsidRDefault="00993A55" w:rsidP="00993A55">
      <w:pPr>
        <w:pStyle w:val="Odlomakpopisa"/>
        <w:ind w:left="418" w:firstLine="0"/>
      </w:pPr>
    </w:p>
    <w:p w:rsidR="00993A55" w:rsidRDefault="00993A55" w:rsidP="00993A55">
      <w:pPr>
        <w:pStyle w:val="Odlomakpopisa"/>
        <w:ind w:left="418" w:firstLine="0"/>
      </w:pPr>
    </w:p>
    <w:p w:rsidR="00993A55" w:rsidRDefault="00993A55" w:rsidP="00993A55">
      <w:pPr>
        <w:pStyle w:val="Odlomakpopisa"/>
        <w:ind w:left="418" w:firstLine="0"/>
      </w:pPr>
    </w:p>
    <w:p w:rsidR="00993A55" w:rsidRDefault="00993A55" w:rsidP="00993A55">
      <w:pPr>
        <w:pStyle w:val="Odlomakpopisa"/>
        <w:ind w:left="418" w:firstLine="0"/>
      </w:pPr>
      <w:r>
        <w:t xml:space="preserve">                                                                                                               ravnateljica:</w:t>
      </w:r>
    </w:p>
    <w:p w:rsidR="00993A55" w:rsidRDefault="00993A55" w:rsidP="00993A55">
      <w:pPr>
        <w:pStyle w:val="Odlomakpopisa"/>
        <w:ind w:left="418" w:firstLine="0"/>
      </w:pPr>
      <w:r>
        <w:t xml:space="preserve">                                                                                                               Marijana Starčić</w:t>
      </w:r>
    </w:p>
    <w:sectPr w:rsidR="00993A55">
      <w:pgSz w:w="12240" w:h="15840"/>
      <w:pgMar w:top="1440" w:right="1889" w:bottom="1440" w:left="14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4AFC"/>
    <w:multiLevelType w:val="hybridMultilevel"/>
    <w:tmpl w:val="E9725920"/>
    <w:lvl w:ilvl="0" w:tplc="9CA88536">
      <w:start w:val="8"/>
      <w:numFmt w:val="bullet"/>
      <w:lvlText w:val="-"/>
      <w:lvlJc w:val="left"/>
      <w:pPr>
        <w:ind w:left="7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7F9346C"/>
    <w:multiLevelType w:val="hybridMultilevel"/>
    <w:tmpl w:val="272038FC"/>
    <w:lvl w:ilvl="0" w:tplc="F844FA18">
      <w:numFmt w:val="bullet"/>
      <w:lvlText w:val="-"/>
      <w:lvlJc w:val="left"/>
      <w:pPr>
        <w:ind w:left="778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B786903"/>
    <w:multiLevelType w:val="hybridMultilevel"/>
    <w:tmpl w:val="BF06E154"/>
    <w:lvl w:ilvl="0" w:tplc="D29ADF34">
      <w:start w:val="3"/>
      <w:numFmt w:val="decimal"/>
      <w:lvlText w:val="%1."/>
      <w:lvlJc w:val="left"/>
      <w:pPr>
        <w:ind w:left="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0F604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265B8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89CA2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4A248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A3AF8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64416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0E034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012DA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135927"/>
    <w:multiLevelType w:val="hybridMultilevel"/>
    <w:tmpl w:val="D988D0D0"/>
    <w:lvl w:ilvl="0" w:tplc="E27C758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6CF36E27"/>
    <w:multiLevelType w:val="hybridMultilevel"/>
    <w:tmpl w:val="2590844A"/>
    <w:lvl w:ilvl="0" w:tplc="E27C758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7A"/>
    <w:rsid w:val="00002E5A"/>
    <w:rsid w:val="0006477A"/>
    <w:rsid w:val="00481596"/>
    <w:rsid w:val="005314A0"/>
    <w:rsid w:val="00596430"/>
    <w:rsid w:val="008338BA"/>
    <w:rsid w:val="00993A55"/>
    <w:rsid w:val="009D024D"/>
    <w:rsid w:val="00AA41C1"/>
    <w:rsid w:val="00C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1CF7"/>
  <w15:docId w15:val="{F825F943-B8A3-44FC-9442-C242F51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60" w:lineRule="auto"/>
      <w:ind w:left="39" w:hanging="10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32"/>
      <w:ind w:left="14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5314A0"/>
    <w:pPr>
      <w:ind w:left="720"/>
      <w:contextualSpacing/>
    </w:pPr>
  </w:style>
  <w:style w:type="paragraph" w:styleId="Bezproreda">
    <w:name w:val="No Spacing"/>
    <w:uiPriority w:val="1"/>
    <w:qFormat/>
    <w:rsid w:val="005314A0"/>
    <w:pPr>
      <w:spacing w:after="0" w:line="240" w:lineRule="auto"/>
      <w:ind w:left="39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Skenirana slika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keywords/>
  <cp:lastModifiedBy>Windows korisnik</cp:lastModifiedBy>
  <cp:revision>10</cp:revision>
  <cp:lastPrinted>2024-06-04T08:14:00Z</cp:lastPrinted>
  <dcterms:created xsi:type="dcterms:W3CDTF">2024-06-04T06:40:00Z</dcterms:created>
  <dcterms:modified xsi:type="dcterms:W3CDTF">2024-06-04T08:35:00Z</dcterms:modified>
</cp:coreProperties>
</file>