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2DCA" w14:textId="720D6D8F" w:rsidR="00F92894" w:rsidRPr="00417460" w:rsidRDefault="00F92894" w:rsidP="00F92894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hr-HR"/>
        </w:rPr>
      </w:pPr>
      <w:r w:rsidRPr="00417460">
        <w:rPr>
          <w:rFonts w:ascii="Arial" w:hAnsi="Arial" w:cs="Arial"/>
          <w:b/>
          <w:bCs/>
          <w:i/>
          <w:iCs/>
          <w:sz w:val="32"/>
          <w:szCs w:val="32"/>
          <w:u w:val="single"/>
          <w:lang w:val="hr-HR"/>
        </w:rPr>
        <w:t xml:space="preserve">Elementi i kriteriji vrednovanja u nastavi </w:t>
      </w:r>
      <w:r w:rsidR="0086732E" w:rsidRPr="00417460">
        <w:rPr>
          <w:rFonts w:ascii="Arial" w:hAnsi="Arial" w:cs="Arial"/>
          <w:b/>
          <w:bCs/>
          <w:i/>
          <w:iCs/>
          <w:sz w:val="32"/>
          <w:szCs w:val="32"/>
          <w:u w:val="single"/>
          <w:lang w:val="hr-HR"/>
        </w:rPr>
        <w:t>njemačkog</w:t>
      </w:r>
      <w:r w:rsidRPr="00417460">
        <w:rPr>
          <w:rFonts w:ascii="Arial" w:hAnsi="Arial" w:cs="Arial"/>
          <w:b/>
          <w:bCs/>
          <w:i/>
          <w:iCs/>
          <w:sz w:val="32"/>
          <w:szCs w:val="32"/>
          <w:u w:val="single"/>
          <w:lang w:val="hr-HR"/>
        </w:rPr>
        <w:t xml:space="preserve"> jezika</w:t>
      </w:r>
    </w:p>
    <w:p w14:paraId="13714712" w14:textId="394759E1" w:rsidR="00F92894" w:rsidRPr="00417460" w:rsidRDefault="00F92894" w:rsidP="00F92894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hr-HR"/>
        </w:rPr>
      </w:pPr>
    </w:p>
    <w:p w14:paraId="7BC04937" w14:textId="77777777" w:rsidR="00F92894" w:rsidRPr="00417460" w:rsidRDefault="00F92894" w:rsidP="00F92894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  <w:lang w:val="hr-HR"/>
        </w:rPr>
      </w:pPr>
    </w:p>
    <w:p w14:paraId="1AC5AE5B" w14:textId="7924C8DC" w:rsidR="00F92894" w:rsidRPr="00417460" w:rsidRDefault="00F92894" w:rsidP="00F92894">
      <w:pPr>
        <w:jc w:val="center"/>
        <w:rPr>
          <w:rFonts w:ascii="Arial" w:hAnsi="Arial" w:cs="Arial"/>
          <w:i/>
          <w:iCs/>
          <w:sz w:val="32"/>
          <w:szCs w:val="32"/>
          <w:lang w:val="hr-HR"/>
        </w:rPr>
      </w:pPr>
      <w:r w:rsidRPr="00417460">
        <w:rPr>
          <w:rFonts w:ascii="Arial" w:hAnsi="Arial" w:cs="Arial"/>
          <w:i/>
          <w:iCs/>
          <w:sz w:val="32"/>
          <w:szCs w:val="32"/>
          <w:lang w:val="hr-HR"/>
        </w:rPr>
        <w:t xml:space="preserve">OŠ </w:t>
      </w:r>
      <w:r w:rsidR="0086732E" w:rsidRPr="00417460">
        <w:rPr>
          <w:rFonts w:ascii="Arial" w:hAnsi="Arial" w:cs="Arial"/>
          <w:i/>
          <w:iCs/>
          <w:sz w:val="32"/>
          <w:szCs w:val="32"/>
          <w:lang w:val="hr-HR"/>
        </w:rPr>
        <w:t>Fažana</w:t>
      </w:r>
      <w:r w:rsidRPr="00417460">
        <w:rPr>
          <w:rFonts w:ascii="Arial" w:hAnsi="Arial" w:cs="Arial"/>
          <w:i/>
          <w:iCs/>
          <w:sz w:val="32"/>
          <w:szCs w:val="32"/>
          <w:lang w:val="hr-HR"/>
        </w:rPr>
        <w:t xml:space="preserve">, </w:t>
      </w:r>
      <w:r w:rsidR="0086732E" w:rsidRPr="00417460">
        <w:rPr>
          <w:rFonts w:ascii="Arial" w:hAnsi="Arial" w:cs="Arial"/>
          <w:i/>
          <w:iCs/>
          <w:sz w:val="32"/>
          <w:szCs w:val="32"/>
          <w:lang w:val="hr-HR"/>
        </w:rPr>
        <w:t xml:space="preserve">Fažana, </w:t>
      </w:r>
      <w:r w:rsidRPr="00417460">
        <w:rPr>
          <w:rFonts w:ascii="Arial" w:hAnsi="Arial" w:cs="Arial"/>
          <w:i/>
          <w:iCs/>
          <w:sz w:val="32"/>
          <w:szCs w:val="32"/>
          <w:lang w:val="hr-HR"/>
        </w:rPr>
        <w:t>školska godina 2023./2024.</w:t>
      </w:r>
    </w:p>
    <w:p w14:paraId="2CBE97C6" w14:textId="77777777" w:rsidR="00CD7CEE" w:rsidRPr="00417460" w:rsidRDefault="00CD7CEE" w:rsidP="00F92894">
      <w:pPr>
        <w:rPr>
          <w:rFonts w:ascii="Arial" w:hAnsi="Arial" w:cs="Arial"/>
          <w:i/>
          <w:iCs/>
          <w:sz w:val="32"/>
          <w:szCs w:val="32"/>
          <w:lang w:val="hr-HR"/>
        </w:rPr>
      </w:pPr>
    </w:p>
    <w:p w14:paraId="26D1620B" w14:textId="08582DBF" w:rsidR="00FD6700" w:rsidRPr="00417460" w:rsidRDefault="00F92894" w:rsidP="00F92894">
      <w:pPr>
        <w:rPr>
          <w:rFonts w:ascii="Arial" w:hAnsi="Arial" w:cs="Arial"/>
          <w:i/>
          <w:iCs/>
          <w:lang w:val="hr-HR"/>
        </w:rPr>
      </w:pPr>
      <w:r w:rsidRPr="00417460">
        <w:rPr>
          <w:rFonts w:ascii="Arial" w:hAnsi="Arial" w:cs="Arial"/>
          <w:i/>
          <w:iCs/>
          <w:lang w:val="hr-HR"/>
        </w:rPr>
        <w:t>Ishodi</w:t>
      </w:r>
      <w:r w:rsidRPr="00417460">
        <w:rPr>
          <w:rFonts w:ascii="Arial" w:hAnsi="Arial" w:cs="Arial"/>
          <w:i/>
          <w:iCs/>
        </w:rPr>
        <w:t xml:space="preserve"> nastave </w:t>
      </w:r>
      <w:r w:rsidRPr="00417460">
        <w:rPr>
          <w:rFonts w:ascii="Arial" w:hAnsi="Arial" w:cs="Arial"/>
          <w:i/>
          <w:iCs/>
          <w:lang w:val="hr-HR"/>
        </w:rPr>
        <w:t>stranih</w:t>
      </w:r>
      <w:r w:rsidRPr="00417460">
        <w:rPr>
          <w:rFonts w:ascii="Arial" w:hAnsi="Arial" w:cs="Arial"/>
          <w:i/>
          <w:iCs/>
        </w:rPr>
        <w:t xml:space="preserve"> jezika </w:t>
      </w:r>
      <w:r w:rsidR="00BD4450" w:rsidRPr="00417460">
        <w:rPr>
          <w:rFonts w:ascii="Arial" w:hAnsi="Arial" w:cs="Arial"/>
          <w:i/>
          <w:iCs/>
          <w:lang w:val="hr-HR"/>
        </w:rPr>
        <w:t>obuhvaćaju razvijanje</w:t>
      </w:r>
      <w:r w:rsidRPr="00417460">
        <w:rPr>
          <w:rFonts w:ascii="Arial" w:hAnsi="Arial" w:cs="Arial"/>
          <w:i/>
          <w:iCs/>
        </w:rPr>
        <w:t xml:space="preserve"> sv</w:t>
      </w:r>
      <w:r w:rsidR="00BD4450" w:rsidRPr="00417460">
        <w:rPr>
          <w:rFonts w:ascii="Arial" w:hAnsi="Arial" w:cs="Arial"/>
          <w:i/>
          <w:iCs/>
          <w:lang w:val="hr-HR"/>
        </w:rPr>
        <w:t>ih</w:t>
      </w:r>
      <w:r w:rsidRPr="00417460">
        <w:rPr>
          <w:rFonts w:ascii="Arial" w:hAnsi="Arial" w:cs="Arial"/>
          <w:i/>
          <w:iCs/>
        </w:rPr>
        <w:t xml:space="preserve"> </w:t>
      </w:r>
      <w:r w:rsidRPr="00417460">
        <w:rPr>
          <w:rFonts w:ascii="Arial" w:hAnsi="Arial" w:cs="Arial"/>
          <w:i/>
          <w:iCs/>
          <w:lang w:val="hr-HR"/>
        </w:rPr>
        <w:t>vje</w:t>
      </w:r>
      <w:r w:rsidR="00BD4450" w:rsidRPr="00417460">
        <w:rPr>
          <w:rFonts w:ascii="Arial" w:hAnsi="Arial" w:cs="Arial"/>
          <w:i/>
          <w:iCs/>
          <w:lang w:val="hr-HR"/>
        </w:rPr>
        <w:t xml:space="preserve">ština </w:t>
      </w:r>
      <w:r w:rsidRPr="00417460">
        <w:rPr>
          <w:rFonts w:ascii="Arial" w:hAnsi="Arial" w:cs="Arial"/>
          <w:i/>
          <w:iCs/>
        </w:rPr>
        <w:t>potrebn</w:t>
      </w:r>
      <w:r w:rsidR="00BD4450" w:rsidRPr="00417460">
        <w:rPr>
          <w:rFonts w:ascii="Arial" w:hAnsi="Arial" w:cs="Arial"/>
          <w:i/>
          <w:iCs/>
          <w:lang w:val="hr-HR"/>
        </w:rPr>
        <w:t>ih</w:t>
      </w:r>
      <w:r w:rsidRPr="00417460">
        <w:rPr>
          <w:rFonts w:ascii="Arial" w:hAnsi="Arial" w:cs="Arial"/>
          <w:i/>
          <w:iCs/>
        </w:rPr>
        <w:t xml:space="preserve"> za </w:t>
      </w:r>
      <w:proofErr w:type="spellStart"/>
      <w:r w:rsidRPr="00417460">
        <w:rPr>
          <w:rFonts w:ascii="Arial" w:hAnsi="Arial" w:cs="Arial"/>
          <w:i/>
          <w:iCs/>
        </w:rPr>
        <w:t>komunikaciju</w:t>
      </w:r>
      <w:proofErr w:type="spellEnd"/>
      <w:r w:rsidRPr="00417460">
        <w:rPr>
          <w:rFonts w:ascii="Arial" w:hAnsi="Arial" w:cs="Arial"/>
          <w:i/>
          <w:iCs/>
        </w:rPr>
        <w:t xml:space="preserve"> </w:t>
      </w:r>
      <w:proofErr w:type="spellStart"/>
      <w:r w:rsidRPr="00417460">
        <w:rPr>
          <w:rFonts w:ascii="Arial" w:hAnsi="Arial" w:cs="Arial"/>
          <w:i/>
          <w:iCs/>
        </w:rPr>
        <w:t>na</w:t>
      </w:r>
      <w:proofErr w:type="spellEnd"/>
      <w:r w:rsidRPr="00417460">
        <w:rPr>
          <w:rFonts w:ascii="Arial" w:hAnsi="Arial" w:cs="Arial"/>
          <w:i/>
          <w:iCs/>
        </w:rPr>
        <w:t xml:space="preserve"> </w:t>
      </w:r>
      <w:proofErr w:type="spellStart"/>
      <w:r w:rsidRPr="00417460">
        <w:rPr>
          <w:rFonts w:ascii="Arial" w:hAnsi="Arial" w:cs="Arial"/>
          <w:i/>
          <w:iCs/>
        </w:rPr>
        <w:t>stranom</w:t>
      </w:r>
      <w:proofErr w:type="spellEnd"/>
      <w:r w:rsidRPr="00417460">
        <w:rPr>
          <w:rFonts w:ascii="Arial" w:hAnsi="Arial" w:cs="Arial"/>
          <w:i/>
          <w:iCs/>
        </w:rPr>
        <w:t xml:space="preserve"> </w:t>
      </w:r>
      <w:proofErr w:type="spellStart"/>
      <w:r w:rsidRPr="00417460">
        <w:rPr>
          <w:rFonts w:ascii="Arial" w:hAnsi="Arial" w:cs="Arial"/>
          <w:i/>
          <w:iCs/>
        </w:rPr>
        <w:t>jeziku</w:t>
      </w:r>
      <w:proofErr w:type="spellEnd"/>
      <w:r w:rsidR="0086732E" w:rsidRPr="00417460">
        <w:rPr>
          <w:rFonts w:ascii="Arial" w:hAnsi="Arial" w:cs="Arial"/>
          <w:i/>
          <w:iCs/>
        </w:rPr>
        <w:t>.</w:t>
      </w:r>
      <w:r w:rsidRPr="00417460"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="00FD6700" w:rsidRPr="00417460">
        <w:rPr>
          <w:rFonts w:ascii="Arial" w:hAnsi="Arial" w:cs="Arial"/>
          <w:i/>
          <w:iCs/>
          <w:lang w:val="hr-HR"/>
        </w:rPr>
        <w:t>U predmetu Njemački jezik elementi vrednovanja nazivaju se: razumijevanje slušanjem, razumijevanje čitanjem, govorenje i pisanje.</w:t>
      </w:r>
    </w:p>
    <w:p w14:paraId="70BB6C18" w14:textId="77777777" w:rsidR="00F91353" w:rsidRPr="00F91353" w:rsidRDefault="00F91353" w:rsidP="00F92894">
      <w:pPr>
        <w:rPr>
          <w:rFonts w:ascii="Arial" w:hAnsi="Arial" w:cs="Arial"/>
          <w:i/>
          <w:iCs/>
          <w:color w:val="1F3864" w:themeColor="accent1" w:themeShade="80"/>
          <w:lang w:val="hr-HR"/>
        </w:rPr>
      </w:pPr>
    </w:p>
    <w:tbl>
      <w:tblPr>
        <w:tblStyle w:val="TableGrid"/>
        <w:tblpPr w:leftFromText="180" w:rightFromText="180" w:vertAnchor="text" w:horzAnchor="margin" w:tblpXSpec="center" w:tblpY="250"/>
        <w:tblW w:w="15588" w:type="dxa"/>
        <w:tblLook w:val="04A0" w:firstRow="1" w:lastRow="0" w:firstColumn="1" w:lastColumn="0" w:noHBand="0" w:noVBand="1"/>
      </w:tblPr>
      <w:tblGrid>
        <w:gridCol w:w="3681"/>
        <w:gridCol w:w="11907"/>
      </w:tblGrid>
      <w:tr w:rsidR="00CD7CEE" w:rsidRPr="00F91353" w14:paraId="29F3A8CB" w14:textId="77777777" w:rsidTr="00CD7CEE">
        <w:tc>
          <w:tcPr>
            <w:tcW w:w="3681" w:type="dxa"/>
          </w:tcPr>
          <w:p w14:paraId="49AB150A" w14:textId="77777777" w:rsidR="00CD7CEE" w:rsidRPr="00F91353" w:rsidRDefault="00CD7CEE" w:rsidP="00CD7CEE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ELEMENTI VREDNOVANJA</w:t>
            </w:r>
          </w:p>
          <w:p w14:paraId="435300B1" w14:textId="77777777" w:rsidR="00CD7CEE" w:rsidRPr="00F91353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(rubrike u </w:t>
            </w:r>
            <w:r w:rsidRPr="00417460"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  <w:t>eDnevniku)</w:t>
            </w:r>
          </w:p>
        </w:tc>
        <w:tc>
          <w:tcPr>
            <w:tcW w:w="11907" w:type="dxa"/>
          </w:tcPr>
          <w:p w14:paraId="624E5AE5" w14:textId="77777777" w:rsidR="00CD7CEE" w:rsidRPr="00F91353" w:rsidRDefault="00CD7CEE" w:rsidP="00CD7CEE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SUMATIVNO VREDNOVANJE – vrednovanje naučenog i vrednuje se ocjenom 1-5</w:t>
            </w:r>
          </w:p>
          <w:p w14:paraId="7301DFCD" w14:textId="77777777" w:rsidR="00CD7CEE" w:rsidRPr="00F91353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FORMATIVNO VREDNOVANJE – za učenje i kao učenje, prati se bilješkama</w:t>
            </w:r>
          </w:p>
        </w:tc>
      </w:tr>
      <w:tr w:rsidR="00CD7CEE" w:rsidRPr="00F91353" w14:paraId="25025D14" w14:textId="77777777" w:rsidTr="00CD7CEE">
        <w:tc>
          <w:tcPr>
            <w:tcW w:w="3681" w:type="dxa"/>
          </w:tcPr>
          <w:p w14:paraId="0D4D84C7" w14:textId="56B9B8F8" w:rsidR="00DC184C" w:rsidRPr="00417460" w:rsidRDefault="00DC184C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RAZUMIJEVANJE SLUŠANJEM</w:t>
            </w:r>
          </w:p>
        </w:tc>
        <w:tc>
          <w:tcPr>
            <w:tcW w:w="11907" w:type="dxa"/>
          </w:tcPr>
          <w:p w14:paraId="71EB7126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Vrednuje se razumijevanje glavne poruke, ključnih i specifičnih informacija u slušanom tekstu, video uratku ili govoru učitelja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.</w:t>
            </w:r>
          </w:p>
          <w:p w14:paraId="7060BB1C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Sumativno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– rezultira ocjenom 1-5; ciljano postavljanje pitanja za provjeru razumijevanja; najavljene pisane provjere (</w:t>
            </w:r>
            <w:r w:rsidRPr="00417460">
              <w:rPr>
                <w:rFonts w:ascii="Arial" w:hAnsi="Arial" w:cs="Arial"/>
                <w:i/>
                <w:iCs/>
                <w:noProof/>
                <w:sz w:val="22"/>
                <w:szCs w:val="22"/>
                <w:lang w:val="en-GB"/>
              </w:rPr>
              <w:t>true</w:t>
            </w:r>
            <w:r w:rsidRPr="00417460">
              <w:rPr>
                <w:rFonts w:ascii="Arial" w:hAnsi="Arial" w:cs="Arial"/>
                <w:i/>
                <w:iCs/>
                <w:noProof/>
                <w:sz w:val="22"/>
                <w:szCs w:val="22"/>
                <w:lang w:val="hr-HR"/>
              </w:rPr>
              <w:t>/false,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nadopunjavanje, odgovori na pitanja, izbaci uljeza, poredaj kronološki…)</w:t>
            </w:r>
          </w:p>
          <w:p w14:paraId="49F70833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Formativno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(bilješka) – odgovori na pitanja, testovi s prazninama, parafraziranje, diktati,              prepričavanje i sl.</w:t>
            </w:r>
          </w:p>
        </w:tc>
      </w:tr>
      <w:tr w:rsidR="00CD7CEE" w:rsidRPr="00F91353" w14:paraId="669B269C" w14:textId="77777777" w:rsidTr="00CD7CEE">
        <w:tc>
          <w:tcPr>
            <w:tcW w:w="3681" w:type="dxa"/>
          </w:tcPr>
          <w:p w14:paraId="1DB5D24C" w14:textId="77777777" w:rsidR="00DC184C" w:rsidRPr="00417460" w:rsidRDefault="00DC184C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  <w:p w14:paraId="635161AF" w14:textId="69A48162" w:rsidR="00DC184C" w:rsidRPr="00417460" w:rsidRDefault="00DC184C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RAZUMIJEVANJE ČITANJEM</w:t>
            </w:r>
          </w:p>
        </w:tc>
        <w:tc>
          <w:tcPr>
            <w:tcW w:w="11907" w:type="dxa"/>
          </w:tcPr>
          <w:p w14:paraId="441D59A1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Vrednuje se razumijevanje glavne poruke, ključnih i specifičnih informacija pročitanog teksta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.  </w:t>
            </w:r>
          </w:p>
          <w:p w14:paraId="35045446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Sumativno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– rezultira ocjenom 1-5; ciljano postavljanje pitanja za provjeru razumijevanja; najavljene pisane provjere (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true/false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, nadopunjavanje, odgovori na pitanja, izbaci uljeza, poredaj kronološki…), prepričavanje prenošenjem informacija u zadanu tablicu i sl.</w:t>
            </w:r>
          </w:p>
          <w:p w14:paraId="0221D2A8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Formativno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(bilješka) – odgovori na pitanja, testovi s prazninama, parafraziranje, diktati, prepričavanje i sl.</w:t>
            </w:r>
          </w:p>
        </w:tc>
      </w:tr>
      <w:tr w:rsidR="00CD7CEE" w:rsidRPr="00F91353" w14:paraId="74545E78" w14:textId="77777777" w:rsidTr="00CD7CEE">
        <w:tc>
          <w:tcPr>
            <w:tcW w:w="3681" w:type="dxa"/>
          </w:tcPr>
          <w:p w14:paraId="692515A0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GOVORENJE</w:t>
            </w:r>
          </w:p>
        </w:tc>
        <w:tc>
          <w:tcPr>
            <w:tcW w:w="11907" w:type="dxa"/>
          </w:tcPr>
          <w:p w14:paraId="4EBB7BA2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Vrednuju se izgovor, intonacija/naglasak, vokabular i gramatika.</w:t>
            </w:r>
          </w:p>
          <w:p w14:paraId="0982CDE5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Sumativno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– rezultira ocjenom 1-5; odgovori na pitanja, prezentacija, dijalozi prema modelu, samostalno izlaganje o poznatoj temi, sudjelovanje u razgovoru o poznatoj temi…</w:t>
            </w:r>
          </w:p>
          <w:p w14:paraId="7A218E13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Formativno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– rezultira bilješkom: odgovori na pitanja, sudjelovanje u razgovoru o poznatoj temi, izvođenje dijaloga prema modelu</w:t>
            </w:r>
          </w:p>
        </w:tc>
      </w:tr>
      <w:tr w:rsidR="00CD7CEE" w:rsidRPr="00F91353" w14:paraId="31B7C76B" w14:textId="77777777" w:rsidTr="00CD7CEE">
        <w:tc>
          <w:tcPr>
            <w:tcW w:w="3681" w:type="dxa"/>
          </w:tcPr>
          <w:p w14:paraId="63B90D44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PISANJE</w:t>
            </w:r>
          </w:p>
        </w:tc>
        <w:tc>
          <w:tcPr>
            <w:tcW w:w="11907" w:type="dxa"/>
          </w:tcPr>
          <w:p w14:paraId="4D3EC44A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Vrednuju se pravopis, vokabular, gramatika, organizacija teksta.</w:t>
            </w:r>
          </w:p>
          <w:p w14:paraId="7BFD3BDF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Sumativno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– rezultira ocjenom 1-5: pitanja i odgovori, eseji, vođeni sastavci, opisi, pisano prepričavanje po slikama…</w:t>
            </w:r>
          </w:p>
          <w:p w14:paraId="3CEED6EB" w14:textId="77777777" w:rsidR="00CD7CEE" w:rsidRPr="00417460" w:rsidRDefault="00CD7CEE" w:rsidP="00CD7CEE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hr-HR"/>
              </w:rPr>
              <w:t>Formativno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– rezultira bilješkom: diktati, domaće zadaće, lektire, seminari, referati, prezentacije</w:t>
            </w:r>
          </w:p>
        </w:tc>
      </w:tr>
    </w:tbl>
    <w:p w14:paraId="726A29BC" w14:textId="77777777" w:rsidR="00F92894" w:rsidRPr="00F91353" w:rsidRDefault="00F92894" w:rsidP="00F92894">
      <w:pPr>
        <w:rPr>
          <w:rFonts w:ascii="Arial" w:hAnsi="Arial" w:cs="Arial"/>
          <w:sz w:val="32"/>
          <w:szCs w:val="32"/>
          <w:lang w:val="hr-HR"/>
        </w:rPr>
      </w:pPr>
    </w:p>
    <w:p w14:paraId="6DD017A4" w14:textId="612EDB70" w:rsidR="00F91353" w:rsidRDefault="00F91353">
      <w:pPr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  <w:lang w:val="hr-HR"/>
        </w:rPr>
        <w:br w:type="page"/>
      </w:r>
    </w:p>
    <w:p w14:paraId="5C6FD9A1" w14:textId="77777777" w:rsidR="00F91353" w:rsidRDefault="00F91353" w:rsidP="00F91353">
      <w:pPr>
        <w:jc w:val="both"/>
        <w:rPr>
          <w:rFonts w:ascii="Arial" w:hAnsi="Arial" w:cs="Arial"/>
          <w:i/>
          <w:iCs/>
          <w:color w:val="1F3864" w:themeColor="accent1" w:themeShade="80"/>
          <w:u w:val="single"/>
        </w:rPr>
      </w:pPr>
    </w:p>
    <w:p w14:paraId="6327E2A4" w14:textId="28D3B267" w:rsidR="00BD4450" w:rsidRPr="00417460" w:rsidRDefault="00BD4450" w:rsidP="00F91353">
      <w:pPr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417460">
        <w:rPr>
          <w:rFonts w:ascii="Arial" w:hAnsi="Arial" w:cs="Arial"/>
          <w:i/>
          <w:iCs/>
          <w:u w:val="single"/>
        </w:rPr>
        <w:t>Vrednovanje</w:t>
      </w:r>
      <w:proofErr w:type="spellEnd"/>
      <w:r w:rsidRPr="00417460">
        <w:rPr>
          <w:rFonts w:ascii="Arial" w:hAnsi="Arial" w:cs="Arial"/>
          <w:i/>
          <w:iCs/>
          <w:u w:val="single"/>
        </w:rPr>
        <w:t xml:space="preserve"> za </w:t>
      </w:r>
      <w:proofErr w:type="spellStart"/>
      <w:r w:rsidRPr="00417460">
        <w:rPr>
          <w:rFonts w:ascii="Arial" w:hAnsi="Arial" w:cs="Arial"/>
          <w:i/>
          <w:iCs/>
          <w:u w:val="single"/>
        </w:rPr>
        <w:t>učenje</w:t>
      </w:r>
      <w:proofErr w:type="spellEnd"/>
      <w:r w:rsidRPr="00417460">
        <w:rPr>
          <w:rFonts w:ascii="Arial" w:hAnsi="Arial" w:cs="Arial"/>
          <w:i/>
          <w:iCs/>
        </w:rPr>
        <w:t xml:space="preserve"> </w:t>
      </w:r>
      <w:proofErr w:type="spellStart"/>
      <w:r w:rsidRPr="00417460">
        <w:rPr>
          <w:rFonts w:ascii="Arial" w:hAnsi="Arial" w:cs="Arial"/>
          <w:i/>
          <w:iCs/>
        </w:rPr>
        <w:t>uključuje</w:t>
      </w:r>
      <w:proofErr w:type="spellEnd"/>
      <w:r w:rsidRPr="00417460">
        <w:rPr>
          <w:rFonts w:ascii="Arial" w:hAnsi="Arial" w:cs="Arial"/>
          <w:i/>
          <w:iCs/>
        </w:rPr>
        <w:t xml:space="preserve">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</w:t>
      </w:r>
      <w:r w:rsidRPr="00417460">
        <w:rPr>
          <w:rFonts w:ascii="Arial" w:hAnsi="Arial" w:cs="Arial"/>
          <w:b/>
          <w:bCs/>
          <w:i/>
          <w:iCs/>
        </w:rPr>
        <w:t xml:space="preserve">postavljanja pitanja, provjere domaćih zadaća, </w:t>
      </w:r>
      <w:r w:rsidR="001F20B8" w:rsidRPr="00417460">
        <w:rPr>
          <w:rFonts w:ascii="Arial" w:hAnsi="Arial" w:cs="Arial"/>
          <w:b/>
          <w:bCs/>
          <w:i/>
          <w:iCs/>
          <w:lang w:val="hr-HR"/>
        </w:rPr>
        <w:t xml:space="preserve">diktata, kvizova, </w:t>
      </w:r>
      <w:r w:rsidRPr="00417460">
        <w:rPr>
          <w:rFonts w:ascii="Arial" w:hAnsi="Arial" w:cs="Arial"/>
          <w:b/>
          <w:bCs/>
          <w:i/>
          <w:iCs/>
        </w:rPr>
        <w:t xml:space="preserve">kraćih pisanih provjera znanja itd. </w:t>
      </w:r>
    </w:p>
    <w:p w14:paraId="0C2E955B" w14:textId="77777777" w:rsidR="00BD4450" w:rsidRPr="00417460" w:rsidRDefault="00BD4450" w:rsidP="00F91353">
      <w:pPr>
        <w:jc w:val="both"/>
        <w:rPr>
          <w:rFonts w:ascii="Arial" w:hAnsi="Arial" w:cs="Arial"/>
          <w:i/>
          <w:iCs/>
        </w:rPr>
      </w:pPr>
    </w:p>
    <w:p w14:paraId="09EB588C" w14:textId="77777777" w:rsidR="00F91353" w:rsidRPr="00417460" w:rsidRDefault="00F91353" w:rsidP="00F91353">
      <w:pPr>
        <w:jc w:val="both"/>
        <w:rPr>
          <w:rFonts w:ascii="Arial" w:hAnsi="Arial" w:cs="Arial"/>
          <w:i/>
          <w:iCs/>
        </w:rPr>
      </w:pPr>
    </w:p>
    <w:p w14:paraId="72248D7C" w14:textId="77777777" w:rsidR="00BD4450" w:rsidRPr="00417460" w:rsidRDefault="00BD4450" w:rsidP="00F91353">
      <w:pPr>
        <w:jc w:val="both"/>
        <w:rPr>
          <w:rFonts w:ascii="Arial" w:hAnsi="Arial" w:cs="Arial"/>
          <w:i/>
          <w:iCs/>
          <w:lang w:val="hr-HR"/>
        </w:rPr>
      </w:pPr>
      <w:r w:rsidRPr="00417460">
        <w:rPr>
          <w:rFonts w:ascii="Arial" w:hAnsi="Arial" w:cs="Arial"/>
          <w:i/>
          <w:iCs/>
          <w:u w:val="single"/>
        </w:rPr>
        <w:t>Vrednovanje kao učenje</w:t>
      </w:r>
      <w:r w:rsidRPr="00417460">
        <w:rPr>
          <w:rFonts w:ascii="Arial" w:hAnsi="Arial" w:cs="Arial"/>
          <w:i/>
          <w:iCs/>
        </w:rPr>
        <w:t xml:space="preserve"> podrazumijeva aktivno uključivanje učenika u proces vrednovanja uz stalnu podršku učitelja, </w:t>
      </w:r>
      <w:proofErr w:type="gramStart"/>
      <w:r w:rsidRPr="00417460">
        <w:rPr>
          <w:rFonts w:ascii="Arial" w:hAnsi="Arial" w:cs="Arial"/>
          <w:i/>
          <w:iCs/>
        </w:rPr>
        <w:t>a</w:t>
      </w:r>
      <w:proofErr w:type="gramEnd"/>
      <w:r w:rsidRPr="00417460">
        <w:rPr>
          <w:rFonts w:ascii="Arial" w:hAnsi="Arial" w:cs="Arial"/>
          <w:i/>
          <w:iCs/>
        </w:rPr>
        <w:t xml:space="preserve"> odvija se sustavnim samovrednovanjem i vršnjačkim vrednovanjem kako bi se učenika poticalo na samostalnost i na razvoj svijesti o vlastitome učenju. Kao ni vrednovanje za učenje, niti ovaj proces ne dovodi do ocjena, već kvalitativnih povratnih informacija u obliku bilježaka.</w:t>
      </w:r>
      <w:r w:rsidR="001F20B8" w:rsidRPr="00417460">
        <w:rPr>
          <w:rFonts w:ascii="Arial" w:hAnsi="Arial" w:cs="Arial"/>
          <w:i/>
          <w:iCs/>
          <w:lang w:val="hr-HR"/>
        </w:rPr>
        <w:t xml:space="preserve"> </w:t>
      </w:r>
    </w:p>
    <w:p w14:paraId="7F54CE8C" w14:textId="77777777" w:rsidR="001F20B8" w:rsidRPr="00417460" w:rsidRDefault="001F20B8" w:rsidP="00F91353">
      <w:pPr>
        <w:jc w:val="both"/>
        <w:rPr>
          <w:rFonts w:ascii="Arial" w:hAnsi="Arial" w:cs="Arial"/>
          <w:i/>
          <w:iCs/>
          <w:lang w:val="hr-HR"/>
        </w:rPr>
      </w:pPr>
      <w:r w:rsidRPr="00417460">
        <w:rPr>
          <w:rFonts w:ascii="Arial" w:hAnsi="Arial" w:cs="Arial"/>
          <w:i/>
          <w:iCs/>
          <w:lang w:val="hr-HR"/>
        </w:rPr>
        <w:t xml:space="preserve">To mogu biti </w:t>
      </w:r>
      <w:r w:rsidRPr="00417460">
        <w:rPr>
          <w:rFonts w:ascii="Arial" w:hAnsi="Arial" w:cs="Arial"/>
          <w:b/>
          <w:bCs/>
          <w:i/>
          <w:iCs/>
          <w:lang w:val="hr-HR"/>
        </w:rPr>
        <w:t xml:space="preserve">liste provjere, rubrike za vršnjačko vrednovanje, rubrike za </w:t>
      </w:r>
      <w:r w:rsidRPr="00417460">
        <w:rPr>
          <w:rFonts w:ascii="Arial" w:hAnsi="Arial" w:cs="Arial"/>
          <w:b/>
          <w:bCs/>
          <w:i/>
          <w:iCs/>
          <w:noProof/>
          <w:lang w:val="hr-HR"/>
        </w:rPr>
        <w:t>samovrednovanje i jezični portfolio</w:t>
      </w:r>
      <w:r w:rsidRPr="00417460">
        <w:rPr>
          <w:rFonts w:ascii="Arial" w:hAnsi="Arial" w:cs="Arial"/>
          <w:b/>
          <w:bCs/>
          <w:i/>
          <w:iCs/>
          <w:lang w:val="hr-HR"/>
        </w:rPr>
        <w:t>.</w:t>
      </w:r>
    </w:p>
    <w:p w14:paraId="7384BE7A" w14:textId="77777777" w:rsidR="00BD4450" w:rsidRPr="00417460" w:rsidRDefault="00BD4450" w:rsidP="00F91353">
      <w:pPr>
        <w:jc w:val="both"/>
        <w:rPr>
          <w:rFonts w:ascii="Arial" w:hAnsi="Arial" w:cs="Arial"/>
          <w:i/>
          <w:iCs/>
        </w:rPr>
      </w:pPr>
    </w:p>
    <w:p w14:paraId="2AE0E0C6" w14:textId="77777777" w:rsidR="00F91353" w:rsidRPr="00417460" w:rsidRDefault="00F91353" w:rsidP="00F91353">
      <w:pPr>
        <w:jc w:val="both"/>
        <w:rPr>
          <w:rFonts w:ascii="Arial" w:hAnsi="Arial" w:cs="Arial"/>
          <w:i/>
          <w:iCs/>
        </w:rPr>
      </w:pPr>
    </w:p>
    <w:p w14:paraId="468C44A2" w14:textId="77777777" w:rsidR="001F20B8" w:rsidRPr="00417460" w:rsidRDefault="00BD4450" w:rsidP="00F91353">
      <w:pPr>
        <w:jc w:val="both"/>
        <w:rPr>
          <w:rFonts w:ascii="Arial" w:hAnsi="Arial" w:cs="Arial"/>
          <w:b/>
          <w:bCs/>
          <w:i/>
          <w:iCs/>
          <w:lang w:val="hr-HR"/>
        </w:rPr>
      </w:pPr>
      <w:r w:rsidRPr="00417460">
        <w:rPr>
          <w:rFonts w:ascii="Arial" w:hAnsi="Arial" w:cs="Arial"/>
          <w:i/>
          <w:iCs/>
          <w:u w:val="single"/>
        </w:rPr>
        <w:t>Vrednovanje naučenog</w:t>
      </w:r>
      <w:r w:rsidRPr="00417460">
        <w:rPr>
          <w:rFonts w:ascii="Arial" w:hAnsi="Arial" w:cs="Arial"/>
          <w:i/>
          <w:iCs/>
        </w:rPr>
        <w:t xml:space="preserve"> prvenstveno je sumativno. Svrha mu je utvrđivanje razine usvojenosti odgojno</w:t>
      </w:r>
      <w:r w:rsidRPr="00417460">
        <w:rPr>
          <w:rFonts w:ascii="Arial" w:hAnsi="Arial" w:cs="Arial"/>
          <w:i/>
          <w:iCs/>
          <w:lang w:val="hr-HR"/>
        </w:rPr>
        <w:t xml:space="preserve"> </w:t>
      </w:r>
      <w:r w:rsidRPr="00417460">
        <w:rPr>
          <w:rFonts w:ascii="Arial" w:hAnsi="Arial" w:cs="Arial"/>
          <w:i/>
          <w:iCs/>
        </w:rPr>
        <w:t xml:space="preserve">obrazovnih ishoda definiranih Kurikulumom engleskoga jezika, odnosno odrednica Nastavnog plana i programa tijekom školske godine. Ostvarenost odgojno-obrazovnih ishoda vrednuje se s obzirom na razine usvojenosti odgojno-obrazovnih ishoda i iskazuje brojčano. </w:t>
      </w:r>
      <w:r w:rsidR="001F20B8" w:rsidRPr="00417460">
        <w:rPr>
          <w:rFonts w:ascii="Arial" w:hAnsi="Arial" w:cs="Arial"/>
          <w:b/>
          <w:bCs/>
          <w:i/>
          <w:iCs/>
          <w:lang w:val="hr-HR"/>
        </w:rPr>
        <w:t>Vrednuju se pisane provjere, usmena ispitivanja, prezentacije i projekti.</w:t>
      </w:r>
    </w:p>
    <w:p w14:paraId="0E31CD80" w14:textId="77777777" w:rsidR="001F20B8" w:rsidRPr="00417460" w:rsidRDefault="001F20B8" w:rsidP="00F91353">
      <w:pPr>
        <w:jc w:val="both"/>
        <w:rPr>
          <w:rFonts w:ascii="Arial" w:hAnsi="Arial" w:cs="Arial"/>
          <w:i/>
          <w:iCs/>
        </w:rPr>
      </w:pPr>
    </w:p>
    <w:p w14:paraId="172860D0" w14:textId="77777777" w:rsidR="00F91353" w:rsidRPr="00417460" w:rsidRDefault="00F91353" w:rsidP="00F91353">
      <w:pPr>
        <w:jc w:val="both"/>
        <w:rPr>
          <w:rFonts w:ascii="Arial" w:hAnsi="Arial" w:cs="Arial"/>
          <w:i/>
          <w:iCs/>
        </w:rPr>
      </w:pPr>
    </w:p>
    <w:p w14:paraId="27A56864" w14:textId="19D6F883" w:rsidR="00957854" w:rsidRPr="00417460" w:rsidRDefault="00BD4450" w:rsidP="00F91353">
      <w:pPr>
        <w:jc w:val="both"/>
        <w:rPr>
          <w:rFonts w:ascii="Arial" w:hAnsi="Arial" w:cs="Arial"/>
          <w:i/>
          <w:iCs/>
        </w:rPr>
      </w:pPr>
      <w:r w:rsidRPr="00417460">
        <w:rPr>
          <w:rFonts w:ascii="Arial" w:hAnsi="Arial" w:cs="Arial"/>
          <w:i/>
          <w:iCs/>
        </w:rPr>
        <w:t xml:space="preserve">Brojčane ocjene su odličan (5), vrlo dobar (4), dobar (3), dovoljan (2), </w:t>
      </w:r>
      <w:proofErr w:type="spellStart"/>
      <w:r w:rsidRPr="00417460">
        <w:rPr>
          <w:rFonts w:ascii="Arial" w:hAnsi="Arial" w:cs="Arial"/>
          <w:i/>
          <w:iCs/>
        </w:rPr>
        <w:t>nedovoljan</w:t>
      </w:r>
      <w:proofErr w:type="spellEnd"/>
      <w:r w:rsidRPr="00417460">
        <w:rPr>
          <w:rFonts w:ascii="Arial" w:hAnsi="Arial" w:cs="Arial"/>
          <w:i/>
          <w:iCs/>
        </w:rPr>
        <w:t xml:space="preserve"> (1</w:t>
      </w:r>
      <w:proofErr w:type="gramStart"/>
      <w:r w:rsidRPr="00417460">
        <w:rPr>
          <w:rFonts w:ascii="Arial" w:hAnsi="Arial" w:cs="Arial"/>
          <w:i/>
          <w:iCs/>
        </w:rPr>
        <w:t>) .</w:t>
      </w:r>
      <w:proofErr w:type="gramEnd"/>
      <w:r w:rsidRPr="00417460">
        <w:rPr>
          <w:rFonts w:ascii="Arial" w:hAnsi="Arial" w:cs="Arial"/>
          <w:i/>
          <w:iCs/>
        </w:rPr>
        <w:t xml:space="preserve"> Na kraju nastavne godine učitelj određuje </w:t>
      </w:r>
      <w:r w:rsidRPr="00417460">
        <w:rPr>
          <w:rFonts w:ascii="Arial" w:hAnsi="Arial" w:cs="Arial"/>
          <w:b/>
          <w:bCs/>
          <w:i/>
          <w:iCs/>
        </w:rPr>
        <w:t>zaključnu ocjenu, koja nije rezultat aritmetičke sredine</w:t>
      </w:r>
      <w:r w:rsidRPr="00417460">
        <w:rPr>
          <w:rFonts w:ascii="Arial" w:hAnsi="Arial" w:cs="Arial"/>
          <w:i/>
          <w:iCs/>
        </w:rPr>
        <w:t>, prilikom čega učitelj uzima u obzir ostvarenost ishoda provjerenu različitim metodama vrednovanja</w:t>
      </w:r>
      <w:r w:rsidR="00957854" w:rsidRPr="00417460">
        <w:rPr>
          <w:rFonts w:ascii="Arial" w:hAnsi="Arial" w:cs="Arial"/>
          <w:i/>
          <w:iCs/>
          <w:lang w:val="hr-HR"/>
        </w:rPr>
        <w:t xml:space="preserve"> (formativno i brojčano)</w:t>
      </w:r>
      <w:r w:rsidRPr="00417460">
        <w:rPr>
          <w:rFonts w:ascii="Arial" w:hAnsi="Arial" w:cs="Arial"/>
          <w:i/>
          <w:iCs/>
        </w:rPr>
        <w:t xml:space="preserve"> tijekom školske godine. </w:t>
      </w:r>
    </w:p>
    <w:p w14:paraId="0FA28359" w14:textId="77777777" w:rsidR="00957854" w:rsidRPr="00417460" w:rsidRDefault="00BD4450" w:rsidP="00F91353">
      <w:pPr>
        <w:jc w:val="both"/>
        <w:rPr>
          <w:rFonts w:ascii="Arial" w:hAnsi="Arial" w:cs="Arial"/>
          <w:i/>
          <w:iCs/>
        </w:rPr>
      </w:pPr>
      <w:r w:rsidRPr="00417460">
        <w:rPr>
          <w:rFonts w:ascii="Arial" w:hAnsi="Arial" w:cs="Arial"/>
          <w:i/>
          <w:iCs/>
        </w:rPr>
        <w:t>Zaključne ocjene su: odličan (5), vrlo dobar (4), dobar (3), dovoljan (2), nedovoljan (1).</w:t>
      </w:r>
    </w:p>
    <w:p w14:paraId="68959797" w14:textId="77777777" w:rsidR="001F20B8" w:rsidRPr="00417460" w:rsidRDefault="001F20B8" w:rsidP="00F91353">
      <w:pPr>
        <w:jc w:val="both"/>
        <w:rPr>
          <w:rFonts w:ascii="Arial" w:hAnsi="Arial" w:cs="Arial"/>
          <w:i/>
          <w:iCs/>
        </w:rPr>
      </w:pPr>
    </w:p>
    <w:p w14:paraId="1CF619ED" w14:textId="77777777" w:rsidR="00F91353" w:rsidRPr="00417460" w:rsidRDefault="00F91353" w:rsidP="00F91353">
      <w:pPr>
        <w:jc w:val="both"/>
        <w:rPr>
          <w:rFonts w:ascii="Arial" w:hAnsi="Arial" w:cs="Arial"/>
          <w:i/>
          <w:iCs/>
        </w:rPr>
      </w:pPr>
    </w:p>
    <w:p w14:paraId="4DE566C7" w14:textId="77777777" w:rsidR="001F20B8" w:rsidRPr="00417460" w:rsidRDefault="001F20B8" w:rsidP="00F91353">
      <w:pPr>
        <w:jc w:val="both"/>
        <w:rPr>
          <w:rFonts w:ascii="Arial" w:hAnsi="Arial" w:cs="Arial"/>
          <w:i/>
          <w:iCs/>
        </w:rPr>
      </w:pPr>
      <w:r w:rsidRPr="00417460">
        <w:rPr>
          <w:rFonts w:ascii="Arial" w:hAnsi="Arial" w:cs="Arial"/>
          <w:i/>
          <w:iCs/>
        </w:rPr>
        <w:t xml:space="preserve"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 </w:t>
      </w:r>
    </w:p>
    <w:p w14:paraId="74A4C1D9" w14:textId="77777777" w:rsidR="001F20B8" w:rsidRPr="00417460" w:rsidRDefault="001F20B8" w:rsidP="00F91353">
      <w:pPr>
        <w:jc w:val="both"/>
        <w:rPr>
          <w:rFonts w:ascii="Arial" w:hAnsi="Arial" w:cs="Arial"/>
          <w:i/>
          <w:iCs/>
        </w:rPr>
      </w:pPr>
      <w:r w:rsidRPr="00417460">
        <w:rPr>
          <w:rFonts w:ascii="Arial" w:hAnsi="Arial" w:cs="Arial"/>
          <w:i/>
          <w:iCs/>
        </w:rP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38ECC72A" w14:textId="77777777" w:rsidR="00F91353" w:rsidRPr="00417460" w:rsidRDefault="00F91353" w:rsidP="00F91353">
      <w:pPr>
        <w:jc w:val="both"/>
        <w:rPr>
          <w:rFonts w:ascii="Arial" w:hAnsi="Arial" w:cs="Arial"/>
          <w:i/>
          <w:iCs/>
        </w:rPr>
      </w:pPr>
    </w:p>
    <w:p w14:paraId="4070769C" w14:textId="77777777" w:rsidR="00F91353" w:rsidRPr="00417460" w:rsidRDefault="00F91353" w:rsidP="00F91353">
      <w:pPr>
        <w:jc w:val="both"/>
        <w:rPr>
          <w:rFonts w:ascii="Arial" w:hAnsi="Arial" w:cs="Arial"/>
          <w:i/>
          <w:iCs/>
        </w:rPr>
      </w:pPr>
    </w:p>
    <w:p w14:paraId="6FAD8EB3" w14:textId="77777777" w:rsidR="001F20B8" w:rsidRPr="00417460" w:rsidRDefault="001F20B8" w:rsidP="00F91353">
      <w:pPr>
        <w:jc w:val="both"/>
        <w:rPr>
          <w:rFonts w:ascii="Arial" w:hAnsi="Arial" w:cs="Arial"/>
          <w:i/>
          <w:iCs/>
        </w:rPr>
      </w:pPr>
      <w:r w:rsidRPr="00417460">
        <w:rPr>
          <w:rFonts w:ascii="Arial" w:hAnsi="Arial" w:cs="Arial"/>
          <w:i/>
          <w:iCs/>
        </w:rPr>
        <w:t>Ostvarenost ostalih ishoda spomenutih domena prati se i formativno vrednuje u rubriku bilježaka. Ovladanost jezičnim sadržajima ocjenjuje se integrirano, tj. leksičke i gramatičke strukture smatraju se kriterijima ostvarenosti ishoda za djelatnosti unutar domene Komunikacijska jezična kompetencija.</w:t>
      </w:r>
    </w:p>
    <w:p w14:paraId="3FF3E34C" w14:textId="1DA70C6F" w:rsidR="00BD4450" w:rsidRPr="00417460" w:rsidRDefault="001F20B8" w:rsidP="001F20B8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hr-HR"/>
        </w:rPr>
      </w:pPr>
      <w:r w:rsidRPr="00417460">
        <w:rPr>
          <w:rFonts w:ascii="Arial" w:hAnsi="Arial" w:cs="Arial"/>
          <w:b/>
          <w:bCs/>
          <w:i/>
          <w:iCs/>
          <w:sz w:val="28"/>
          <w:szCs w:val="28"/>
          <w:lang w:val="hr-HR"/>
        </w:rPr>
        <w:lastRenderedPageBreak/>
        <w:t>KRITERIJI VREDNOVANJA</w:t>
      </w:r>
      <w:r w:rsidR="008D4E7F" w:rsidRPr="00417460">
        <w:rPr>
          <w:rFonts w:ascii="Arial" w:hAnsi="Arial" w:cs="Arial"/>
          <w:b/>
          <w:bCs/>
          <w:i/>
          <w:iCs/>
          <w:sz w:val="28"/>
          <w:szCs w:val="28"/>
          <w:lang w:val="hr-HR"/>
        </w:rPr>
        <w:t xml:space="preserve"> PO ELEMENTIMA</w:t>
      </w:r>
      <w:r w:rsidRPr="00417460">
        <w:rPr>
          <w:rFonts w:ascii="Arial" w:hAnsi="Arial" w:cs="Arial"/>
          <w:b/>
          <w:bCs/>
          <w:i/>
          <w:iCs/>
          <w:sz w:val="28"/>
          <w:szCs w:val="28"/>
          <w:lang w:val="hr-HR"/>
        </w:rPr>
        <w:t xml:space="preserve"> U NASTAVI </w:t>
      </w:r>
      <w:r w:rsidR="0086732E" w:rsidRPr="00417460">
        <w:rPr>
          <w:rFonts w:ascii="Arial" w:hAnsi="Arial" w:cs="Arial"/>
          <w:b/>
          <w:bCs/>
          <w:i/>
          <w:iCs/>
          <w:sz w:val="28"/>
          <w:szCs w:val="28"/>
          <w:lang w:val="hr-HR"/>
        </w:rPr>
        <w:t>NJEMAČKOGA JEZIKA</w:t>
      </w:r>
    </w:p>
    <w:p w14:paraId="1E89AAFC" w14:textId="77777777" w:rsidR="00032FCC" w:rsidRPr="00417460" w:rsidRDefault="00032FCC" w:rsidP="00B70BB1">
      <w:pPr>
        <w:rPr>
          <w:rFonts w:ascii="Arial" w:hAnsi="Arial" w:cs="Arial"/>
          <w:i/>
          <w:iCs/>
          <w:sz w:val="28"/>
          <w:szCs w:val="28"/>
          <w:lang w:val="hr-HR"/>
        </w:rPr>
      </w:pPr>
    </w:p>
    <w:p w14:paraId="22713654" w14:textId="2C94B10D" w:rsidR="0028770F" w:rsidRPr="00417460" w:rsidRDefault="0028770F" w:rsidP="0028770F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hr-HR"/>
        </w:rPr>
      </w:pPr>
      <w:r w:rsidRPr="00417460">
        <w:rPr>
          <w:rFonts w:ascii="Arial" w:hAnsi="Arial" w:cs="Arial"/>
          <w:b/>
          <w:bCs/>
          <w:i/>
          <w:iCs/>
          <w:sz w:val="28"/>
          <w:szCs w:val="28"/>
          <w:lang w:val="hr-HR"/>
        </w:rPr>
        <w:t>8.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551"/>
        <w:gridCol w:w="4678"/>
        <w:gridCol w:w="3202"/>
      </w:tblGrid>
      <w:tr w:rsidR="0028770F" w:rsidRPr="00F91353" w14:paraId="23B5C47A" w14:textId="77777777" w:rsidTr="00760B0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3DF181" w14:textId="77777777" w:rsidR="0028770F" w:rsidRPr="00F91353" w:rsidRDefault="0028770F" w:rsidP="00165F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3864" w:themeColor="accent1" w:themeShade="80"/>
                <w:sz w:val="28"/>
                <w:szCs w:val="28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F66DC86" w14:textId="7660F29A" w:rsidR="0028770F" w:rsidRPr="00417460" w:rsidRDefault="0086732E" w:rsidP="00165F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>R</w:t>
            </w:r>
            <w:r w:rsidR="0028770F"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>azumijevanje</w:t>
            </w:r>
            <w:r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 xml:space="preserve"> slušanjem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D878C55" w14:textId="77777777" w:rsidR="0028770F" w:rsidRPr="00417460" w:rsidRDefault="0086732E" w:rsidP="00165F4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>R</w:t>
            </w:r>
            <w:r w:rsidR="0028770F"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>azumijevanje</w:t>
            </w:r>
          </w:p>
          <w:p w14:paraId="4826C17E" w14:textId="0173BC25" w:rsidR="0086732E" w:rsidRPr="00417460" w:rsidRDefault="0086732E" w:rsidP="00165F4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 xml:space="preserve">čitanjem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1D9DD30" w14:textId="77777777" w:rsidR="0028770F" w:rsidRPr="00417460" w:rsidRDefault="0028770F" w:rsidP="00165F4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>Govorenje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6E0728D1" w14:textId="77777777" w:rsidR="0028770F" w:rsidRPr="00417460" w:rsidRDefault="0028770F" w:rsidP="00165F4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8"/>
                <w:szCs w:val="28"/>
                <w:lang w:val="hr-HR"/>
              </w:rPr>
              <w:t>Pisanje</w:t>
            </w:r>
          </w:p>
        </w:tc>
      </w:tr>
      <w:tr w:rsidR="0028770F" w:rsidRPr="00F91353" w14:paraId="23A6F08E" w14:textId="77777777" w:rsidTr="00760B02">
        <w:tc>
          <w:tcPr>
            <w:tcW w:w="2122" w:type="dxa"/>
            <w:vAlign w:val="center"/>
          </w:tcPr>
          <w:p w14:paraId="07CE6321" w14:textId="77777777" w:rsidR="0028770F" w:rsidRPr="00F91353" w:rsidRDefault="0028770F" w:rsidP="00165F4B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Odličan</w:t>
            </w:r>
          </w:p>
        </w:tc>
        <w:tc>
          <w:tcPr>
            <w:tcW w:w="2835" w:type="dxa"/>
          </w:tcPr>
          <w:p w14:paraId="6A342967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razumije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kratak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jednostavan slušni ili audiovizualni tekst poznate tematike. Razumije upute, prepoznaje glavnu misao i izdvaja točno ključne informacije. Povezuje točno informacije s primjerima slikovnih predložaka ili predložaka u obliku teksta. Prepoznaje točno kronološki slijed događaja. </w:t>
            </w:r>
          </w:p>
          <w:p w14:paraId="6E254854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79228ACB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razumije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kratak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jednostavan tekst poznate tematike. Razumije u potpunosti glavnu poruku teksta. Izdvaja točno ključne informacije i razumije kronološki slijed informacija. </w:t>
            </w:r>
          </w:p>
          <w:p w14:paraId="3D337932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</w:tcPr>
          <w:p w14:paraId="483D93B2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govori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točno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kratak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jednostavan tekst poznate tematike u sadašnjem i prošlom vremenu i pri tome koristi širokim rasponom vokabulara. Samostalno i točno opisuje, uspoređuje i prepričava događaje i navike iz osobnoga iskustva u prošlome vremenu uz manje pogreške. Samostalno sudjeluje u kratkome i jednostavnom razgovoru i u kratkim vođenim i improviziranim dijalozima i pri tome točno koristi formalne i neformalne oblike govorne </w:t>
            </w:r>
            <w:proofErr w:type="gram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interakcije .</w:t>
            </w:r>
            <w:proofErr w:type="gram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Odgovara točno na postavljena pitanja i samostalno postavlja </w:t>
            </w:r>
            <w:proofErr w:type="gram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pitanja .</w:t>
            </w:r>
            <w:proofErr w:type="gram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Izlaže samostalno ili kao član skupine kratak i jednostavan tekst obrađene teme projekta.</w:t>
            </w:r>
          </w:p>
        </w:tc>
        <w:tc>
          <w:tcPr>
            <w:tcW w:w="3202" w:type="dxa"/>
          </w:tcPr>
          <w:p w14:paraId="2FFD4E05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točno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piše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kratak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jednostavan tekst poznate tematike prema predlošku u sadašnjem ili prošlom vremenu i pri tome koristi točno morfosintaktičke strukture. Piše točno odgovore na sva postavljena pitanja uz manje pogreške koje ne utječu na razumijevanje teksta. Povezuje odgovore u smislenu cjelinu i točno primjenjuje osnove pravopisa. Poštuje oblik zadanog formata. </w:t>
            </w:r>
          </w:p>
        </w:tc>
      </w:tr>
      <w:tr w:rsidR="0028770F" w:rsidRPr="00F91353" w14:paraId="0EC54191" w14:textId="77777777" w:rsidTr="00760B02">
        <w:tc>
          <w:tcPr>
            <w:tcW w:w="2122" w:type="dxa"/>
            <w:vAlign w:val="center"/>
          </w:tcPr>
          <w:p w14:paraId="56675026" w14:textId="77777777" w:rsidR="0028770F" w:rsidRPr="00F91353" w:rsidRDefault="0028770F" w:rsidP="00165F4B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Vrlo dobar</w:t>
            </w:r>
          </w:p>
        </w:tc>
        <w:tc>
          <w:tcPr>
            <w:tcW w:w="2835" w:type="dxa"/>
          </w:tcPr>
          <w:p w14:paraId="547AB678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razumije kratak i jednostavan slušni ili audiovizualni tekst poznate tematike. Uglavnom točno razumije upute, prepoznaje glavnu misao i izdvaja ključne informacije. Većinom točno povezuje informacije s primjerima slikovnih predložaka ili predložaka u obliku teksta. Točno prepoznaje kronološki slijed događaja uz manje pogreške.</w:t>
            </w:r>
          </w:p>
          <w:p w14:paraId="02B6EC52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3E94A748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uglavnom razumije kratak i jednostavan tekst poznate tematike. Razumije uglavnom glavnu poruku teksta i izdvaja većinom ključne informacije. Razumije točno kronološki slijed informacija uz manje pogreške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.</w:t>
            </w:r>
          </w:p>
        </w:tc>
        <w:tc>
          <w:tcPr>
            <w:tcW w:w="4678" w:type="dxa"/>
          </w:tcPr>
          <w:p w14:paraId="67E2566A" w14:textId="448CCD4A" w:rsidR="00F91353" w:rsidRPr="00417460" w:rsidRDefault="0028770F" w:rsidP="00760B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Učenik govori uglavnom točno kratak i jednostavan tekst poznate tematike u sadašnjem i prošlom vremenu i pri tome koristi prikladan raspon vokabulara. Samostalno i uglavnom točno opisuje, uspoređuje i prepričava događaje i navike iz osobnoga iskustva u prošlome vremenu uz manje pogreške. Samostalno sudjeluje u kratkome i jednostavnom razgovoru i u kratkim vođenim i improviziranim dijalozima i pri tome koristi formalne i neformalne oblike govorne interakcije uz manje pogreške. Odgovara točno na većinu postavljenih pitanja i uglavnom samostalno postavlja pitanja. Izlaže samostalno ili kao član skupine kratak i jednostavan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tekst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obrađene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teme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projekta</w:t>
            </w:r>
            <w:proofErr w:type="spell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202" w:type="dxa"/>
          </w:tcPr>
          <w:p w14:paraId="711A0881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uglavnom točno piše kratak i jednostavan tekst poznate tematike prema predlošku u sadašnjem i prošlom vremenu i pri tome uglavnom koristi uglavnom točno morfosintaktičke strukture. Piše točno odgovore na većinu postavljenih pitanja uz manje pogreške koje ne utječu na razumijevanje teksta. Povezuje većinu odgovora u smislenu cjelinu i uglavnom primjenjuje osnove pravopisa. Poštuje oblik zadanog formata.</w:t>
            </w:r>
          </w:p>
        </w:tc>
      </w:tr>
      <w:tr w:rsidR="0028770F" w:rsidRPr="00F91353" w14:paraId="45CC1B14" w14:textId="77777777" w:rsidTr="00760B02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070FF2A" w14:textId="77777777" w:rsidR="0028770F" w:rsidRPr="00F91353" w:rsidRDefault="0028770F" w:rsidP="00165F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BC62B33" w14:textId="77777777" w:rsidR="0028770F" w:rsidRPr="00417460" w:rsidRDefault="0086732E" w:rsidP="00165F4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R</w:t>
            </w:r>
            <w:r w:rsidR="0028770F"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azumijevanje</w:t>
            </w:r>
          </w:p>
          <w:p w14:paraId="49F9BD88" w14:textId="59C52A4D" w:rsidR="0086732E" w:rsidRPr="00417460" w:rsidRDefault="0086732E" w:rsidP="00165F4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čitanjem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BF02A1A" w14:textId="77777777" w:rsidR="0028770F" w:rsidRPr="00417460" w:rsidRDefault="0086732E" w:rsidP="00165F4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R</w:t>
            </w:r>
            <w:r w:rsidR="0028770F"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azumijevanj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e</w:t>
            </w:r>
          </w:p>
          <w:p w14:paraId="0CE8EAFE" w14:textId="6173C315" w:rsidR="0086732E" w:rsidRPr="00417460" w:rsidRDefault="00F91353" w:rsidP="00165F4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s</w:t>
            </w:r>
            <w:r w:rsidR="0086732E"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lušanjem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E8BCAEB" w14:textId="77777777" w:rsidR="0028770F" w:rsidRPr="00417460" w:rsidRDefault="0028770F" w:rsidP="00165F4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Govorenje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14:paraId="33F47F80" w14:textId="77777777" w:rsidR="0028770F" w:rsidRPr="00417460" w:rsidRDefault="0028770F" w:rsidP="00165F4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>Pisanje</w:t>
            </w:r>
          </w:p>
        </w:tc>
      </w:tr>
      <w:tr w:rsidR="0028770F" w:rsidRPr="00F91353" w14:paraId="12247B62" w14:textId="77777777" w:rsidTr="00760B02">
        <w:tc>
          <w:tcPr>
            <w:tcW w:w="2122" w:type="dxa"/>
            <w:vAlign w:val="center"/>
          </w:tcPr>
          <w:p w14:paraId="4237B657" w14:textId="77777777" w:rsidR="0028770F" w:rsidRPr="00F91353" w:rsidRDefault="0028770F" w:rsidP="00165F4B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Dobar</w:t>
            </w:r>
          </w:p>
        </w:tc>
        <w:tc>
          <w:tcPr>
            <w:tcW w:w="2835" w:type="dxa"/>
          </w:tcPr>
          <w:p w14:paraId="6E5B0CE8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djelomično razumije kratak i jednostavan slušni ili audiovizualni tekst poznate tematike. Djelomično točno razumije upute i prepoznaje glavnu misa. Rijetko izdvaja ključne informacije. Povremeno točno povezuje informacije s primjerima slikovnih predložaka ili predložaka u obliku teksta. Točno prepoznaje kronološki slijed događaja uz češće pogreške.</w:t>
            </w:r>
          </w:p>
        </w:tc>
        <w:tc>
          <w:tcPr>
            <w:tcW w:w="2551" w:type="dxa"/>
          </w:tcPr>
          <w:p w14:paraId="360B104D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djelomično razumije kratak i jednostavan tekst poznate tematike. Djelomično razumije glavnu poruku teksta. Izdvaja ključne informacije i razumije kronološki slijed informacija uz češće pogreške.</w:t>
            </w:r>
          </w:p>
          <w:p w14:paraId="617D22BA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</w:tcPr>
          <w:p w14:paraId="18AA21B9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govori djelomično točno kratak i jednostavan tekst poznate tematike u sadašnjem i prošlom vremenu i pri tome koristi dostatan raspon vokabulara. Djelomično točno opisuje, uspoređuje i prepričava događaje i navike iz osobnoga iskustva u prošlome vremenu uz češće pogreške. Sudjeluje u kratkome i jednostavnom razgovoru i u kratkim vođenim i improviziranim dijalozima i pri tome koristi formalne i neformalne oblike govorne interakcije uz češće pogreške. Rijetko odgovara točno na postavljena pitanja i oblikuje pitanja uz pomoć učitelja. Izlaže kao član skupine kratak i jednostavan tekst obrađene teme projekta.</w:t>
            </w:r>
          </w:p>
          <w:p w14:paraId="51DC7C1D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3202" w:type="dxa"/>
          </w:tcPr>
          <w:p w14:paraId="1292506F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djelomično točno piše kratak i jednostavan tekst poznate tematike prema predlošku u sadašnjem i prošlom vremenu i pri tome koristi morfosintaktičke strukture uz češće pogreške. Piše točno odgovore na većinu postavljenih pitanja uz češće pogreške koje povremeno utječu na razumijevanje teksta. Djelomično povezuje odgovore u smislenu cjelinu i primjenjuje osnove pravopisa. Uglavnom poštuje oblik zadanog formata.</w:t>
            </w:r>
          </w:p>
        </w:tc>
      </w:tr>
      <w:tr w:rsidR="0028770F" w:rsidRPr="00F91353" w14:paraId="7BBC6C59" w14:textId="77777777" w:rsidTr="00760B02">
        <w:tc>
          <w:tcPr>
            <w:tcW w:w="2122" w:type="dxa"/>
            <w:vAlign w:val="center"/>
          </w:tcPr>
          <w:p w14:paraId="1C9E15E7" w14:textId="77777777" w:rsidR="0028770F" w:rsidRPr="00F91353" w:rsidRDefault="0028770F" w:rsidP="00165F4B">
            <w:pPr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</w:pPr>
            <w:r w:rsidRPr="00F91353">
              <w:rPr>
                <w:rFonts w:ascii="Arial" w:hAnsi="Arial" w:cs="Arial"/>
                <w:i/>
                <w:iCs/>
                <w:color w:val="C00000"/>
                <w:sz w:val="22"/>
                <w:szCs w:val="22"/>
                <w:lang w:val="hr-HR"/>
              </w:rPr>
              <w:t>Dovoljan</w:t>
            </w:r>
          </w:p>
        </w:tc>
        <w:tc>
          <w:tcPr>
            <w:tcW w:w="2835" w:type="dxa"/>
          </w:tcPr>
          <w:p w14:paraId="77BAF457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otežano razumije kratak i jednostavan slušni ili audiovizualni tekst poznate tematike i uz dodatnu pomoć učitelja. Otežano razumije upute i glavnu misao. Vrlo rijetko izdvaja ključne</w:t>
            </w:r>
            <w:r w:rsidRPr="00417460"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gramStart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informacije .</w:t>
            </w:r>
            <w:proofErr w:type="gramEnd"/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Otežano povezuje informacije s primjerima slikovnih predložaka ili predložaka u obliku teksta. Točno prepoznaje kronološki slijed događaja uz česte pogreške. </w:t>
            </w:r>
          </w:p>
          <w:p w14:paraId="5A3C9B00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62133055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otežano razumije kratak i jednostavan tekst poznate tematike. Otežano razumije glavnu poruku teksta uz česte pogreške. Izdvaja ključne informacije i razumije kronološki</w:t>
            </w:r>
          </w:p>
          <w:p w14:paraId="153204D9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slijed informacija uz česte pogreške.</w:t>
            </w:r>
          </w:p>
          <w:p w14:paraId="3AF0B5C0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4678" w:type="dxa"/>
          </w:tcPr>
          <w:p w14:paraId="3F795414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otežano govori kratak i jednostavan tekst poznate tematike u sadašnjem i prošlom vremenu i pri tome koristi ograničen raspon vokabulara. Opisuje, uspoređuje i prepričava događaje i navike iz osobnoga iskustva u prošlome vremenu uz česte pogreške. Otežano sudjeluje u kratkome i jednostavnom razgovoru i u kratkim vođenim i improviziranim dijalozima i pri tome koristi formalne i neformalne oblike govorne interakcije uz česte pogreške. Otežano odgovara točno na postavljena pitanja i oblikuje pitanja uz veću pomoć učitelja. Izlaže kao član skupine kratak i jednostavan tekst obrađene teme projekta.</w:t>
            </w:r>
          </w:p>
          <w:p w14:paraId="2C9B4820" w14:textId="77777777" w:rsidR="0028770F" w:rsidRPr="00417460" w:rsidRDefault="0028770F" w:rsidP="0028770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C2ACAB1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202" w:type="dxa"/>
          </w:tcPr>
          <w:p w14:paraId="70AEC4AF" w14:textId="77777777" w:rsidR="0028770F" w:rsidRPr="00417460" w:rsidRDefault="0028770F" w:rsidP="00165F4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17460">
              <w:rPr>
                <w:rFonts w:ascii="Arial" w:hAnsi="Arial" w:cs="Arial"/>
                <w:i/>
                <w:iCs/>
                <w:sz w:val="22"/>
                <w:szCs w:val="22"/>
              </w:rPr>
              <w:t>Učenik otežano piše kratak i jednostavan tekst poznate tematike prema predlošku u sadašnjem i prošlom vremenu i pri tome se koristi morfosintaktičkim strukturama uz česte pogreške. Piše odgovore na većinu postavljenih pitanja uz česte pogreške koje većim dijelom utječu na razumijevanje teksta. Otežano oblikuje i povezuje odgovore u smislenu cjelinu i primjenjuje neka pravila osnove pravopisa uz česte pogreške. Učenik djelomično poštuje oblik zadanog formata.</w:t>
            </w:r>
          </w:p>
        </w:tc>
      </w:tr>
    </w:tbl>
    <w:p w14:paraId="2A0B6D0B" w14:textId="77777777" w:rsidR="00DC184C" w:rsidRPr="00F91353" w:rsidRDefault="00DC184C" w:rsidP="00B70BB1">
      <w:pPr>
        <w:rPr>
          <w:rFonts w:ascii="Arial" w:hAnsi="Arial" w:cs="Arial"/>
          <w:i/>
          <w:iCs/>
          <w:color w:val="1F3864" w:themeColor="accent1" w:themeShade="80"/>
          <w:sz w:val="28"/>
          <w:szCs w:val="28"/>
          <w:lang w:val="hr-HR"/>
        </w:rPr>
      </w:pPr>
    </w:p>
    <w:sectPr w:rsidR="00DC184C" w:rsidRPr="00F91353" w:rsidSect="00CD7CE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4972" w14:textId="77777777" w:rsidR="0062167E" w:rsidRDefault="0062167E" w:rsidP="00B70BB1">
      <w:r>
        <w:separator/>
      </w:r>
    </w:p>
  </w:endnote>
  <w:endnote w:type="continuationSeparator" w:id="0">
    <w:p w14:paraId="69ECAAD6" w14:textId="77777777" w:rsidR="0062167E" w:rsidRDefault="0062167E" w:rsidP="00B7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3509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C8548E7" w14:textId="2F799D62" w:rsidR="00E374C4" w:rsidRPr="00E374C4" w:rsidRDefault="00E374C4">
            <w:pPr>
              <w:pStyle w:val="Footer"/>
              <w:jc w:val="right"/>
            </w:pPr>
            <w:proofErr w:type="spellStart"/>
            <w:r w:rsidRPr="00E374C4">
              <w:rPr>
                <w:rFonts w:asciiTheme="minorHAnsi" w:hAnsiTheme="minorHAnsi" w:cstheme="minorHAnsi"/>
                <w:sz w:val="22"/>
                <w:szCs w:val="22"/>
              </w:rPr>
              <w:t>Stranica</w:t>
            </w:r>
            <w:proofErr w:type="spellEnd"/>
            <w:r w:rsidRPr="00E37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374C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t xml:space="preserve"> od </w:t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374C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E374C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43DE60CE" w14:textId="77777777" w:rsidR="00E374C4" w:rsidRDefault="00E3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3D8B" w14:textId="77777777" w:rsidR="0062167E" w:rsidRDefault="0062167E" w:rsidP="00B70BB1">
      <w:r>
        <w:separator/>
      </w:r>
    </w:p>
  </w:footnote>
  <w:footnote w:type="continuationSeparator" w:id="0">
    <w:p w14:paraId="1ED045EB" w14:textId="77777777" w:rsidR="0062167E" w:rsidRDefault="0062167E" w:rsidP="00B7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94"/>
    <w:rsid w:val="00032FCC"/>
    <w:rsid w:val="00077491"/>
    <w:rsid w:val="000C6224"/>
    <w:rsid w:val="000D041F"/>
    <w:rsid w:val="00112FDD"/>
    <w:rsid w:val="001E599E"/>
    <w:rsid w:val="001F20B8"/>
    <w:rsid w:val="0024568A"/>
    <w:rsid w:val="0028770F"/>
    <w:rsid w:val="00417460"/>
    <w:rsid w:val="00435FF4"/>
    <w:rsid w:val="0062167E"/>
    <w:rsid w:val="00621E04"/>
    <w:rsid w:val="0067237F"/>
    <w:rsid w:val="00712E9C"/>
    <w:rsid w:val="00760B02"/>
    <w:rsid w:val="00823747"/>
    <w:rsid w:val="0086732E"/>
    <w:rsid w:val="008D4E7F"/>
    <w:rsid w:val="00957854"/>
    <w:rsid w:val="00A113E2"/>
    <w:rsid w:val="00B70BB1"/>
    <w:rsid w:val="00B9348F"/>
    <w:rsid w:val="00BD4450"/>
    <w:rsid w:val="00CD7CEE"/>
    <w:rsid w:val="00DC184C"/>
    <w:rsid w:val="00E374C4"/>
    <w:rsid w:val="00EA7E99"/>
    <w:rsid w:val="00F16737"/>
    <w:rsid w:val="00F91353"/>
    <w:rsid w:val="00F92894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344E"/>
  <w15:chartTrackingRefBased/>
  <w15:docId w15:val="{49114ABF-2703-814E-8F96-5FE7A4E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B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BB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BB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Juvan-Bukovac</dc:creator>
  <cp:keywords/>
  <dc:description/>
  <cp:lastModifiedBy>Mislav Anočić</cp:lastModifiedBy>
  <cp:revision>7</cp:revision>
  <dcterms:created xsi:type="dcterms:W3CDTF">2023-10-22T16:47:00Z</dcterms:created>
  <dcterms:modified xsi:type="dcterms:W3CDTF">2023-10-22T17:09:00Z</dcterms:modified>
</cp:coreProperties>
</file>