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29" w:rsidRDefault="00492C29" w:rsidP="00066AA7">
      <w:pPr>
        <w:pStyle w:val="Bezproreda"/>
      </w:pPr>
      <w:r>
        <w:t>OSNOVNA ŠKOLA FAŽANA</w:t>
      </w:r>
    </w:p>
    <w:p w:rsidR="00492C29" w:rsidRDefault="00492C29" w:rsidP="00066AA7">
      <w:pPr>
        <w:pStyle w:val="Bezproreda"/>
      </w:pPr>
      <w:r>
        <w:t>PULJSKA CESTA 9</w:t>
      </w:r>
    </w:p>
    <w:p w:rsidR="00492C29" w:rsidRDefault="00492C29" w:rsidP="00066AA7">
      <w:pPr>
        <w:pStyle w:val="Bezproreda"/>
      </w:pPr>
      <w:r>
        <w:t>KLASA:</w:t>
      </w:r>
      <w:r w:rsidR="00066AA7">
        <w:t>602-02/23-06/3</w:t>
      </w:r>
      <w:r>
        <w:t xml:space="preserve"> </w:t>
      </w:r>
    </w:p>
    <w:p w:rsidR="00492C29" w:rsidRDefault="00492C29" w:rsidP="00066AA7">
      <w:pPr>
        <w:pStyle w:val="Bezproreda"/>
      </w:pPr>
      <w:r>
        <w:t>URBROJ:</w:t>
      </w:r>
      <w:r w:rsidR="00066AA7">
        <w:t>2168-02-01-23-01</w:t>
      </w:r>
    </w:p>
    <w:p w:rsidR="00492C29" w:rsidRDefault="00492C29" w:rsidP="00066AA7">
      <w:pPr>
        <w:pStyle w:val="Bezproreda"/>
      </w:pPr>
      <w:r>
        <w:t>52212 Fažana</w:t>
      </w:r>
    </w:p>
    <w:p w:rsidR="00492C29" w:rsidRDefault="00492C29" w:rsidP="00066AA7">
      <w:pPr>
        <w:pStyle w:val="Bezproreda"/>
      </w:pPr>
      <w:r>
        <w:t>Fažana, 2</w:t>
      </w:r>
      <w:r w:rsidR="00C13D6A">
        <w:t>2</w:t>
      </w:r>
      <w:bookmarkStart w:id="0" w:name="_GoBack"/>
      <w:bookmarkEnd w:id="0"/>
      <w:r>
        <w:t>.05.2023.</w:t>
      </w:r>
    </w:p>
    <w:p w:rsidR="00492C29" w:rsidRDefault="00492C29" w:rsidP="00492C29"/>
    <w:p w:rsidR="00492C29" w:rsidRDefault="00492C29" w:rsidP="00492C29">
      <w:r>
        <w:t>Temeljem čl.72. Statuta OŠ Fažana ravnateljica, Marijana Starčić donosi:</w:t>
      </w:r>
    </w:p>
    <w:p w:rsidR="00492C29" w:rsidRDefault="00492C29" w:rsidP="00492C29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492C29" w:rsidRDefault="00492C29" w:rsidP="00492C29"/>
    <w:p w:rsidR="00492C29" w:rsidRDefault="00492C29" w:rsidP="00492C29">
      <w:pPr>
        <w:jc w:val="center"/>
      </w:pPr>
      <w:r>
        <w:t xml:space="preserve">o imenovanju upisnog povjerenstva OŠ Fažana za provedbu upisa </w:t>
      </w:r>
      <w:r>
        <w:t>učenika u 1. razred osnovne škole</w:t>
      </w:r>
    </w:p>
    <w:p w:rsidR="00492C29" w:rsidRDefault="00492C29" w:rsidP="00492C29">
      <w:pPr>
        <w:jc w:val="center"/>
      </w:pPr>
      <w:r>
        <w:t>I.</w:t>
      </w:r>
    </w:p>
    <w:p w:rsidR="00492C29" w:rsidRDefault="00492C29" w:rsidP="00492C29">
      <w:r>
        <w:t xml:space="preserve">Imenuju se slijedeće osobe koje će biti zadužene za obavljanje poslova koji su vezani za provedbu postupaka upisa </w:t>
      </w:r>
      <w:r>
        <w:t>u 1. razred osnovne škole,</w:t>
      </w:r>
      <w:r>
        <w:t xml:space="preserve"> te imati  uvid u sve podatke prijava na razini škole:</w:t>
      </w:r>
    </w:p>
    <w:p w:rsidR="00492C29" w:rsidRDefault="00492C29" w:rsidP="00492C29">
      <w:r>
        <w:t>Pedagoginja, Marina Pojer – predsjednica</w:t>
      </w:r>
    </w:p>
    <w:p w:rsidR="00492C29" w:rsidRDefault="00492C29" w:rsidP="00492C29">
      <w:r>
        <w:t xml:space="preserve">Psihologinja, Sara </w:t>
      </w:r>
      <w:proofErr w:type="spellStart"/>
      <w:r>
        <w:t>Bestulić</w:t>
      </w:r>
      <w:proofErr w:type="spellEnd"/>
      <w:r>
        <w:t xml:space="preserve"> - </w:t>
      </w:r>
      <w:r>
        <w:t xml:space="preserve"> član</w:t>
      </w:r>
    </w:p>
    <w:p w:rsidR="00492C29" w:rsidRDefault="00492C29" w:rsidP="00492C29">
      <w:r>
        <w:t>Učitelj</w:t>
      </w:r>
      <w:r>
        <w:t>ica, Đulijana Jurman</w:t>
      </w:r>
      <w:r>
        <w:t xml:space="preserve"> – član</w:t>
      </w:r>
    </w:p>
    <w:p w:rsidR="00492C29" w:rsidRDefault="00492C29" w:rsidP="00492C29">
      <w:r>
        <w:t xml:space="preserve">Učiteljica, </w:t>
      </w:r>
      <w:r>
        <w:t>Mirjana Lekić Muješić</w:t>
      </w:r>
      <w:r>
        <w:t xml:space="preserve"> – član</w:t>
      </w:r>
    </w:p>
    <w:p w:rsidR="00492C29" w:rsidRDefault="00492C29" w:rsidP="00492C29">
      <w:r>
        <w:t xml:space="preserve">Učiteljica, </w:t>
      </w:r>
      <w:r>
        <w:t>Romina Ušić</w:t>
      </w:r>
      <w:r>
        <w:t xml:space="preserve"> – član</w:t>
      </w:r>
    </w:p>
    <w:p w:rsidR="00492C29" w:rsidRDefault="00492C29" w:rsidP="00492C29">
      <w:pPr>
        <w:pStyle w:val="Odlomakpopisa"/>
      </w:pPr>
    </w:p>
    <w:p w:rsidR="00492C29" w:rsidRDefault="00492C29" w:rsidP="00492C29">
      <w:pPr>
        <w:pStyle w:val="Odlomakpopisa"/>
        <w:jc w:val="center"/>
      </w:pPr>
      <w:r>
        <w:t xml:space="preserve">II. </w:t>
      </w:r>
    </w:p>
    <w:p w:rsidR="00492C29" w:rsidRDefault="00492C29" w:rsidP="00492C29">
      <w:r>
        <w:t>Osobe iz točke I. zadužene su za slijedeće poslove:</w:t>
      </w:r>
    </w:p>
    <w:p w:rsidR="00492C29" w:rsidRDefault="00492C29" w:rsidP="00492C29">
      <w:pPr>
        <w:pStyle w:val="Odlomakpopisa"/>
        <w:numPr>
          <w:ilvl w:val="0"/>
          <w:numId w:val="2"/>
        </w:numPr>
      </w:pPr>
      <w:r>
        <w:t>pružanje detaljnih informacija roditeljima i učenicima o elementima i kriterijima te o načinu i postupku provedbe prijava i upisa</w:t>
      </w:r>
      <w:r w:rsidR="00066AA7">
        <w:t>.</w:t>
      </w:r>
    </w:p>
    <w:p w:rsidR="00492C29" w:rsidRDefault="00492C29" w:rsidP="00492C29">
      <w:pPr>
        <w:pStyle w:val="Odlomakpopisa"/>
        <w:jc w:val="center"/>
      </w:pPr>
      <w:r>
        <w:t>I</w:t>
      </w:r>
      <w:r w:rsidR="00066AA7">
        <w:t>II</w:t>
      </w:r>
      <w:r>
        <w:t>.</w:t>
      </w:r>
    </w:p>
    <w:p w:rsidR="00492C29" w:rsidRDefault="00492C29" w:rsidP="00492C29">
      <w:pPr>
        <w:pStyle w:val="Odlomakpopisa"/>
      </w:pPr>
    </w:p>
    <w:p w:rsidR="00492C29" w:rsidRDefault="00492C29" w:rsidP="00492C29">
      <w:pPr>
        <w:pStyle w:val="Odlomakpopisa"/>
      </w:pPr>
      <w:r>
        <w:t>Ova Odluka stupa na snagu danom donošenja.</w:t>
      </w:r>
    </w:p>
    <w:p w:rsidR="00492C29" w:rsidRDefault="00492C29" w:rsidP="00492C29">
      <w:pPr>
        <w:pStyle w:val="Odlomakpopisa"/>
      </w:pPr>
    </w:p>
    <w:p w:rsidR="00492C29" w:rsidRDefault="00492C29" w:rsidP="00492C29">
      <w:pPr>
        <w:pStyle w:val="Odlomakpopisa"/>
      </w:pPr>
    </w:p>
    <w:p w:rsidR="00492C29" w:rsidRDefault="00492C29" w:rsidP="00492C29">
      <w:pPr>
        <w:pStyle w:val="Odlomakpopisa"/>
      </w:pPr>
    </w:p>
    <w:p w:rsidR="00492C29" w:rsidRDefault="00492C29" w:rsidP="00492C29">
      <w:pPr>
        <w:pStyle w:val="Odlomakpopisa"/>
      </w:pPr>
      <w:r>
        <w:t xml:space="preserve">                                                                                                                     Ravnateljica:</w:t>
      </w:r>
    </w:p>
    <w:p w:rsidR="00492C29" w:rsidRDefault="00492C29" w:rsidP="00492C29">
      <w:pPr>
        <w:pStyle w:val="Odlomakpopisa"/>
      </w:pPr>
      <w:r>
        <w:t xml:space="preserve">                                                                                                                     Marijana Starčić</w:t>
      </w:r>
    </w:p>
    <w:p w:rsidR="00492C29" w:rsidRDefault="00492C29" w:rsidP="00492C29">
      <w:pPr>
        <w:pStyle w:val="Odlomakpopisa"/>
      </w:pPr>
    </w:p>
    <w:p w:rsidR="00492C29" w:rsidRDefault="00492C29" w:rsidP="00492C29">
      <w:pPr>
        <w:pStyle w:val="Odlomakpopisa"/>
      </w:pPr>
      <w:r>
        <w:t>Dostaviti:</w:t>
      </w:r>
    </w:p>
    <w:p w:rsidR="00492C29" w:rsidRDefault="00492C29" w:rsidP="00492C29">
      <w:pPr>
        <w:pStyle w:val="Odlomakpopisa"/>
      </w:pPr>
      <w:r>
        <w:t>1.Članovima povjerenstva</w:t>
      </w:r>
    </w:p>
    <w:p w:rsidR="00492C29" w:rsidRDefault="00492C29" w:rsidP="00492C29">
      <w:pPr>
        <w:pStyle w:val="Odlomakpopisa"/>
      </w:pPr>
      <w:r>
        <w:t>2.Pismohrana, ovdje</w:t>
      </w:r>
    </w:p>
    <w:p w:rsidR="00492C29" w:rsidRDefault="00492C29" w:rsidP="00492C29">
      <w:r>
        <w:t xml:space="preserve"> </w:t>
      </w:r>
    </w:p>
    <w:p w:rsidR="00E66B74" w:rsidRDefault="00E66B74"/>
    <w:sectPr w:rsidR="00E6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8FA"/>
    <w:multiLevelType w:val="hybridMultilevel"/>
    <w:tmpl w:val="5358CF8A"/>
    <w:lvl w:ilvl="0" w:tplc="4B3A8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375F0"/>
    <w:multiLevelType w:val="hybridMultilevel"/>
    <w:tmpl w:val="4A1ED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29"/>
    <w:rsid w:val="00066AA7"/>
    <w:rsid w:val="00492C29"/>
    <w:rsid w:val="00A05B19"/>
    <w:rsid w:val="00C13D6A"/>
    <w:rsid w:val="00E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5D7E"/>
  <w15:chartTrackingRefBased/>
  <w15:docId w15:val="{9EDEF53A-9F3F-49FC-BED9-7C856E8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C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C29"/>
    <w:pPr>
      <w:ind w:left="720"/>
      <w:contextualSpacing/>
    </w:pPr>
  </w:style>
  <w:style w:type="paragraph" w:styleId="Bezproreda">
    <w:name w:val="No Spacing"/>
    <w:uiPriority w:val="1"/>
    <w:qFormat/>
    <w:rsid w:val="00066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2023-05-23T12:16:00Z</cp:lastPrinted>
  <dcterms:created xsi:type="dcterms:W3CDTF">2023-05-23T11:48:00Z</dcterms:created>
  <dcterms:modified xsi:type="dcterms:W3CDTF">2023-05-23T12:20:00Z</dcterms:modified>
</cp:coreProperties>
</file>