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8E" w:rsidRDefault="003A71A1">
      <w:r>
        <w:t>RASPORED RAZREDNIH ISPITA – RAZREDNA NASTAVA</w:t>
      </w:r>
    </w:p>
    <w:p w:rsidR="003A71A1" w:rsidRDefault="003A71A1">
      <w:r>
        <w:t>28.06.2023.-9:00 SATI</w:t>
      </w:r>
    </w:p>
    <w:p w:rsidR="003A71A1" w:rsidRDefault="003A71A1">
      <w:r>
        <w:t>HRVATSKI JEZIK – PISMENI ISPIT</w:t>
      </w:r>
    </w:p>
    <w:p w:rsidR="003A71A1" w:rsidRDefault="003A71A1">
      <w:r>
        <w:t>LIKOVNA KULTURA – LIKOVNI RAD</w:t>
      </w:r>
    </w:p>
    <w:p w:rsidR="003A71A1" w:rsidRDefault="003A71A1">
      <w:r>
        <w:t>29.06.2023. – 9:00 SATI</w:t>
      </w:r>
    </w:p>
    <w:p w:rsidR="003A71A1" w:rsidRDefault="003A71A1">
      <w:r>
        <w:t>HRVATSKI JEZIK-USMENI ISPIT</w:t>
      </w:r>
    </w:p>
    <w:p w:rsidR="003A71A1" w:rsidRDefault="003A71A1">
      <w:r>
        <w:t>ENGLESKI JEZIK - PISMENI ISPIT</w:t>
      </w:r>
    </w:p>
    <w:p w:rsidR="003A71A1" w:rsidRDefault="003A71A1">
      <w:r>
        <w:t>30.06.2023. – 9:00 SATI</w:t>
      </w:r>
    </w:p>
    <w:p w:rsidR="003A71A1" w:rsidRDefault="003A71A1">
      <w:r>
        <w:t>ENGLESKI JEZIK- USMENI ISPIT</w:t>
      </w:r>
    </w:p>
    <w:p w:rsidR="003A71A1" w:rsidRDefault="003A71A1">
      <w:r>
        <w:t>PRIRODA I DRUŠTVO – USMENI ISPIT</w:t>
      </w:r>
    </w:p>
    <w:p w:rsidR="003A71A1" w:rsidRDefault="003A71A1">
      <w:r>
        <w:t>3.07.2023. – 9:00 SATI</w:t>
      </w:r>
    </w:p>
    <w:p w:rsidR="003A71A1" w:rsidRDefault="003A71A1">
      <w:r>
        <w:t>MATEMATIKA-PISMENI ISPIT</w:t>
      </w:r>
    </w:p>
    <w:p w:rsidR="003A71A1" w:rsidRDefault="003A71A1">
      <w:r>
        <w:t>GLAZBENA KULTURA – USMENI ISPIT</w:t>
      </w:r>
    </w:p>
    <w:p w:rsidR="003A71A1" w:rsidRDefault="003A71A1">
      <w:r>
        <w:t>4.07.2023.-9:00 SATI</w:t>
      </w:r>
    </w:p>
    <w:p w:rsidR="003A71A1" w:rsidRDefault="003A71A1">
      <w:r>
        <w:t>MATEMATIKA – USMENI ISPIT</w:t>
      </w:r>
    </w:p>
    <w:p w:rsidR="003A71A1" w:rsidRDefault="003A71A1">
      <w:r>
        <w:t>VJERONAUK –USMENI ISPIT</w:t>
      </w:r>
    </w:p>
    <w:p w:rsidR="003A71A1" w:rsidRDefault="003A71A1">
      <w:r>
        <w:t>5.07.2023. – 9:00 SATI</w:t>
      </w:r>
    </w:p>
    <w:p w:rsidR="003A71A1" w:rsidRDefault="003A71A1">
      <w:r>
        <w:t>TALIJANSKI JEZIK – USMENI ISPI</w:t>
      </w:r>
    </w:p>
    <w:p w:rsidR="003A71A1" w:rsidRDefault="003A71A1">
      <w:r>
        <w:t>TJELESNA ZDRAVSTVENA KULTURA</w:t>
      </w:r>
      <w:bookmarkStart w:id="0" w:name="_GoBack"/>
      <w:bookmarkEnd w:id="0"/>
    </w:p>
    <w:p w:rsidR="003A71A1" w:rsidRDefault="003A71A1"/>
    <w:sectPr w:rsidR="003A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A1"/>
    <w:rsid w:val="003A71A1"/>
    <w:rsid w:val="00E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C3DEB-5B68-49EA-B206-058CE78F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2023-06-22T17:41:00Z</dcterms:created>
  <dcterms:modified xsi:type="dcterms:W3CDTF">2023-06-22T17:49:00Z</dcterms:modified>
</cp:coreProperties>
</file>