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55F5332E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 mjesto</w:t>
      </w:r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UČITELJ/ICA MATEMATIKE</w:t>
      </w:r>
    </w:p>
    <w:p w14:paraId="1E28AB74" w14:textId="3AB947A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  <w:t xml:space="preserve">Mjesto rada: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 ŽUPANIJA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77777777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Vrsta zaposlenja: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5EF3E3F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 vrijeme: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639387F4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Natječaj vrijedi od: </w:t>
      </w:r>
      <w:r w:rsidR="008368D2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4</w:t>
      </w:r>
      <w:r w:rsidR="00BA1EC9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</w:t>
      </w:r>
      <w:r w:rsidR="008368D2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9</w:t>
      </w:r>
      <w:r w:rsidR="00BA1EC9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.2023.</w:t>
      </w:r>
    </w:p>
    <w:p w14:paraId="7FBC037E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7BCEA61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Natječaj vrijedi do: </w:t>
      </w:r>
      <w:r w:rsidR="008368D2">
        <w:rPr>
          <w:rFonts w:ascii="Archivo Narrow" w:eastAsia="Times New Roman" w:hAnsi="Archivo Narrow" w:cs="Helvetica"/>
          <w:sz w:val="21"/>
          <w:szCs w:val="21"/>
          <w:lang w:val="en" w:eastAsia="hr-HR"/>
        </w:rPr>
        <w:t>14</w:t>
      </w:r>
      <w:r w:rsidR="00BA1EC9">
        <w:rPr>
          <w:rFonts w:ascii="Archivo Narrow" w:eastAsia="Times New Roman" w:hAnsi="Archivo Narrow" w:cs="Helvetica"/>
          <w:sz w:val="21"/>
          <w:szCs w:val="21"/>
          <w:lang w:val="en" w:eastAsia="hr-HR"/>
        </w:rPr>
        <w:t>.</w:t>
      </w:r>
      <w:r w:rsidR="008368D2">
        <w:rPr>
          <w:rFonts w:ascii="Archivo Narrow" w:eastAsia="Times New Roman" w:hAnsi="Archivo Narrow" w:cs="Helvetica"/>
          <w:sz w:val="21"/>
          <w:szCs w:val="21"/>
          <w:lang w:val="en" w:eastAsia="hr-HR"/>
        </w:rPr>
        <w:t>9</w:t>
      </w:r>
      <w:r w:rsidR="00BA1EC9">
        <w:rPr>
          <w:rFonts w:ascii="Archivo Narrow" w:eastAsia="Times New Roman" w:hAnsi="Archivo Narrow" w:cs="Helvetica"/>
          <w:sz w:val="21"/>
          <w:szCs w:val="21"/>
          <w:lang w:val="en" w:eastAsia="hr-HR"/>
        </w:rPr>
        <w:t>.2023.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09DA42F1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7421E169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UČITELJ/ICA MATEMATIKE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/ica</w:t>
      </w:r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59276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34EF2C8F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bookmarkStart w:id="0" w:name="_GoBack"/>
      <w:bookmarkEnd w:id="0"/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Poveznica na internetsku stranicu Ministarstva:</w:t>
      </w:r>
    </w:p>
    <w:p w14:paraId="45B5A0C8" w14:textId="2FB625C6" w:rsidR="00314F26" w:rsidRDefault="008965AA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1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1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8965AA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560954B5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8368D2">
        <w:rPr>
          <w:rFonts w:ascii="Roboto" w:eastAsia="Times New Roman" w:hAnsi="Roboto" w:cs="Helvetica"/>
          <w:sz w:val="23"/>
          <w:szCs w:val="23"/>
          <w:lang w:eastAsia="hr-HR"/>
        </w:rPr>
        <w:t>14</w:t>
      </w:r>
      <w:r w:rsidR="00BA1EC9">
        <w:rPr>
          <w:rFonts w:ascii="Roboto" w:eastAsia="Times New Roman" w:hAnsi="Roboto" w:cs="Helvetica"/>
          <w:sz w:val="23"/>
          <w:szCs w:val="23"/>
          <w:lang w:eastAsia="hr-HR"/>
        </w:rPr>
        <w:t>.</w:t>
      </w:r>
      <w:r w:rsidR="008368D2">
        <w:rPr>
          <w:rFonts w:ascii="Roboto" w:eastAsia="Times New Roman" w:hAnsi="Roboto" w:cs="Helvetica"/>
          <w:sz w:val="23"/>
          <w:szCs w:val="23"/>
          <w:lang w:eastAsia="hr-HR"/>
        </w:rPr>
        <w:t>9</w:t>
      </w:r>
      <w:r w:rsidR="00BA1EC9">
        <w:rPr>
          <w:rFonts w:ascii="Roboto" w:eastAsia="Times New Roman" w:hAnsi="Roboto" w:cs="Helvetica"/>
          <w:sz w:val="23"/>
          <w:szCs w:val="23"/>
          <w:lang w:eastAsia="hr-HR"/>
        </w:rPr>
        <w:t>.2023.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1DC52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>Osnovna škola Fažana, Puljska cesta 9, Fažana, s naznakom „ Za natječaj</w:t>
      </w:r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učitelj/ica matematike</w:t>
      </w:r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4B0B25C2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1.9.2023.</w:t>
      </w:r>
    </w:p>
    <w:p w14:paraId="6F26F3B1" w14:textId="2AEB1135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BA1EC9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14</w:t>
      </w:r>
    </w:p>
    <w:p w14:paraId="445FCA48" w14:textId="14482E4F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URBROJ: 2168-02-01-2</w:t>
      </w:r>
      <w:r w:rsidR="00BA1EC9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8965A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8965AA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368D2"/>
    <w:rsid w:val="008965AA"/>
    <w:rsid w:val="008D7C1D"/>
    <w:rsid w:val="00BA1EC9"/>
    <w:rsid w:val="00C608B2"/>
    <w:rsid w:val="00C9457D"/>
    <w:rsid w:val="00C95E05"/>
    <w:rsid w:val="00CB1DDC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3</cp:revision>
  <cp:lastPrinted>2022-03-16T06:53:00Z</cp:lastPrinted>
  <dcterms:created xsi:type="dcterms:W3CDTF">2023-09-01T09:38:00Z</dcterms:created>
  <dcterms:modified xsi:type="dcterms:W3CDTF">2023-09-01T09:38:00Z</dcterms:modified>
</cp:coreProperties>
</file>