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C6" w:rsidRDefault="00891AC6" w:rsidP="00891AC6">
      <w:pPr>
        <w:jc w:val="center"/>
        <w:rPr>
          <w:b/>
          <w:u w:val="single"/>
        </w:rPr>
      </w:pPr>
    </w:p>
    <w:p w:rsidR="00087A59" w:rsidRDefault="00087A59" w:rsidP="00891AC6">
      <w:pPr>
        <w:jc w:val="center"/>
        <w:rPr>
          <w:b/>
          <w:u w:val="single"/>
        </w:rPr>
      </w:pPr>
    </w:p>
    <w:p w:rsidR="0001473F" w:rsidRDefault="000C50EB" w:rsidP="00891AC6">
      <w:pPr>
        <w:jc w:val="center"/>
        <w:rPr>
          <w:b/>
          <w:u w:val="single"/>
        </w:rPr>
      </w:pPr>
      <w:r>
        <w:rPr>
          <w:b/>
          <w:u w:val="single"/>
        </w:rPr>
        <w:t>Popis</w:t>
      </w:r>
      <w:r w:rsidR="0001473F" w:rsidRPr="000B11CF">
        <w:rPr>
          <w:b/>
          <w:u w:val="single"/>
        </w:rPr>
        <w:t xml:space="preserve"> za prvi razred</w:t>
      </w:r>
    </w:p>
    <w:p w:rsidR="00891AC6" w:rsidRPr="0001473F" w:rsidRDefault="00891AC6" w:rsidP="00891AC6">
      <w:pPr>
        <w:jc w:val="center"/>
      </w:pPr>
    </w:p>
    <w:p w:rsidR="000C50EB" w:rsidRDefault="00891AC6" w:rsidP="0001473F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151AF772" wp14:editId="46939413">
            <wp:simplePos x="0" y="0"/>
            <wp:positionH relativeFrom="column">
              <wp:posOffset>4288155</wp:posOffset>
            </wp:positionH>
            <wp:positionV relativeFrom="paragraph">
              <wp:posOffset>233680</wp:posOffset>
            </wp:positionV>
            <wp:extent cx="1296670" cy="1136650"/>
            <wp:effectExtent l="0" t="0" r="0" b="6350"/>
            <wp:wrapNone/>
            <wp:docPr id="7" name="Slika 7" descr="Free vector school kids using tablet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 school kids using tablet for educ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C50EB">
        <w:t>Crtančica</w:t>
      </w:r>
      <w:proofErr w:type="spellEnd"/>
      <w:r w:rsidR="000C50EB">
        <w:t xml:space="preserve"> ( </w:t>
      </w:r>
      <w:r w:rsidR="00FC294B">
        <w:t>Engleski jezik</w:t>
      </w:r>
      <w:r w:rsidR="000C50EB">
        <w:t>, Glazbena kultura,</w:t>
      </w:r>
      <w:r w:rsidR="00FC294B">
        <w:t xml:space="preserve"> Informatika,</w:t>
      </w:r>
      <w:r w:rsidR="000C50EB">
        <w:t xml:space="preserve"> Vjeronauk)</w:t>
      </w:r>
    </w:p>
    <w:p w:rsidR="000C50EB" w:rsidRDefault="000C50EB" w:rsidP="0001473F">
      <w:r>
        <w:t>Pisanka A ( Hrvatski jezik)</w:t>
      </w:r>
    </w:p>
    <w:p w:rsidR="000C50EB" w:rsidRDefault="000C50EB" w:rsidP="0001473F">
      <w:r>
        <w:t>Matematička bilježnica</w:t>
      </w:r>
      <w:r w:rsidR="0001473F">
        <w:t xml:space="preserve"> </w:t>
      </w:r>
      <w:r>
        <w:t>za 1. i 2. razred</w:t>
      </w:r>
      <w:r w:rsidR="0001473F">
        <w:t xml:space="preserve"> </w:t>
      </w:r>
      <w:r w:rsidR="00FC294B">
        <w:t>( Matematika)</w:t>
      </w:r>
      <w:r w:rsidR="0001473F">
        <w:t xml:space="preserve">  </w:t>
      </w:r>
    </w:p>
    <w:p w:rsidR="0001473F" w:rsidRDefault="000C50EB" w:rsidP="0001473F">
      <w:r>
        <w:t>Geometrijska mala bilježnica</w:t>
      </w:r>
      <w:r w:rsidR="00891AC6">
        <w:t xml:space="preserve">  </w:t>
      </w:r>
      <w:r w:rsidR="00FC294B">
        <w:t xml:space="preserve">(Matematika, </w:t>
      </w:r>
      <w:r>
        <w:t>Priroda i društvo)</w:t>
      </w:r>
      <w:r w:rsidR="0001473F">
        <w:t xml:space="preserve">    </w:t>
      </w:r>
    </w:p>
    <w:p w:rsidR="0001473F" w:rsidRDefault="0001473F" w:rsidP="0001473F">
      <w:r>
        <w:t>Geometrijski pribor: trokut ili ravnalo.</w:t>
      </w:r>
    </w:p>
    <w:p w:rsidR="0001473F" w:rsidRDefault="0001473F" w:rsidP="0001473F">
      <w:r>
        <w:t>Informativka (mala bilježnica za informacije).</w:t>
      </w:r>
      <w:bookmarkStart w:id="0" w:name="_GoBack"/>
      <w:bookmarkEnd w:id="0"/>
    </w:p>
    <w:p w:rsidR="0001473F" w:rsidRDefault="00891AC6" w:rsidP="0001473F">
      <w:r>
        <w:t>Pernica, škarice, ljepilo (uvijek imati u torbi).</w:t>
      </w:r>
    </w:p>
    <w:p w:rsidR="00531DDA" w:rsidRDefault="00531DDA" w:rsidP="0001473F">
      <w:r>
        <w:t>Fascikl</w:t>
      </w:r>
    </w:p>
    <w:p w:rsidR="0001473F" w:rsidRPr="000B11CF" w:rsidRDefault="0001473F" w:rsidP="0001473F">
      <w:pPr>
        <w:rPr>
          <w:b/>
          <w:u w:val="single"/>
        </w:rPr>
      </w:pPr>
      <w:r w:rsidRPr="000B11CF">
        <w:rPr>
          <w:b/>
          <w:u w:val="single"/>
        </w:rPr>
        <w:t xml:space="preserve">Kutija za likovni </w:t>
      </w:r>
    </w:p>
    <w:p w:rsidR="0001473F" w:rsidRDefault="0001473F" w:rsidP="0001473F">
      <w:r>
        <w:t>Može biti k</w:t>
      </w:r>
      <w:r w:rsidR="00891AC6">
        <w:t xml:space="preserve">artonska kutija od cipela. </w:t>
      </w:r>
      <w:r>
        <w:t xml:space="preserve"> Ime i prezime djeteta na kutiji treba biti istaknuto (veća slova).</w:t>
      </w:r>
    </w:p>
    <w:p w:rsidR="0001473F" w:rsidRDefault="0001473F" w:rsidP="0001473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59DD901D" wp14:editId="23EE7EC8">
            <wp:simplePos x="0" y="0"/>
            <wp:positionH relativeFrom="column">
              <wp:posOffset>4573906</wp:posOffset>
            </wp:positionH>
            <wp:positionV relativeFrom="paragraph">
              <wp:posOffset>231775</wp:posOffset>
            </wp:positionV>
            <wp:extent cx="756930" cy="1081395"/>
            <wp:effectExtent l="0" t="0" r="5080" b="5080"/>
            <wp:wrapNone/>
            <wp:docPr id="8" name="Slika 8" descr="Free vector girl holding pencil cartoon character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vector girl holding pencil cartoon character on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03" cy="10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1CF">
        <w:rPr>
          <w:b/>
          <w:i/>
        </w:rPr>
        <w:t>Sadržaj kutije</w:t>
      </w:r>
      <w:r>
        <w:t>:</w:t>
      </w:r>
    </w:p>
    <w:p w:rsidR="00531DDA" w:rsidRDefault="00531DDA" w:rsidP="0001473F">
      <w:r>
        <w:t xml:space="preserve"> </w:t>
      </w:r>
      <w:r w:rsidR="0001473F">
        <w:t>- vodene boje,</w:t>
      </w:r>
      <w:r w:rsidR="00891AC6">
        <w:t xml:space="preserve"> </w:t>
      </w:r>
      <w:r>
        <w:t>tempere</w:t>
      </w:r>
    </w:p>
    <w:p w:rsidR="0001473F" w:rsidRDefault="00531DDA" w:rsidP="0001473F">
      <w:r>
        <w:t xml:space="preserve"> - </w:t>
      </w:r>
      <w:r w:rsidR="0001473F">
        <w:t>kistovi različitih debljina (komplet ili 3 komada)</w:t>
      </w:r>
      <w:r w:rsidR="0001473F" w:rsidRPr="0010789B">
        <w:rPr>
          <w:noProof/>
          <w:lang w:eastAsia="hr-HR"/>
        </w:rPr>
        <w:t xml:space="preserve"> </w:t>
      </w:r>
      <w:r>
        <w:rPr>
          <w:noProof/>
          <w:lang w:eastAsia="hr-HR"/>
        </w:rPr>
        <w:t>– za vodene boje i tempere</w:t>
      </w:r>
    </w:p>
    <w:p w:rsidR="0001473F" w:rsidRDefault="0001473F" w:rsidP="0001473F">
      <w:r>
        <w:t>- čaša za v</w:t>
      </w:r>
      <w:r w:rsidR="00531DDA">
        <w:t>odu,</w:t>
      </w:r>
      <w:r>
        <w:t xml:space="preserve"> krpica koja dobro upija vodu      </w:t>
      </w:r>
    </w:p>
    <w:p w:rsidR="0001473F" w:rsidRDefault="00891AC6" w:rsidP="0001473F">
      <w:r>
        <w:t>- podloga</w:t>
      </w:r>
      <w:r w:rsidR="00DE5CBC">
        <w:t xml:space="preserve"> (</w:t>
      </w:r>
      <w:r w:rsidR="00531DDA">
        <w:t>zaštita za klupu)</w:t>
      </w:r>
    </w:p>
    <w:p w:rsidR="003D2F15" w:rsidRDefault="003D2F15" w:rsidP="0001473F">
      <w:r>
        <w:t>- pastele</w:t>
      </w:r>
    </w:p>
    <w:p w:rsidR="0001473F" w:rsidRDefault="003D2F15" w:rsidP="0001473F">
      <w:r>
        <w:t>-</w:t>
      </w:r>
      <w:r w:rsidR="00891AC6">
        <w:t xml:space="preserve"> plastelin </w:t>
      </w:r>
    </w:p>
    <w:p w:rsidR="0001473F" w:rsidRDefault="0001473F" w:rsidP="0001473F">
      <w:r>
        <w:t>__________________________________________________________________________________</w:t>
      </w:r>
    </w:p>
    <w:sectPr w:rsidR="000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6"/>
    <w:rsid w:val="0001473F"/>
    <w:rsid w:val="00087A59"/>
    <w:rsid w:val="000B11CF"/>
    <w:rsid w:val="000C50EB"/>
    <w:rsid w:val="0010789B"/>
    <w:rsid w:val="00122A98"/>
    <w:rsid w:val="00150A36"/>
    <w:rsid w:val="003D2F15"/>
    <w:rsid w:val="00531DDA"/>
    <w:rsid w:val="007E4AFC"/>
    <w:rsid w:val="00891AC6"/>
    <w:rsid w:val="00DE5CBC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097E-5365-46BA-BBD4-9E5B8BA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Namjesnik</dc:creator>
  <cp:keywords/>
  <dc:description/>
  <cp:lastModifiedBy>PC</cp:lastModifiedBy>
  <cp:revision>6</cp:revision>
  <dcterms:created xsi:type="dcterms:W3CDTF">2024-07-04T07:05:00Z</dcterms:created>
  <dcterms:modified xsi:type="dcterms:W3CDTF">2024-07-04T07:17:00Z</dcterms:modified>
</cp:coreProperties>
</file>