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364542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 xml:space="preserve">Školski udžbenici za učenike OŠ </w:t>
            </w:r>
            <w:r w:rsidR="007D7315">
              <w:rPr>
                <w:rFonts w:ascii="Times New Roman" w:hAnsi="Times New Roman"/>
                <w:b/>
                <w:sz w:val="24"/>
                <w:szCs w:val="24"/>
              </w:rPr>
              <w:t>Fažana za školsku godinu 202</w:t>
            </w:r>
            <w:r w:rsidR="006C33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D7315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6C33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364542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r w:rsidR="00FB1E2F">
              <w:rPr>
                <w:rFonts w:ascii="Times New Roman" w:hAnsi="Times New Roman"/>
                <w:b/>
                <w:sz w:val="24"/>
                <w:szCs w:val="24"/>
              </w:rPr>
              <w:t xml:space="preserve">JN </w:t>
            </w:r>
            <w:r w:rsidR="004F1D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7315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6C33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Osnovna škola Fažana, </w:t>
            </w:r>
            <w:proofErr w:type="spellStart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Puljska</w:t>
            </w:r>
            <w:proofErr w:type="spellEnd"/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 cesta 9, 52212 Fažana, OIB 70010834364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Marijana Starčić, prof.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5"/>
    <w:rsid w:val="000C4825"/>
    <w:rsid w:val="002F304F"/>
    <w:rsid w:val="00364542"/>
    <w:rsid w:val="004F1D76"/>
    <w:rsid w:val="006C334F"/>
    <w:rsid w:val="00796F49"/>
    <w:rsid w:val="007C2DD7"/>
    <w:rsid w:val="007D7315"/>
    <w:rsid w:val="007F0C47"/>
    <w:rsid w:val="009D419B"/>
    <w:rsid w:val="00B34FA0"/>
    <w:rsid w:val="00C80E75"/>
    <w:rsid w:val="00DD558A"/>
    <w:rsid w:val="00EB5B7E"/>
    <w:rsid w:val="00FB1E2F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Microsoftov račun</cp:lastModifiedBy>
  <cp:revision>2</cp:revision>
  <dcterms:created xsi:type="dcterms:W3CDTF">2024-07-15T07:33:00Z</dcterms:created>
  <dcterms:modified xsi:type="dcterms:W3CDTF">2024-07-15T07:33:00Z</dcterms:modified>
</cp:coreProperties>
</file>