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AE9B" w14:textId="44892482" w:rsidR="00B17C7A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>OŠ Fažana</w:t>
      </w:r>
    </w:p>
    <w:p w14:paraId="5C4A598E" w14:textId="6C5202BC" w:rsidR="00FD24A2" w:rsidRPr="00FD24A2" w:rsidRDefault="00FD24A2">
      <w:pPr>
        <w:rPr>
          <w:rFonts w:ascii="Arial" w:hAnsi="Arial" w:cs="Arial"/>
          <w:bCs/>
          <w:iCs/>
        </w:rPr>
      </w:pPr>
      <w:proofErr w:type="spellStart"/>
      <w:r w:rsidRPr="00FD24A2">
        <w:rPr>
          <w:rFonts w:ascii="Arial" w:hAnsi="Arial" w:cs="Arial"/>
          <w:bCs/>
          <w:iCs/>
        </w:rPr>
        <w:t>Puljska</w:t>
      </w:r>
      <w:proofErr w:type="spellEnd"/>
      <w:r w:rsidRPr="00FD24A2">
        <w:rPr>
          <w:rFonts w:ascii="Arial" w:hAnsi="Arial" w:cs="Arial"/>
          <w:bCs/>
          <w:iCs/>
        </w:rPr>
        <w:t xml:space="preserve"> cesta 9</w:t>
      </w:r>
    </w:p>
    <w:p w14:paraId="213FC48F" w14:textId="33086841" w:rsidR="00FD24A2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>Fažana</w:t>
      </w:r>
    </w:p>
    <w:p w14:paraId="649449B9" w14:textId="50BD4651" w:rsidR="00FD24A2" w:rsidRPr="00FD24A2" w:rsidRDefault="00FD24A2">
      <w:pPr>
        <w:rPr>
          <w:rFonts w:ascii="Arial" w:hAnsi="Arial" w:cs="Arial"/>
          <w:bCs/>
          <w:iCs/>
        </w:rPr>
      </w:pPr>
      <w:r w:rsidRPr="00FD24A2">
        <w:rPr>
          <w:rFonts w:ascii="Arial" w:hAnsi="Arial" w:cs="Arial"/>
          <w:bCs/>
          <w:iCs/>
        </w:rPr>
        <w:t xml:space="preserve">Fažana, </w:t>
      </w:r>
      <w:r w:rsidR="00A62BA4">
        <w:rPr>
          <w:rFonts w:ascii="Arial" w:hAnsi="Arial" w:cs="Arial"/>
          <w:bCs/>
          <w:iCs/>
        </w:rPr>
        <w:t>5</w:t>
      </w:r>
      <w:r w:rsidRPr="00FD24A2">
        <w:rPr>
          <w:rFonts w:ascii="Arial" w:hAnsi="Arial" w:cs="Arial"/>
          <w:bCs/>
          <w:iCs/>
        </w:rPr>
        <w:t>.11.2021.</w:t>
      </w:r>
    </w:p>
    <w:p w14:paraId="0FDA4CDB" w14:textId="569F1D4F" w:rsidR="002B346A" w:rsidRDefault="00E2288B" w:rsidP="00B17C7A">
      <w:pPr>
        <w:rPr>
          <w:rFonts w:ascii="Arial" w:hAnsi="Arial" w:cs="Arial"/>
        </w:rPr>
      </w:pPr>
      <w:bookmarkStart w:id="0" w:name="_Hlk87010551"/>
      <w:bookmarkStart w:id="1" w:name="_GoBack"/>
      <w:r>
        <w:rPr>
          <w:rFonts w:ascii="Arial" w:hAnsi="Arial" w:cs="Arial"/>
        </w:rPr>
        <w:t>KLASA:</w:t>
      </w:r>
      <w:r w:rsidR="00FD24A2">
        <w:rPr>
          <w:rFonts w:ascii="Arial" w:hAnsi="Arial" w:cs="Arial"/>
        </w:rPr>
        <w:t xml:space="preserve"> 602-02/21-05/16</w:t>
      </w:r>
    </w:p>
    <w:p w14:paraId="44C32874" w14:textId="06C60191" w:rsidR="00E2288B" w:rsidRPr="00E2288B" w:rsidRDefault="00E2288B" w:rsidP="00B17C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 w:rsidR="00FD24A2">
        <w:rPr>
          <w:rFonts w:ascii="Arial" w:hAnsi="Arial" w:cs="Arial"/>
        </w:rPr>
        <w:t>: 2168-02-01-21-0</w:t>
      </w:r>
      <w:r w:rsidR="00A62BA4">
        <w:rPr>
          <w:rFonts w:ascii="Arial" w:hAnsi="Arial" w:cs="Arial"/>
        </w:rPr>
        <w:t>2</w:t>
      </w:r>
    </w:p>
    <w:bookmarkEnd w:id="0"/>
    <w:bookmarkEnd w:id="1"/>
    <w:p w14:paraId="2819B947" w14:textId="6F80DE96" w:rsidR="00F66F6A" w:rsidRPr="00DF349E" w:rsidRDefault="00A213CF" w:rsidP="00F66F6A">
      <w:pPr>
        <w:pStyle w:val="Naslov3"/>
        <w:spacing w:before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F349E">
        <w:rPr>
          <w:rFonts w:ascii="Arial" w:hAnsi="Arial" w:cs="Arial"/>
          <w:color w:val="auto"/>
          <w:sz w:val="22"/>
          <w:szCs w:val="22"/>
        </w:rPr>
        <w:t>Na temelju članka 125. Zakona o odgoju i obrazovanju u osnovnoj i srednjoj školi (Narodne novine broj  87/08, 86/09, 92/10, 105/10, 90/11, 16/12, 86/12, 94/13, 136/14 - RUSRH, 152/14, 7/17, 68/18, </w:t>
      </w:r>
      <w:r w:rsidRPr="00DF349E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98/19</w:t>
      </w:r>
      <w:r w:rsidRPr="00DF349E">
        <w:rPr>
          <w:rStyle w:val="Naglaeno"/>
          <w:rFonts w:ascii="Arial" w:hAnsi="Arial" w:cs="Arial"/>
          <w:color w:val="auto"/>
          <w:sz w:val="22"/>
          <w:szCs w:val="22"/>
        </w:rPr>
        <w:t xml:space="preserve">,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 64/20</w:t>
      </w:r>
      <w:r w:rsidRPr="00227847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)</w:t>
      </w:r>
      <w:r w:rsidRPr="0022784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članka 7. stavka 2. Zakona o radu (Narodne novine broj 93/14, 127/17, 98/19)  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>Odluk</w:t>
      </w:r>
      <w:r w:rsidR="00F85E46" w:rsidRPr="00DF349E">
        <w:rPr>
          <w:rFonts w:ascii="Arial" w:hAnsi="Arial" w:cs="Arial"/>
          <w:color w:val="000000"/>
          <w:sz w:val="22"/>
          <w:szCs w:val="22"/>
        </w:rPr>
        <w:t>e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 xml:space="preserve"> o načinu izvođenja nastave u osnovnim i srednjim školama kao i na visokim učilištima te obavljanju rada u ustanovama predškolskog odgoja i obrazovanja u uvjetima epidemije bolesti COVID-19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 (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>N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arodne novine broj 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 xml:space="preserve"> 97/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21) </w:t>
      </w:r>
    </w:p>
    <w:p w14:paraId="5A61FBD0" w14:textId="3ACFA04B" w:rsidR="00A213CF" w:rsidRPr="00DF349E" w:rsidRDefault="00A213CF" w:rsidP="00A213CF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F349E">
        <w:rPr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Pr="00DF349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izdane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Suglasnosti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Istarske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županije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Županijskog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stožera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civilne</w:t>
      </w:r>
      <w:proofErr w:type="spellEnd"/>
      <w:r w:rsidR="00A62BA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62BA4">
        <w:rPr>
          <w:rFonts w:ascii="Arial" w:hAnsi="Arial" w:cs="Arial"/>
          <w:b w:val="0"/>
          <w:bCs w:val="0"/>
          <w:sz w:val="22"/>
          <w:szCs w:val="22"/>
        </w:rPr>
        <w:t>zaštite</w:t>
      </w:r>
      <w:proofErr w:type="spellEnd"/>
      <w:r w:rsidR="00FD24A2" w:rsidRPr="00FD24A2">
        <w:rPr>
          <w:rFonts w:ascii="Arial" w:hAnsi="Arial" w:cs="Arial"/>
          <w:b w:val="0"/>
          <w:bCs w:val="0"/>
          <w:sz w:val="22"/>
          <w:szCs w:val="22"/>
        </w:rPr>
        <w:t xml:space="preserve"> OŠ Fažana</w:t>
      </w:r>
      <w:r w:rsidRPr="00FD24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DF349E">
        <w:rPr>
          <w:rFonts w:ascii="Arial" w:hAnsi="Arial" w:cs="Arial"/>
          <w:b w:val="0"/>
          <w:bCs w:val="0"/>
          <w:sz w:val="22"/>
          <w:szCs w:val="22"/>
        </w:rPr>
        <w:t>donosi</w:t>
      </w:r>
      <w:proofErr w:type="spellEnd"/>
    </w:p>
    <w:p w14:paraId="7202CA31" w14:textId="1D76DDAD" w:rsidR="00F85E46" w:rsidRDefault="00C62C54" w:rsidP="00B17C7A">
      <w:pPr>
        <w:rPr>
          <w:rFonts w:ascii="Arial" w:hAnsi="Arial" w:cs="Arial"/>
        </w:rPr>
      </w:pP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  <w:r w:rsidRPr="00DF349E">
        <w:rPr>
          <w:rFonts w:ascii="Arial" w:hAnsi="Arial" w:cs="Arial"/>
        </w:rPr>
        <w:tab/>
      </w:r>
    </w:p>
    <w:p w14:paraId="7422E520" w14:textId="77777777" w:rsidR="006B09A8" w:rsidRPr="00DF349E" w:rsidRDefault="006B09A8" w:rsidP="00B17C7A">
      <w:pPr>
        <w:rPr>
          <w:rFonts w:ascii="Arial" w:hAnsi="Arial" w:cs="Arial"/>
        </w:rPr>
      </w:pPr>
    </w:p>
    <w:p w14:paraId="0CB9ECDA" w14:textId="33BBEE5B" w:rsidR="00C62C54" w:rsidRPr="00DF349E" w:rsidRDefault="00F85E46" w:rsidP="00B17C7A">
      <w:pPr>
        <w:rPr>
          <w:rFonts w:ascii="Arial" w:hAnsi="Arial" w:cs="Arial"/>
          <w:b/>
          <w:sz w:val="24"/>
          <w:szCs w:val="24"/>
        </w:rPr>
      </w:pPr>
      <w:r w:rsidRPr="00DF349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2C54" w:rsidRPr="00DF349E">
        <w:rPr>
          <w:rFonts w:ascii="Arial" w:hAnsi="Arial" w:cs="Arial"/>
          <w:b/>
          <w:sz w:val="24"/>
          <w:szCs w:val="24"/>
        </w:rPr>
        <w:t xml:space="preserve">ODLUKU </w:t>
      </w:r>
    </w:p>
    <w:p w14:paraId="53C02F93" w14:textId="77777777" w:rsidR="002B346A" w:rsidRPr="00DF349E" w:rsidRDefault="002B346A" w:rsidP="00B17C7A">
      <w:pPr>
        <w:rPr>
          <w:rFonts w:ascii="Arial" w:hAnsi="Arial" w:cs="Arial"/>
          <w:b/>
        </w:rPr>
      </w:pPr>
    </w:p>
    <w:p w14:paraId="0EEE0614" w14:textId="0EA5B39C" w:rsidR="003E0D2F" w:rsidRPr="006644AE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638A" w:rsidRPr="006644AE">
        <w:rPr>
          <w:rFonts w:ascii="Arial" w:hAnsi="Arial" w:cs="Arial"/>
        </w:rPr>
        <w:t xml:space="preserve">Nastava </w:t>
      </w:r>
      <w:r w:rsidR="00D64236" w:rsidRPr="006644AE">
        <w:rPr>
          <w:rFonts w:ascii="Arial" w:hAnsi="Arial" w:cs="Arial"/>
        </w:rPr>
        <w:t xml:space="preserve">za sve razredne odjele </w:t>
      </w:r>
      <w:r w:rsidR="00E2638A" w:rsidRPr="006644AE">
        <w:rPr>
          <w:rFonts w:ascii="Arial" w:hAnsi="Arial" w:cs="Arial"/>
        </w:rPr>
        <w:t xml:space="preserve"> </w:t>
      </w:r>
      <w:r w:rsidR="00D64236">
        <w:rPr>
          <w:rFonts w:ascii="Arial" w:hAnsi="Arial" w:cs="Arial"/>
        </w:rPr>
        <w:t xml:space="preserve">održavat će </w:t>
      </w:r>
      <w:r w:rsidR="00E2638A" w:rsidRPr="006644AE">
        <w:rPr>
          <w:rFonts w:ascii="Arial" w:hAnsi="Arial" w:cs="Arial"/>
        </w:rPr>
        <w:t xml:space="preserve">se </w:t>
      </w:r>
      <w:r w:rsidR="005E2286">
        <w:rPr>
          <w:rFonts w:ascii="Arial" w:hAnsi="Arial" w:cs="Arial"/>
        </w:rPr>
        <w:t xml:space="preserve">na daljinu elektroničkim putem </w:t>
      </w:r>
      <w:r w:rsidR="00A62BA4">
        <w:rPr>
          <w:rFonts w:ascii="Arial" w:hAnsi="Arial" w:cs="Arial"/>
        </w:rPr>
        <w:t>u razdoblju od</w:t>
      </w:r>
      <w:r w:rsidR="00F85E46" w:rsidRPr="006644AE">
        <w:rPr>
          <w:rFonts w:ascii="Arial" w:hAnsi="Arial" w:cs="Arial"/>
        </w:rPr>
        <w:t xml:space="preserve"> </w:t>
      </w:r>
      <w:r w:rsidR="00A62BA4">
        <w:rPr>
          <w:rFonts w:ascii="Arial" w:hAnsi="Arial" w:cs="Arial"/>
        </w:rPr>
        <w:t>8</w:t>
      </w:r>
      <w:r w:rsidR="00F85E46" w:rsidRPr="006644AE">
        <w:rPr>
          <w:rFonts w:ascii="Arial" w:hAnsi="Arial" w:cs="Arial"/>
        </w:rPr>
        <w:t xml:space="preserve">. </w:t>
      </w:r>
      <w:r w:rsidR="0018159D">
        <w:rPr>
          <w:rFonts w:ascii="Arial" w:hAnsi="Arial" w:cs="Arial"/>
        </w:rPr>
        <w:t xml:space="preserve">studenog </w:t>
      </w:r>
      <w:r w:rsidR="00F85E46" w:rsidRPr="006644AE">
        <w:rPr>
          <w:rFonts w:ascii="Arial" w:hAnsi="Arial" w:cs="Arial"/>
        </w:rPr>
        <w:t>2021</w:t>
      </w:r>
      <w:r w:rsidR="00A62BA4">
        <w:rPr>
          <w:rFonts w:ascii="Arial" w:hAnsi="Arial" w:cs="Arial"/>
        </w:rPr>
        <w:t xml:space="preserve"> – 12. studenog 2021</w:t>
      </w:r>
      <w:r w:rsidR="00F85E46" w:rsidRPr="006644AE">
        <w:rPr>
          <w:rFonts w:ascii="Arial" w:hAnsi="Arial" w:cs="Arial"/>
        </w:rPr>
        <w:t xml:space="preserve">. </w:t>
      </w:r>
    </w:p>
    <w:p w14:paraId="199D9BEB" w14:textId="096D1C92" w:rsidR="006644AE" w:rsidRPr="00C94F1D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C94F1D">
        <w:rPr>
          <w:rFonts w:ascii="Arial" w:hAnsi="Arial" w:cs="Arial"/>
        </w:rPr>
        <w:t xml:space="preserve">Osim obveze izvođenja nastave prema točki </w:t>
      </w:r>
      <w:r>
        <w:rPr>
          <w:rFonts w:ascii="Arial" w:hAnsi="Arial" w:cs="Arial"/>
        </w:rPr>
        <w:t>1</w:t>
      </w:r>
      <w:r w:rsidRPr="00C94F1D">
        <w:rPr>
          <w:rFonts w:ascii="Arial" w:hAnsi="Arial" w:cs="Arial"/>
        </w:rPr>
        <w:t xml:space="preserve">. ove Odluke u uobičajenom opsegu </w:t>
      </w:r>
      <w:r>
        <w:rPr>
          <w:rFonts w:ascii="Arial" w:hAnsi="Arial" w:cs="Arial"/>
        </w:rPr>
        <w:t xml:space="preserve">          </w:t>
      </w:r>
      <w:r w:rsidRPr="00C94F1D">
        <w:rPr>
          <w:rFonts w:ascii="Arial" w:hAnsi="Arial" w:cs="Arial"/>
        </w:rPr>
        <w:t>radnog vremena zaposlen</w:t>
      </w:r>
      <w:r>
        <w:rPr>
          <w:rFonts w:ascii="Arial" w:hAnsi="Arial" w:cs="Arial"/>
        </w:rPr>
        <w:t xml:space="preserve">ici su </w:t>
      </w:r>
      <w:r w:rsidRPr="00C94F1D">
        <w:rPr>
          <w:rFonts w:ascii="Arial" w:hAnsi="Arial" w:cs="Arial"/>
        </w:rPr>
        <w:t>obvez</w:t>
      </w:r>
      <w:r>
        <w:rPr>
          <w:rFonts w:ascii="Arial" w:hAnsi="Arial" w:cs="Arial"/>
        </w:rPr>
        <w:t>ni</w:t>
      </w:r>
      <w:r w:rsidRPr="00C94F1D">
        <w:rPr>
          <w:rFonts w:ascii="Arial" w:hAnsi="Arial" w:cs="Arial"/>
        </w:rPr>
        <w:t>:</w:t>
      </w:r>
    </w:p>
    <w:p w14:paraId="4E734011" w14:textId="77777777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 osigurati kontakte i način komunikacije putem virtualne učionice, telefonski ili putem e-maila te svaki radni dan biti dostupan određeno vrijeme u virtualnoj školskoj zbornici</w:t>
      </w:r>
    </w:p>
    <w:p w14:paraId="366DA0C5" w14:textId="77777777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-obvezno pripremati sadržaje za izvođenje nastave, održavati komunikaciju s učenicima, roditeljima, školom , Ministarstvom znanosti i obrazovanja te davati povratne informacije učenicima i roditeljima</w:t>
      </w:r>
    </w:p>
    <w:p w14:paraId="26BD822E" w14:textId="19E3E7F5" w:rsidR="006644AE" w:rsidRDefault="006644AE" w:rsidP="006644AE">
      <w:pPr>
        <w:ind w:firstLine="552"/>
        <w:rPr>
          <w:rFonts w:ascii="Arial" w:hAnsi="Arial" w:cs="Arial"/>
        </w:rPr>
      </w:pPr>
      <w:r w:rsidRPr="00C94F1D">
        <w:rPr>
          <w:rFonts w:ascii="Arial" w:hAnsi="Arial" w:cs="Arial"/>
        </w:rPr>
        <w:t>- sudjelovati u drugim aktivnostima prema uputi ravnatelja/</w:t>
      </w:r>
      <w:proofErr w:type="spellStart"/>
      <w:r w:rsidRPr="00C94F1D">
        <w:rPr>
          <w:rFonts w:ascii="Arial" w:hAnsi="Arial" w:cs="Arial"/>
        </w:rPr>
        <w:t>ice</w:t>
      </w:r>
      <w:proofErr w:type="spellEnd"/>
      <w:r w:rsidRPr="00C94F1D">
        <w:rPr>
          <w:rFonts w:ascii="Arial" w:hAnsi="Arial" w:cs="Arial"/>
        </w:rPr>
        <w:t xml:space="preserve"> i </w:t>
      </w:r>
      <w:proofErr w:type="spellStart"/>
      <w:r w:rsidRPr="00C94F1D">
        <w:rPr>
          <w:rFonts w:ascii="Arial" w:hAnsi="Arial" w:cs="Arial"/>
        </w:rPr>
        <w:t>MZO</w:t>
      </w:r>
      <w:proofErr w:type="spellEnd"/>
    </w:p>
    <w:p w14:paraId="5A093526" w14:textId="52D3BFD4" w:rsidR="006644AE" w:rsidRPr="00C94F1D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 xml:space="preserve">3. Obavijest o održavanju nastave prema točki 1. ove Odluke biti će objavljena na mrežnoj stranici </w:t>
      </w:r>
      <w:r w:rsidR="00FD24A2" w:rsidRPr="00FD24A2">
        <w:rPr>
          <w:rFonts w:ascii="Arial" w:hAnsi="Arial" w:cs="Arial"/>
          <w:iCs/>
        </w:rPr>
        <w:t>OŠ Fažana</w:t>
      </w:r>
      <w:r w:rsidR="00FD24A2">
        <w:rPr>
          <w:rFonts w:ascii="Arial" w:hAnsi="Arial" w:cs="Arial"/>
          <w:i/>
          <w:color w:val="00B0F0"/>
        </w:rPr>
        <w:t>.</w:t>
      </w:r>
    </w:p>
    <w:p w14:paraId="4E4247A9" w14:textId="4F37E5AB" w:rsidR="006644AE" w:rsidRPr="00DF349E" w:rsidRDefault="006644AE">
      <w:pPr>
        <w:rPr>
          <w:rFonts w:ascii="Arial" w:hAnsi="Arial" w:cs="Arial"/>
        </w:rPr>
      </w:pPr>
    </w:p>
    <w:p w14:paraId="57671C44" w14:textId="59921A55" w:rsidR="0041538F" w:rsidRPr="00A62BA4" w:rsidRDefault="00B17C7A" w:rsidP="00A62BA4">
      <w:pPr>
        <w:ind w:left="3540"/>
        <w:rPr>
          <w:rFonts w:ascii="Arial" w:hAnsi="Arial" w:cs="Arial"/>
          <w:b/>
        </w:rPr>
      </w:pPr>
      <w:r w:rsidRPr="00DF349E">
        <w:rPr>
          <w:rFonts w:ascii="Arial" w:hAnsi="Arial" w:cs="Arial"/>
          <w:b/>
        </w:rPr>
        <w:t xml:space="preserve">    </w:t>
      </w:r>
      <w:r w:rsidR="00BF6E5C" w:rsidRPr="00DF349E">
        <w:rPr>
          <w:rFonts w:ascii="Arial" w:hAnsi="Arial" w:cs="Arial"/>
          <w:b/>
        </w:rPr>
        <w:t xml:space="preserve">                                   </w:t>
      </w:r>
      <w:r w:rsidR="0041538F" w:rsidRPr="00DF349E">
        <w:rPr>
          <w:rFonts w:ascii="Arial" w:hAnsi="Arial" w:cs="Arial"/>
        </w:rPr>
        <w:t>Ravnat</w:t>
      </w:r>
      <w:r w:rsidR="0041538F" w:rsidRPr="001A60CF">
        <w:rPr>
          <w:rFonts w:ascii="Arial" w:hAnsi="Arial" w:cs="Arial"/>
        </w:rPr>
        <w:t>eljica</w:t>
      </w:r>
      <w:r w:rsidR="0041538F" w:rsidRPr="00DF349E">
        <w:rPr>
          <w:rFonts w:ascii="Arial" w:hAnsi="Arial" w:cs="Arial"/>
        </w:rPr>
        <w:t>:</w:t>
      </w:r>
    </w:p>
    <w:p w14:paraId="56B26DA6" w14:textId="6785980B" w:rsidR="00FD24A2" w:rsidRPr="00DF349E" w:rsidRDefault="00FD24A2" w:rsidP="0041538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Marijana Starčić, prof.</w:t>
      </w:r>
    </w:p>
    <w:p w14:paraId="2744CE22" w14:textId="05E82797" w:rsidR="00CA0529" w:rsidRPr="00A62BA4" w:rsidRDefault="00CA0529" w:rsidP="00A62BA4">
      <w:pPr>
        <w:rPr>
          <w:rFonts w:ascii="Arial" w:hAnsi="Arial" w:cs="Arial"/>
        </w:rPr>
      </w:pPr>
    </w:p>
    <w:sectPr w:rsidR="00CA0529" w:rsidRPr="00A62BA4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1D3D" w14:textId="77777777" w:rsidR="002132AE" w:rsidRDefault="002132AE" w:rsidP="00164541">
      <w:pPr>
        <w:spacing w:after="0" w:line="240" w:lineRule="auto"/>
      </w:pPr>
      <w:r>
        <w:separator/>
      </w:r>
    </w:p>
  </w:endnote>
  <w:endnote w:type="continuationSeparator" w:id="0">
    <w:p w14:paraId="388CBC8B" w14:textId="77777777" w:rsidR="002132AE" w:rsidRDefault="002132AE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66E8" w14:textId="77777777" w:rsidR="002132AE" w:rsidRDefault="002132AE" w:rsidP="00164541">
      <w:pPr>
        <w:spacing w:after="0" w:line="240" w:lineRule="auto"/>
      </w:pPr>
      <w:r>
        <w:separator/>
      </w:r>
    </w:p>
  </w:footnote>
  <w:footnote w:type="continuationSeparator" w:id="0">
    <w:p w14:paraId="2D552C02" w14:textId="77777777" w:rsidR="002132AE" w:rsidRDefault="002132AE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2C6B72"/>
    <w:multiLevelType w:val="hybridMultilevel"/>
    <w:tmpl w:val="4816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8"/>
    <w:rsid w:val="00012C8B"/>
    <w:rsid w:val="0006059F"/>
    <w:rsid w:val="00093B43"/>
    <w:rsid w:val="000A317A"/>
    <w:rsid w:val="000B1117"/>
    <w:rsid w:val="000B63F4"/>
    <w:rsid w:val="000C5500"/>
    <w:rsid w:val="000C5879"/>
    <w:rsid w:val="000C6AE8"/>
    <w:rsid w:val="000D7ACD"/>
    <w:rsid w:val="000E2239"/>
    <w:rsid w:val="00107F2C"/>
    <w:rsid w:val="00132437"/>
    <w:rsid w:val="001426B5"/>
    <w:rsid w:val="00142CFC"/>
    <w:rsid w:val="00164541"/>
    <w:rsid w:val="00164D0D"/>
    <w:rsid w:val="0018159D"/>
    <w:rsid w:val="00182A58"/>
    <w:rsid w:val="00193081"/>
    <w:rsid w:val="001A60CF"/>
    <w:rsid w:val="001B1DD1"/>
    <w:rsid w:val="001B49F3"/>
    <w:rsid w:val="001D6D68"/>
    <w:rsid w:val="002132AE"/>
    <w:rsid w:val="00220751"/>
    <w:rsid w:val="002215F9"/>
    <w:rsid w:val="002246B5"/>
    <w:rsid w:val="00227847"/>
    <w:rsid w:val="002362AF"/>
    <w:rsid w:val="00237F41"/>
    <w:rsid w:val="00241041"/>
    <w:rsid w:val="00256A17"/>
    <w:rsid w:val="00284071"/>
    <w:rsid w:val="00285DDD"/>
    <w:rsid w:val="00297C7C"/>
    <w:rsid w:val="002A41B3"/>
    <w:rsid w:val="002B346A"/>
    <w:rsid w:val="002C7676"/>
    <w:rsid w:val="002E4370"/>
    <w:rsid w:val="00315143"/>
    <w:rsid w:val="0038371E"/>
    <w:rsid w:val="003B434C"/>
    <w:rsid w:val="003B7317"/>
    <w:rsid w:val="003D3A3B"/>
    <w:rsid w:val="003E026F"/>
    <w:rsid w:val="003E0D2F"/>
    <w:rsid w:val="00411FF5"/>
    <w:rsid w:val="0041538F"/>
    <w:rsid w:val="0044378E"/>
    <w:rsid w:val="00454441"/>
    <w:rsid w:val="004677A3"/>
    <w:rsid w:val="004841E5"/>
    <w:rsid w:val="004A10A7"/>
    <w:rsid w:val="004D0568"/>
    <w:rsid w:val="004F58AC"/>
    <w:rsid w:val="005271E6"/>
    <w:rsid w:val="00563B4E"/>
    <w:rsid w:val="00577149"/>
    <w:rsid w:val="005771B9"/>
    <w:rsid w:val="005B112C"/>
    <w:rsid w:val="005E2286"/>
    <w:rsid w:val="005E5A6C"/>
    <w:rsid w:val="00601735"/>
    <w:rsid w:val="00602BD9"/>
    <w:rsid w:val="00631B25"/>
    <w:rsid w:val="00647A24"/>
    <w:rsid w:val="006644AE"/>
    <w:rsid w:val="00670249"/>
    <w:rsid w:val="0067267D"/>
    <w:rsid w:val="00682804"/>
    <w:rsid w:val="00686654"/>
    <w:rsid w:val="006B09A8"/>
    <w:rsid w:val="006D72AF"/>
    <w:rsid w:val="006F5B62"/>
    <w:rsid w:val="007142A1"/>
    <w:rsid w:val="00754CE4"/>
    <w:rsid w:val="00763AFB"/>
    <w:rsid w:val="007959A9"/>
    <w:rsid w:val="00797554"/>
    <w:rsid w:val="007A00E7"/>
    <w:rsid w:val="007B2E09"/>
    <w:rsid w:val="007D1177"/>
    <w:rsid w:val="007D2AAE"/>
    <w:rsid w:val="00810E94"/>
    <w:rsid w:val="0081190A"/>
    <w:rsid w:val="008217BC"/>
    <w:rsid w:val="00865316"/>
    <w:rsid w:val="008A0B77"/>
    <w:rsid w:val="008C370E"/>
    <w:rsid w:val="008F71D1"/>
    <w:rsid w:val="009101D2"/>
    <w:rsid w:val="00920699"/>
    <w:rsid w:val="00925DF9"/>
    <w:rsid w:val="00934C82"/>
    <w:rsid w:val="00943B6F"/>
    <w:rsid w:val="0094679E"/>
    <w:rsid w:val="009652FF"/>
    <w:rsid w:val="009954BC"/>
    <w:rsid w:val="00996B25"/>
    <w:rsid w:val="009A5027"/>
    <w:rsid w:val="009D244C"/>
    <w:rsid w:val="009D3706"/>
    <w:rsid w:val="009E1487"/>
    <w:rsid w:val="00A213CF"/>
    <w:rsid w:val="00A22B4E"/>
    <w:rsid w:val="00A332E8"/>
    <w:rsid w:val="00A46F95"/>
    <w:rsid w:val="00A62BA4"/>
    <w:rsid w:val="00A65938"/>
    <w:rsid w:val="00A71020"/>
    <w:rsid w:val="00A83468"/>
    <w:rsid w:val="00AC7504"/>
    <w:rsid w:val="00B17C7A"/>
    <w:rsid w:val="00B309F5"/>
    <w:rsid w:val="00B336F9"/>
    <w:rsid w:val="00B34B25"/>
    <w:rsid w:val="00B462E6"/>
    <w:rsid w:val="00B52FC7"/>
    <w:rsid w:val="00B644D2"/>
    <w:rsid w:val="00B67338"/>
    <w:rsid w:val="00B85151"/>
    <w:rsid w:val="00B95ACB"/>
    <w:rsid w:val="00BB1BC3"/>
    <w:rsid w:val="00BB45BE"/>
    <w:rsid w:val="00BC26B4"/>
    <w:rsid w:val="00BF6333"/>
    <w:rsid w:val="00BF6E5C"/>
    <w:rsid w:val="00C25727"/>
    <w:rsid w:val="00C464CE"/>
    <w:rsid w:val="00C4702E"/>
    <w:rsid w:val="00C57F30"/>
    <w:rsid w:val="00C62C54"/>
    <w:rsid w:val="00C73705"/>
    <w:rsid w:val="00C7438B"/>
    <w:rsid w:val="00C801D7"/>
    <w:rsid w:val="00C94F1D"/>
    <w:rsid w:val="00CA0529"/>
    <w:rsid w:val="00CB2EF9"/>
    <w:rsid w:val="00CB3EC4"/>
    <w:rsid w:val="00CC7923"/>
    <w:rsid w:val="00CF5536"/>
    <w:rsid w:val="00D52527"/>
    <w:rsid w:val="00D545D3"/>
    <w:rsid w:val="00D64236"/>
    <w:rsid w:val="00D71856"/>
    <w:rsid w:val="00D92A63"/>
    <w:rsid w:val="00DA59BD"/>
    <w:rsid w:val="00DB2CCB"/>
    <w:rsid w:val="00DD428A"/>
    <w:rsid w:val="00DE1D6C"/>
    <w:rsid w:val="00DF349E"/>
    <w:rsid w:val="00E101F5"/>
    <w:rsid w:val="00E2288B"/>
    <w:rsid w:val="00E2638A"/>
    <w:rsid w:val="00E34490"/>
    <w:rsid w:val="00E6050F"/>
    <w:rsid w:val="00E62BAC"/>
    <w:rsid w:val="00E64434"/>
    <w:rsid w:val="00E64726"/>
    <w:rsid w:val="00E71DCA"/>
    <w:rsid w:val="00E9134C"/>
    <w:rsid w:val="00EC3CC7"/>
    <w:rsid w:val="00ED249B"/>
    <w:rsid w:val="00EE12A8"/>
    <w:rsid w:val="00EF238A"/>
    <w:rsid w:val="00EF6DC2"/>
    <w:rsid w:val="00F0313C"/>
    <w:rsid w:val="00F049D2"/>
    <w:rsid w:val="00F05223"/>
    <w:rsid w:val="00F553A0"/>
    <w:rsid w:val="00F66F6A"/>
    <w:rsid w:val="00F677F6"/>
    <w:rsid w:val="00F67CBC"/>
    <w:rsid w:val="00F85E46"/>
    <w:rsid w:val="00F937C4"/>
    <w:rsid w:val="00FA260C"/>
    <w:rsid w:val="00FA3AC4"/>
    <w:rsid w:val="00FA68F2"/>
    <w:rsid w:val="00FB6315"/>
    <w:rsid w:val="00FC5A76"/>
    <w:rsid w:val="00FD04CF"/>
    <w:rsid w:val="00FD0E97"/>
    <w:rsid w:val="00FD24A2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C238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C8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C801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71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Dalija Brnić</cp:lastModifiedBy>
  <cp:revision>4</cp:revision>
  <cp:lastPrinted>2021-01-14T12:58:00Z</cp:lastPrinted>
  <dcterms:created xsi:type="dcterms:W3CDTF">2021-11-02T09:13:00Z</dcterms:created>
  <dcterms:modified xsi:type="dcterms:W3CDTF">2021-11-05T12:17:00Z</dcterms:modified>
</cp:coreProperties>
</file>