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9B93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F964D9E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142C5994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4753891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007D630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67B0BC29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22F711A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71129DC0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723ACE81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55111017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AA32B7C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30C7E174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7F20FBD3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F69C1F1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74210CC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C8B1836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4F2C88A3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7A82B7D1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3D2CEA1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494DBA26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45EB1E78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67FCB330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64733138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32342A0E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163E2677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695672BA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347C3F0F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1D8BF519" w14:textId="77777777" w:rsidR="007224E3" w:rsidRPr="00EA32C8" w:rsidRDefault="007224E3" w:rsidP="007224E3">
      <w:pPr>
        <w:pStyle w:val="Naslov3"/>
        <w:spacing w:before="120" w:beforeAutospacing="0" w:after="120" w:afterAutospacing="0"/>
        <w:jc w:val="center"/>
        <w:rPr>
          <w:rFonts w:asciiTheme="minorHAnsi" w:hAnsiTheme="minorHAnsi" w:cstheme="minorHAnsi"/>
          <w:b w:val="0"/>
          <w:sz w:val="32"/>
          <w:szCs w:val="32"/>
        </w:rPr>
      </w:pPr>
      <w:r w:rsidRPr="00EA32C8">
        <w:rPr>
          <w:rFonts w:asciiTheme="minorHAnsi" w:hAnsiTheme="minorHAnsi" w:cstheme="minorHAnsi"/>
          <w:b w:val="0"/>
          <w:sz w:val="32"/>
          <w:szCs w:val="32"/>
        </w:rPr>
        <w:t>PROCEDURA</w:t>
      </w:r>
    </w:p>
    <w:p w14:paraId="1D4680F9" w14:textId="77777777" w:rsidR="007224E3" w:rsidRPr="00EA32C8" w:rsidRDefault="007224E3" w:rsidP="007224E3">
      <w:pPr>
        <w:pStyle w:val="Naslov3"/>
        <w:spacing w:before="120" w:beforeAutospacing="0" w:after="120" w:afterAutospacing="0"/>
        <w:jc w:val="center"/>
        <w:rPr>
          <w:rFonts w:asciiTheme="minorHAnsi" w:hAnsiTheme="minorHAnsi" w:cstheme="minorHAnsi"/>
          <w:b w:val="0"/>
          <w:sz w:val="32"/>
          <w:szCs w:val="32"/>
        </w:rPr>
      </w:pPr>
      <w:r w:rsidRPr="00EA32C8">
        <w:rPr>
          <w:rFonts w:asciiTheme="minorHAnsi" w:hAnsiTheme="minorHAnsi" w:cstheme="minorHAnsi"/>
          <w:b w:val="0"/>
          <w:sz w:val="32"/>
          <w:szCs w:val="32"/>
        </w:rPr>
        <w:t xml:space="preserve">ODLASKA NA SLUŽBENI PUT  </w:t>
      </w:r>
    </w:p>
    <w:p w14:paraId="34CE8F79" w14:textId="3629EBBC" w:rsidR="007224E3" w:rsidRPr="00EA32C8" w:rsidRDefault="007224E3" w:rsidP="007224E3">
      <w:pPr>
        <w:pStyle w:val="Naslov3"/>
        <w:spacing w:before="120" w:beforeAutospacing="0" w:after="120" w:afterAutospacing="0"/>
        <w:jc w:val="center"/>
        <w:rPr>
          <w:rFonts w:asciiTheme="minorHAnsi" w:hAnsiTheme="minorHAnsi" w:cstheme="minorHAnsi"/>
          <w:b w:val="0"/>
          <w:sz w:val="32"/>
          <w:szCs w:val="32"/>
        </w:rPr>
      </w:pPr>
      <w:r w:rsidRPr="00EA32C8">
        <w:rPr>
          <w:rFonts w:asciiTheme="minorHAnsi" w:hAnsiTheme="minorHAnsi" w:cstheme="minorHAnsi"/>
          <w:b w:val="0"/>
          <w:sz w:val="32"/>
          <w:szCs w:val="32"/>
        </w:rPr>
        <w:t>U OSNOVNOJ ŠKOLI</w:t>
      </w:r>
      <w:r w:rsidR="003D55FA">
        <w:rPr>
          <w:rFonts w:asciiTheme="minorHAnsi" w:hAnsiTheme="minorHAnsi" w:cstheme="minorHAnsi"/>
          <w:b w:val="0"/>
          <w:sz w:val="32"/>
          <w:szCs w:val="32"/>
        </w:rPr>
        <w:t xml:space="preserve"> FAŽANA</w:t>
      </w:r>
    </w:p>
    <w:p w14:paraId="7362E594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340E49B0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32DC692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E279C84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40AC46C0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C230293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56269E8A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29CE582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781D69BD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1B6E7CBC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78B4028C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CD2B54A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A81983F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43AEB746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0B9CC47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12DE7D16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7C717ECB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91A2EBA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6C7F6E82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6FBF625E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1C2D94C8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1BB16E09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00D71DA6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57991CA1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7EC3697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2BF70597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3E9E3750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56BCE083" w14:textId="77777777" w:rsidR="007224E3" w:rsidRPr="00EA32C8" w:rsidRDefault="007224E3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5D837581" w14:textId="6422FEC1" w:rsidR="00711E22" w:rsidRPr="00EA32C8" w:rsidRDefault="00E9245E" w:rsidP="00FE5A21">
      <w:pPr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OSNOVNA ŠKOLA</w:t>
      </w:r>
      <w:r w:rsidR="003D55FA">
        <w:rPr>
          <w:rFonts w:asciiTheme="minorHAnsi" w:hAnsiTheme="minorHAnsi" w:cstheme="minorHAnsi"/>
          <w:bCs/>
          <w:sz w:val="22"/>
          <w:szCs w:val="22"/>
        </w:rPr>
        <w:t xml:space="preserve"> FAŽANA</w:t>
      </w:r>
    </w:p>
    <w:p w14:paraId="645FE4A6" w14:textId="77777777" w:rsidR="00FE5A21" w:rsidRPr="00EA32C8" w:rsidRDefault="00E9245E" w:rsidP="00FE5A21">
      <w:pPr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KLASA: </w:t>
      </w:r>
      <w:r w:rsidR="00FE5A21" w:rsidRPr="00EA32C8">
        <w:rPr>
          <w:rFonts w:asciiTheme="minorHAnsi" w:hAnsiTheme="minorHAnsi" w:cstheme="minorHAnsi"/>
          <w:bCs/>
          <w:sz w:val="22"/>
          <w:szCs w:val="22"/>
        </w:rPr>
        <w:br/>
        <w:t xml:space="preserve">URBROJ: </w:t>
      </w:r>
    </w:p>
    <w:p w14:paraId="4DD3AA51" w14:textId="30095831" w:rsidR="00FE5A21" w:rsidRPr="00EA32C8" w:rsidRDefault="003D55FA" w:rsidP="00FE5A2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Fažana, 10.07.2023.</w:t>
      </w:r>
    </w:p>
    <w:p w14:paraId="4C39C27C" w14:textId="77777777" w:rsidR="00FE5A21" w:rsidRPr="00EA32C8" w:rsidRDefault="00FE5A21" w:rsidP="00FE5A21">
      <w:pPr>
        <w:rPr>
          <w:rFonts w:asciiTheme="minorHAnsi" w:hAnsiTheme="minorHAnsi" w:cstheme="minorHAnsi"/>
          <w:bCs/>
          <w:sz w:val="22"/>
          <w:szCs w:val="22"/>
        </w:rPr>
      </w:pPr>
    </w:p>
    <w:p w14:paraId="5EE6FFD0" w14:textId="368524F3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Na temelju članka </w:t>
      </w:r>
      <w:r w:rsidR="002E171F" w:rsidRPr="00EA32C8">
        <w:rPr>
          <w:rFonts w:asciiTheme="minorHAnsi" w:hAnsiTheme="minorHAnsi" w:cstheme="minorHAnsi"/>
          <w:bCs/>
          <w:sz w:val="22"/>
          <w:szCs w:val="22"/>
        </w:rPr>
        <w:t>34</w:t>
      </w:r>
      <w:r w:rsidRPr="00EA32C8">
        <w:rPr>
          <w:rFonts w:asciiTheme="minorHAnsi" w:hAnsiTheme="minorHAnsi" w:cstheme="minorHAnsi"/>
          <w:bCs/>
          <w:sz w:val="22"/>
          <w:szCs w:val="22"/>
        </w:rPr>
        <w:t xml:space="preserve">. Zakona o fiskalnoj odgovornosti („Narodne novine“ br. </w:t>
      </w:r>
      <w:r w:rsidR="002E171F" w:rsidRPr="00EA32C8">
        <w:rPr>
          <w:rFonts w:asciiTheme="minorHAnsi" w:hAnsiTheme="minorHAnsi" w:cstheme="minorHAnsi"/>
          <w:bCs/>
          <w:sz w:val="22"/>
          <w:szCs w:val="22"/>
        </w:rPr>
        <w:t>111/</w:t>
      </w:r>
      <w:r w:rsidRPr="00EA32C8">
        <w:rPr>
          <w:rFonts w:asciiTheme="minorHAnsi" w:hAnsiTheme="minorHAnsi" w:cstheme="minorHAnsi"/>
          <w:bCs/>
          <w:sz w:val="22"/>
          <w:szCs w:val="22"/>
        </w:rPr>
        <w:t>1</w:t>
      </w:r>
      <w:r w:rsidR="002E171F" w:rsidRPr="00EA32C8">
        <w:rPr>
          <w:rFonts w:asciiTheme="minorHAnsi" w:hAnsiTheme="minorHAnsi" w:cstheme="minorHAnsi"/>
          <w:bCs/>
          <w:sz w:val="22"/>
          <w:szCs w:val="22"/>
        </w:rPr>
        <w:t>8</w:t>
      </w:r>
      <w:r w:rsidRPr="00EA32C8">
        <w:rPr>
          <w:rFonts w:asciiTheme="minorHAnsi" w:hAnsiTheme="minorHAnsi" w:cstheme="minorHAnsi"/>
          <w:bCs/>
          <w:sz w:val="22"/>
          <w:szCs w:val="22"/>
        </w:rPr>
        <w:t>.), članka 7. Uredbe o sastavljanju i predaji</w:t>
      </w:r>
      <w:r w:rsidR="002E171F" w:rsidRPr="00EA32C8">
        <w:rPr>
          <w:rFonts w:asciiTheme="minorHAnsi" w:hAnsiTheme="minorHAnsi" w:cstheme="minorHAnsi"/>
          <w:bCs/>
          <w:sz w:val="22"/>
          <w:szCs w:val="22"/>
        </w:rPr>
        <w:t xml:space="preserve"> Izjave o fiskalnoj odgovornosti</w:t>
      </w:r>
      <w:r w:rsidRPr="00EA32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171F" w:rsidRPr="00EA32C8">
        <w:rPr>
          <w:rFonts w:asciiTheme="minorHAnsi" w:hAnsiTheme="minorHAnsi" w:cstheme="minorHAnsi"/>
          <w:bCs/>
          <w:color w:val="000000"/>
          <w:sz w:val="22"/>
          <w:szCs w:val="22"/>
        </w:rPr>
        <w:t>„Narodne novine“, broj 78/11, 106/12, 130/13, 19/15 i</w:t>
      </w:r>
      <w:r w:rsidR="002E171F" w:rsidRPr="00EA32C8">
        <w:rPr>
          <w:rStyle w:val="Naglaeno"/>
          <w:rFonts w:asciiTheme="minorHAnsi" w:hAnsiTheme="minorHAnsi" w:cstheme="minorHAnsi"/>
          <w:b w:val="0"/>
          <w:color w:val="000000"/>
          <w:sz w:val="22"/>
          <w:szCs w:val="22"/>
        </w:rPr>
        <w:t> 119/15</w:t>
      </w:r>
      <w:r w:rsidR="002E171F" w:rsidRPr="00EA32C8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  <w:r w:rsidRPr="00EA32C8">
        <w:rPr>
          <w:rFonts w:asciiTheme="minorHAnsi" w:hAnsiTheme="minorHAnsi" w:cstheme="minorHAnsi"/>
          <w:bCs/>
          <w:sz w:val="22"/>
          <w:szCs w:val="22"/>
        </w:rPr>
        <w:t xml:space="preserve">  i Statuta </w:t>
      </w:r>
      <w:r w:rsidR="00711E22">
        <w:rPr>
          <w:rFonts w:asciiTheme="minorHAnsi" w:hAnsiTheme="minorHAnsi" w:cstheme="minorHAnsi"/>
          <w:bCs/>
          <w:sz w:val="22"/>
          <w:szCs w:val="22"/>
        </w:rPr>
        <w:t>O</w:t>
      </w:r>
      <w:r w:rsidR="002E171F" w:rsidRPr="00EA32C8">
        <w:rPr>
          <w:rFonts w:asciiTheme="minorHAnsi" w:hAnsiTheme="minorHAnsi" w:cstheme="minorHAnsi"/>
          <w:bCs/>
          <w:sz w:val="22"/>
          <w:szCs w:val="22"/>
        </w:rPr>
        <w:t xml:space="preserve">snovne škole </w:t>
      </w:r>
      <w:r w:rsidR="003D55FA">
        <w:rPr>
          <w:rFonts w:asciiTheme="minorHAnsi" w:hAnsiTheme="minorHAnsi" w:cstheme="minorHAnsi"/>
          <w:bCs/>
          <w:sz w:val="22"/>
          <w:szCs w:val="22"/>
        </w:rPr>
        <w:t>Fažana</w:t>
      </w:r>
      <w:r w:rsidR="00711E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171F" w:rsidRPr="00EA32C8">
        <w:rPr>
          <w:rFonts w:asciiTheme="minorHAnsi" w:hAnsiTheme="minorHAnsi" w:cstheme="minorHAnsi"/>
          <w:bCs/>
          <w:sz w:val="22"/>
          <w:szCs w:val="22"/>
        </w:rPr>
        <w:t xml:space="preserve"> ravnateljica </w:t>
      </w:r>
      <w:r w:rsidRPr="00EA32C8">
        <w:rPr>
          <w:rFonts w:asciiTheme="minorHAnsi" w:hAnsiTheme="minorHAnsi" w:cstheme="minorHAnsi"/>
          <w:bCs/>
          <w:sz w:val="22"/>
          <w:szCs w:val="22"/>
        </w:rPr>
        <w:t>škole donosi:</w:t>
      </w:r>
    </w:p>
    <w:p w14:paraId="5EF0B690" w14:textId="77777777" w:rsidR="00FE5A21" w:rsidRPr="00EA32C8" w:rsidRDefault="00FE5A21" w:rsidP="00FE5A21">
      <w:pPr>
        <w:pStyle w:val="Naslov3"/>
        <w:spacing w:before="120" w:beforeAutospacing="0" w:after="120" w:afterAutospacing="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539890A5" w14:textId="77777777" w:rsidR="00FE5A21" w:rsidRPr="00EA32C8" w:rsidRDefault="00FE5A21" w:rsidP="00FE5A21">
      <w:pPr>
        <w:pStyle w:val="Naslov3"/>
        <w:spacing w:before="120" w:beforeAutospacing="0" w:after="120" w:afterAutospacing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A32C8">
        <w:rPr>
          <w:rFonts w:asciiTheme="minorHAnsi" w:hAnsiTheme="minorHAnsi" w:cstheme="minorHAnsi"/>
          <w:b w:val="0"/>
          <w:sz w:val="22"/>
          <w:szCs w:val="22"/>
        </w:rPr>
        <w:t>PROCEDURU</w:t>
      </w:r>
    </w:p>
    <w:p w14:paraId="1EF1FE15" w14:textId="77777777" w:rsidR="00FE5A21" w:rsidRPr="00EA32C8" w:rsidRDefault="00FE5A21" w:rsidP="00FE5A21">
      <w:pPr>
        <w:pStyle w:val="Naslov3"/>
        <w:spacing w:before="120" w:beforeAutospacing="0" w:after="120" w:afterAutospacing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A32C8">
        <w:rPr>
          <w:rFonts w:asciiTheme="minorHAnsi" w:hAnsiTheme="minorHAnsi" w:cstheme="minorHAnsi"/>
          <w:b w:val="0"/>
          <w:sz w:val="22"/>
          <w:szCs w:val="22"/>
        </w:rPr>
        <w:t xml:space="preserve">ODLASKA NA SLUŽBENI PUT  </w:t>
      </w:r>
    </w:p>
    <w:p w14:paraId="44AD33EF" w14:textId="3FCAE3FD" w:rsidR="00FE5A21" w:rsidRPr="00EA32C8" w:rsidRDefault="00FE5A21" w:rsidP="00FE5A21">
      <w:pPr>
        <w:pStyle w:val="Naslov3"/>
        <w:spacing w:before="120" w:beforeAutospacing="0" w:after="120" w:afterAutospacing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A32C8">
        <w:rPr>
          <w:rFonts w:asciiTheme="minorHAnsi" w:hAnsiTheme="minorHAnsi" w:cstheme="minorHAnsi"/>
          <w:b w:val="0"/>
          <w:sz w:val="22"/>
          <w:szCs w:val="22"/>
        </w:rPr>
        <w:t xml:space="preserve">U </w:t>
      </w:r>
      <w:r w:rsidR="002E171F" w:rsidRPr="00EA32C8">
        <w:rPr>
          <w:rFonts w:asciiTheme="minorHAnsi" w:hAnsiTheme="minorHAnsi" w:cstheme="minorHAnsi"/>
          <w:b w:val="0"/>
          <w:sz w:val="22"/>
          <w:szCs w:val="22"/>
        </w:rPr>
        <w:t>OSNOVNOJ ŠKOLI</w:t>
      </w:r>
      <w:r w:rsidR="003D55FA">
        <w:rPr>
          <w:rFonts w:asciiTheme="minorHAnsi" w:hAnsiTheme="minorHAnsi" w:cstheme="minorHAnsi"/>
          <w:b w:val="0"/>
          <w:sz w:val="22"/>
          <w:szCs w:val="22"/>
        </w:rPr>
        <w:t xml:space="preserve"> FAŽANA</w:t>
      </w:r>
    </w:p>
    <w:p w14:paraId="43AE3C87" w14:textId="77777777" w:rsidR="00FE5A21" w:rsidRPr="00EA32C8" w:rsidRDefault="00FE5A21" w:rsidP="00FE5A21">
      <w:pPr>
        <w:pStyle w:val="Naslov3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0E54E5AE" w14:textId="77777777" w:rsidR="00FE5A21" w:rsidRPr="00EA32C8" w:rsidRDefault="00FE5A21" w:rsidP="00FE5A2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FC077F" w14:textId="77777777" w:rsidR="00FE5A21" w:rsidRPr="00EA32C8" w:rsidRDefault="00FE5A21" w:rsidP="00FE5A2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  <w:t>I.</w:t>
      </w:r>
    </w:p>
    <w:p w14:paraId="04B87153" w14:textId="77777777" w:rsidR="00FE5A21" w:rsidRPr="00EA32C8" w:rsidRDefault="00FE5A21" w:rsidP="00FE5A2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Zaposlenica/</w:t>
      </w:r>
      <w:proofErr w:type="spellStart"/>
      <w:r w:rsidRPr="00EA32C8">
        <w:rPr>
          <w:rFonts w:asciiTheme="minorHAnsi" w:hAnsiTheme="minorHAnsi" w:cstheme="minorHAnsi"/>
          <w:bCs/>
          <w:sz w:val="22"/>
          <w:szCs w:val="22"/>
        </w:rPr>
        <w:t>ik</w:t>
      </w:r>
      <w:proofErr w:type="spellEnd"/>
      <w:r w:rsidRPr="00EA32C8">
        <w:rPr>
          <w:rFonts w:asciiTheme="minorHAnsi" w:hAnsiTheme="minorHAnsi" w:cstheme="minorHAnsi"/>
          <w:bCs/>
          <w:sz w:val="22"/>
          <w:szCs w:val="22"/>
        </w:rPr>
        <w:t xml:space="preserve"> Škole prije odlaska na službeni put dužna/</w:t>
      </w:r>
      <w:proofErr w:type="spellStart"/>
      <w:r w:rsidRPr="00EA32C8">
        <w:rPr>
          <w:rFonts w:asciiTheme="minorHAnsi" w:hAnsiTheme="minorHAnsi" w:cstheme="minorHAnsi"/>
          <w:bCs/>
          <w:sz w:val="22"/>
          <w:szCs w:val="22"/>
        </w:rPr>
        <w:t>an</w:t>
      </w:r>
      <w:proofErr w:type="spellEnd"/>
      <w:r w:rsidRPr="00EA32C8">
        <w:rPr>
          <w:rFonts w:asciiTheme="minorHAnsi" w:hAnsiTheme="minorHAnsi" w:cstheme="minorHAnsi"/>
          <w:bCs/>
          <w:sz w:val="22"/>
          <w:szCs w:val="22"/>
        </w:rPr>
        <w:t xml:space="preserve"> je: </w:t>
      </w:r>
    </w:p>
    <w:p w14:paraId="32E03CFE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90ACD2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ravnateljici škole (a ravnateljica predsjedniku Školskog odbora) najmanje sedam dana prije odlaska, iznimno neposredno prije puta, predati pisani zahtjev za odlazak na službeni put u kojem treba opisati svrhu službenog  puta te priložiti poziv za službeni put i popratne dokumente o troškovima smještaja, prijevoza, kotizacije, dnevnica iz kojih je vidljiv ukupan trošak službenog puta,</w:t>
      </w:r>
    </w:p>
    <w:p w14:paraId="4C42D83E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nakon odobrenja ravnateljice (odnosno predsjednika Školskog odbora za ravnateljicu), pisani zahtjev s prilozima dostaviti u tajništvo škole na urudžbeni zapisnik,</w:t>
      </w:r>
    </w:p>
    <w:p w14:paraId="3B6EA834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u tajništvu škole podići putni nalog,</w:t>
      </w:r>
    </w:p>
    <w:p w14:paraId="32F6559F" w14:textId="0458522C" w:rsidR="00FE5A21" w:rsidRPr="003D55FA" w:rsidRDefault="003D55FA" w:rsidP="003D55FA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obavijestiti ravnatelja</w:t>
      </w:r>
      <w:r w:rsidR="00FE5A21" w:rsidRPr="00EA32C8">
        <w:rPr>
          <w:rFonts w:asciiTheme="minorHAnsi" w:hAnsiTheme="minorHAnsi" w:cstheme="minorHAnsi"/>
          <w:bCs/>
          <w:sz w:val="22"/>
          <w:szCs w:val="22"/>
        </w:rPr>
        <w:t xml:space="preserve"> o potrebi zamjene,</w:t>
      </w:r>
    </w:p>
    <w:p w14:paraId="2F3F7174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dati upute za rad zamjenskom učitelju.</w:t>
      </w:r>
    </w:p>
    <w:p w14:paraId="2FF04DED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EA4E52" w14:textId="77777777" w:rsidR="00FE5A21" w:rsidRPr="00EA32C8" w:rsidRDefault="00FE5A21" w:rsidP="00FE5A21">
      <w:pPr>
        <w:ind w:left="3888"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II.</w:t>
      </w:r>
    </w:p>
    <w:p w14:paraId="27CB75BC" w14:textId="77777777" w:rsidR="00FE5A21" w:rsidRPr="00EA32C8" w:rsidRDefault="00FE5A21" w:rsidP="00FE5A21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706DE3" w14:textId="77777777" w:rsidR="00FE5A21" w:rsidRPr="00EA32C8" w:rsidRDefault="00FE5A21" w:rsidP="00FE5A21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Ravnateljica Škole određuje kojim sredstvima će se putovati (u pravilu je to najjeftiniji javni prijevoz, ukoliko postoji mogućnost putovanja u mjesto javnim prijevozom, ili neki drugi ako je financijski povoljniji).</w:t>
      </w:r>
    </w:p>
    <w:p w14:paraId="4B3466F8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5F1934" w14:textId="77777777" w:rsidR="00FE5A21" w:rsidRPr="00EA32C8" w:rsidRDefault="00FE5A21" w:rsidP="00FE5A21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  <w:t>III.</w:t>
      </w:r>
    </w:p>
    <w:p w14:paraId="3F56A2F4" w14:textId="77777777" w:rsidR="00FE5A21" w:rsidRPr="00EA32C8" w:rsidRDefault="00FE5A21" w:rsidP="00FE5A21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Po povratku sa službenog puta zaposlenik je dužan u roku od tri dana od završetka službenog puta:</w:t>
      </w:r>
    </w:p>
    <w:p w14:paraId="79B633EB" w14:textId="77777777" w:rsidR="00FE5A21" w:rsidRPr="00EA32C8" w:rsidRDefault="00FE5A21" w:rsidP="00FE5A2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ravnateljici škole podnijeti pisano izvješće o realizaciji službenog putovanja,</w:t>
      </w:r>
    </w:p>
    <w:p w14:paraId="5DF2B0EF" w14:textId="77777777" w:rsidR="00FE5A21" w:rsidRPr="00EA32C8" w:rsidRDefault="00FE5A21" w:rsidP="00FE5A2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 u računovodstvo škole predati putni nalog s popratnom dokumentacijom na daljnju obradu. </w:t>
      </w:r>
    </w:p>
    <w:p w14:paraId="427AB6B0" w14:textId="77777777" w:rsidR="00FE5A21" w:rsidRPr="00EA32C8" w:rsidRDefault="00FE5A21" w:rsidP="00FE5A21">
      <w:pPr>
        <w:ind w:left="424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IV.</w:t>
      </w:r>
    </w:p>
    <w:p w14:paraId="78BF4D0F" w14:textId="77777777" w:rsidR="00FE5A21" w:rsidRPr="00EA32C8" w:rsidRDefault="00FE5A21" w:rsidP="00FE5A2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FC3175" w14:textId="77777777" w:rsidR="00FE5A21" w:rsidRPr="00EA32C8" w:rsidRDefault="00FE5A21" w:rsidP="00FE5A2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Uz putni nalog potrebno je priložiti: </w:t>
      </w:r>
    </w:p>
    <w:p w14:paraId="2F023CD5" w14:textId="77777777" w:rsidR="00FE5A21" w:rsidRPr="00EA32C8" w:rsidRDefault="00FE5A21" w:rsidP="00FE5A2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pisano izvješće o izvršenom putovanju (koje mora biti opsežno, čitko napisano, bez precrtavanja ili ispravljanja korektorom),</w:t>
      </w:r>
    </w:p>
    <w:p w14:paraId="03E47D5E" w14:textId="77777777" w:rsidR="00FE5A21" w:rsidRPr="00EA32C8" w:rsidRDefault="00FE5A21" w:rsidP="00FE5A2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potvrdu/uvjerenje o sudjelovanju na stručnom skupu (seminaru i sl.),</w:t>
      </w:r>
    </w:p>
    <w:p w14:paraId="6FAA2549" w14:textId="77777777" w:rsidR="00FE5A21" w:rsidRPr="00EA32C8" w:rsidRDefault="00FE5A21" w:rsidP="00FE5A21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putnu kartu ukoliko je odobren javni prijevoz,</w:t>
      </w:r>
    </w:p>
    <w:p w14:paraId="6D654CD0" w14:textId="77777777" w:rsidR="00FE5A21" w:rsidRPr="00EA32C8" w:rsidRDefault="00FE5A21" w:rsidP="00FE5A21">
      <w:pPr>
        <w:numPr>
          <w:ilvl w:val="0"/>
          <w:numId w:val="3"/>
        </w:numPr>
        <w:spacing w:after="120"/>
        <w:ind w:left="155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račune vezane za službeno putovanje (smještaj i sl.).</w:t>
      </w:r>
    </w:p>
    <w:p w14:paraId="6240CBF6" w14:textId="77777777" w:rsidR="002E171F" w:rsidRPr="00EA32C8" w:rsidRDefault="002E171F" w:rsidP="00FE5A21">
      <w:pPr>
        <w:ind w:left="3888" w:firstLine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DD74B5" w14:textId="77777777" w:rsidR="002E171F" w:rsidRPr="00EA32C8" w:rsidRDefault="002E171F" w:rsidP="00FE5A21">
      <w:pPr>
        <w:ind w:left="3888" w:firstLine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D32383" w14:textId="77777777" w:rsidR="00FE5A21" w:rsidRPr="00EA32C8" w:rsidRDefault="00FE5A21" w:rsidP="00FE5A21">
      <w:pPr>
        <w:ind w:left="3888"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V.</w:t>
      </w:r>
    </w:p>
    <w:p w14:paraId="5B0637D3" w14:textId="77777777" w:rsidR="00FE5A21" w:rsidRPr="00EA32C8" w:rsidRDefault="00FE5A21" w:rsidP="00FE5A21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86E53" w14:textId="77777777" w:rsidR="00FE5A21" w:rsidRPr="00EA32C8" w:rsidRDefault="00FE5A21" w:rsidP="00FE5A21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Ukoliko je odobreno korištenje osobnog automobila, na poleđini putnog naloga (rubrika prijevozni troškovi) potrebno je upisati registraciju osobnog automobila te početno i završno stanje brojila vozila kojim je prijevoz izvršen.</w:t>
      </w:r>
    </w:p>
    <w:p w14:paraId="2ACD235F" w14:textId="77777777" w:rsidR="00FE5A21" w:rsidRPr="00EA32C8" w:rsidRDefault="00FE5A21" w:rsidP="00FE5A21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D2B65A" w14:textId="77777777" w:rsidR="00FE5A21" w:rsidRPr="00EA32C8" w:rsidRDefault="00FE5A21" w:rsidP="00FE5A21">
      <w:p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AA4F13" w14:textId="77777777" w:rsidR="00FE5A21" w:rsidRPr="00EA32C8" w:rsidRDefault="00FE5A21" w:rsidP="00FE5A21">
      <w:p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  <w:t>VI.</w:t>
      </w:r>
    </w:p>
    <w:p w14:paraId="40A83E1B" w14:textId="77777777" w:rsidR="00FE5A21" w:rsidRPr="00EA32C8" w:rsidRDefault="00FE5A21" w:rsidP="00FE5A21">
      <w:pPr>
        <w:spacing w:before="120" w:after="12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Ako je zaposleniku, na vlastiti zahtjev, odobreno korištenje osobnog automobila do visine troškova javnog prijevoza, zaposlenik je sam dužan dostaviti vjerodostojnu potvrdu javnog prijevoznika o visini cijene javnog prijevoza. </w:t>
      </w:r>
    </w:p>
    <w:p w14:paraId="1163601D" w14:textId="77777777" w:rsidR="00FE5A21" w:rsidRPr="00EA32C8" w:rsidRDefault="00FE5A21" w:rsidP="00FE5A21">
      <w:pPr>
        <w:spacing w:before="120" w:after="12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Kopiju potvrde/uvjerenja o stručnom usavršavanju zaposlenik je dužan dostaviti i u tajništvo škole za personalni dosje zaposlenika.</w:t>
      </w:r>
    </w:p>
    <w:p w14:paraId="2C6AE4E5" w14:textId="77777777" w:rsidR="002E171F" w:rsidRPr="00EA32C8" w:rsidRDefault="002E171F" w:rsidP="00FE5A21">
      <w:pPr>
        <w:spacing w:before="120" w:after="12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DBED0D" w14:textId="77777777" w:rsidR="00FE5A21" w:rsidRPr="00EA32C8" w:rsidRDefault="00FE5A21" w:rsidP="00FE5A21">
      <w:pPr>
        <w:spacing w:before="120" w:after="120"/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  <w:t>VII.</w:t>
      </w:r>
    </w:p>
    <w:p w14:paraId="5F21C69D" w14:textId="77777777" w:rsidR="00FE5A21" w:rsidRPr="00EA32C8" w:rsidRDefault="00FE5A21" w:rsidP="00FE5A21">
      <w:pPr>
        <w:spacing w:before="120" w:after="12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Učitelji i stručni suradnici dužni su nakon završetka službenog puta o stečenim znanjima i vještinama izvijestiti školsko stručno vijeće svoga predmeta, a po potrebi i  Učiteljsko vijeće. </w:t>
      </w:r>
    </w:p>
    <w:p w14:paraId="2DCD6C66" w14:textId="77777777" w:rsidR="00FE5A21" w:rsidRPr="00EA32C8" w:rsidRDefault="00FE5A21" w:rsidP="00FE5A21">
      <w:pPr>
        <w:tabs>
          <w:tab w:val="left" w:pos="993"/>
          <w:tab w:val="left" w:pos="141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      </w:t>
      </w:r>
    </w:p>
    <w:p w14:paraId="3CC44618" w14:textId="77777777" w:rsidR="00FE5A21" w:rsidRPr="00EA32C8" w:rsidRDefault="00FE5A21" w:rsidP="00FE5A21">
      <w:pPr>
        <w:tabs>
          <w:tab w:val="left" w:pos="993"/>
          <w:tab w:val="left" w:pos="141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  <w:t>VIII.</w:t>
      </w:r>
    </w:p>
    <w:p w14:paraId="50C1D3AB" w14:textId="77777777" w:rsidR="00FE5A21" w:rsidRPr="00EA32C8" w:rsidRDefault="00FE5A21" w:rsidP="00FE5A21">
      <w:pPr>
        <w:tabs>
          <w:tab w:val="left" w:pos="993"/>
          <w:tab w:val="left" w:pos="141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  <w:t>Službena putovanja moraju biti u skladu s Planom permanentnog usavršavanja te potrebama i  financijskim mogućnostima škole.</w:t>
      </w:r>
    </w:p>
    <w:p w14:paraId="36E235DE" w14:textId="77777777" w:rsidR="00FE5A21" w:rsidRPr="00EA32C8" w:rsidRDefault="00FE5A21" w:rsidP="00FE5A21">
      <w:pPr>
        <w:spacing w:after="120"/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394AF6" w14:textId="77777777" w:rsidR="00FE5A21" w:rsidRPr="00EA32C8" w:rsidRDefault="00FE5A21" w:rsidP="00FE5A21">
      <w:pPr>
        <w:spacing w:after="120"/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  <w:t xml:space="preserve">IX.    </w:t>
      </w:r>
    </w:p>
    <w:p w14:paraId="73FD7384" w14:textId="77777777" w:rsidR="00FE5A21" w:rsidRPr="00EA32C8" w:rsidRDefault="00FE5A21" w:rsidP="00FE5A2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A32C8">
        <w:rPr>
          <w:rFonts w:asciiTheme="minorHAnsi" w:hAnsiTheme="minorHAnsi" w:cstheme="minorHAnsi"/>
          <w:bCs/>
          <w:color w:val="auto"/>
          <w:sz w:val="22"/>
          <w:szCs w:val="22"/>
        </w:rPr>
        <w:tab/>
        <w:t>Zaposlenica/</w:t>
      </w:r>
      <w:proofErr w:type="spellStart"/>
      <w:r w:rsidRPr="00EA32C8">
        <w:rPr>
          <w:rFonts w:asciiTheme="minorHAnsi" w:hAnsiTheme="minorHAnsi" w:cstheme="minorHAnsi"/>
          <w:bCs/>
          <w:color w:val="auto"/>
          <w:sz w:val="22"/>
          <w:szCs w:val="22"/>
        </w:rPr>
        <w:t>ik</w:t>
      </w:r>
      <w:proofErr w:type="spellEnd"/>
      <w:r w:rsidRPr="00EA32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Škole prije odlaska  na ekskurziju (jednodnevnu/višednevnu)  dužna/</w:t>
      </w:r>
      <w:proofErr w:type="spellStart"/>
      <w:r w:rsidRPr="00EA32C8">
        <w:rPr>
          <w:rFonts w:asciiTheme="minorHAnsi" w:hAnsiTheme="minorHAnsi" w:cstheme="minorHAnsi"/>
          <w:bCs/>
          <w:color w:val="auto"/>
          <w:sz w:val="22"/>
          <w:szCs w:val="22"/>
        </w:rPr>
        <w:t>an</w:t>
      </w:r>
      <w:proofErr w:type="spellEnd"/>
      <w:r w:rsidRPr="00EA32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je: </w:t>
      </w:r>
    </w:p>
    <w:p w14:paraId="5D4578FA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ravnateljici škole najmanje sedam dana prije odlaska predati pisani izvedbeni plan i program izleta/ekskurzije s popisom učitelja voditelja/pratitelja te popisom djece,</w:t>
      </w:r>
    </w:p>
    <w:p w14:paraId="4D3EE98F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nakon odobrenja ravnateljice, pisani izvedbeni plan i program izleta/ekskurzije dostaviti u tajništvo škole,</w:t>
      </w:r>
    </w:p>
    <w:p w14:paraId="0192EB85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u tajništvu škole podići putni nalog,</w:t>
      </w:r>
    </w:p>
    <w:p w14:paraId="550A9156" w14:textId="3F970F0D" w:rsidR="00FE5A21" w:rsidRPr="003D55FA" w:rsidRDefault="00FE5A21" w:rsidP="003D55FA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obavijestiti </w:t>
      </w:r>
      <w:proofErr w:type="spellStart"/>
      <w:r w:rsidRPr="00EA32C8">
        <w:rPr>
          <w:rFonts w:asciiTheme="minorHAnsi" w:hAnsiTheme="minorHAnsi" w:cstheme="minorHAnsi"/>
          <w:bCs/>
          <w:sz w:val="22"/>
          <w:szCs w:val="22"/>
        </w:rPr>
        <w:t>satničare</w:t>
      </w:r>
      <w:proofErr w:type="spellEnd"/>
      <w:r w:rsidRPr="00EA32C8">
        <w:rPr>
          <w:rFonts w:asciiTheme="minorHAnsi" w:hAnsiTheme="minorHAnsi" w:cstheme="minorHAnsi"/>
          <w:bCs/>
          <w:sz w:val="22"/>
          <w:szCs w:val="22"/>
        </w:rPr>
        <w:t xml:space="preserve"> o potrebi zamjene,</w:t>
      </w:r>
    </w:p>
    <w:p w14:paraId="117663A4" w14:textId="77777777" w:rsidR="00FE5A21" w:rsidRPr="00EA32C8" w:rsidRDefault="00FE5A21" w:rsidP="00FE5A21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dati upute za rad zamjenskom učitelju.</w:t>
      </w:r>
    </w:p>
    <w:p w14:paraId="05D9446D" w14:textId="77777777" w:rsidR="00FE5A21" w:rsidRPr="00EA32C8" w:rsidRDefault="00FE5A21" w:rsidP="00FE5A21">
      <w:pPr>
        <w:spacing w:after="12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22C5C3" w14:textId="77777777" w:rsidR="00FE5A21" w:rsidRPr="00EA32C8" w:rsidRDefault="00FE5A21" w:rsidP="00FE5A21">
      <w:pPr>
        <w:spacing w:after="12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Po povratku s ekskurzije zaposlenica/</w:t>
      </w:r>
      <w:proofErr w:type="spellStart"/>
      <w:r w:rsidRPr="00EA32C8">
        <w:rPr>
          <w:rFonts w:asciiTheme="minorHAnsi" w:hAnsiTheme="minorHAnsi" w:cstheme="minorHAnsi"/>
          <w:bCs/>
          <w:sz w:val="22"/>
          <w:szCs w:val="22"/>
        </w:rPr>
        <w:t>ik</w:t>
      </w:r>
      <w:proofErr w:type="spellEnd"/>
      <w:r w:rsidRPr="00EA32C8">
        <w:rPr>
          <w:rFonts w:asciiTheme="minorHAnsi" w:hAnsiTheme="minorHAnsi" w:cstheme="minorHAnsi"/>
          <w:bCs/>
          <w:sz w:val="22"/>
          <w:szCs w:val="22"/>
        </w:rPr>
        <w:t xml:space="preserve"> je dužan postupiti sukladno točki III. Ove Procedure.</w:t>
      </w:r>
    </w:p>
    <w:p w14:paraId="0009C494" w14:textId="77777777" w:rsidR="002E171F" w:rsidRPr="00EA32C8" w:rsidRDefault="00FE5A21" w:rsidP="00FE5A2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</w:p>
    <w:p w14:paraId="79922C01" w14:textId="77777777" w:rsidR="002E171F" w:rsidRPr="00EA32C8" w:rsidRDefault="002E171F" w:rsidP="00D03C1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AF13E0" w14:textId="77777777" w:rsidR="00FE5A21" w:rsidRPr="00EA32C8" w:rsidRDefault="00FE5A21" w:rsidP="002E171F">
      <w:pPr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X.</w:t>
      </w:r>
    </w:p>
    <w:p w14:paraId="129A7FC6" w14:textId="77777777" w:rsidR="00841DEC" w:rsidRPr="00EA32C8" w:rsidRDefault="00841DEC" w:rsidP="00FE5A2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248B19" w14:textId="77777777" w:rsidR="00841DEC" w:rsidRPr="00EA32C8" w:rsidRDefault="00841DEC" w:rsidP="00841DEC">
      <w:pPr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Postupak izdavanja naloga za službeni put, obračun i  isplata u školi provodi se po sljedećoj proceduri:</w:t>
      </w:r>
    </w:p>
    <w:p w14:paraId="30F91274" w14:textId="77777777" w:rsidR="00841DEC" w:rsidRPr="00EA32C8" w:rsidRDefault="00841DEC" w:rsidP="00841DE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40" w:firstRow="0" w:lastRow="1" w:firstColumn="0" w:lastColumn="0" w:noHBand="0" w:noVBand="0"/>
      </w:tblPr>
      <w:tblGrid>
        <w:gridCol w:w="1984"/>
        <w:gridCol w:w="3269"/>
        <w:gridCol w:w="1563"/>
        <w:gridCol w:w="1119"/>
        <w:gridCol w:w="1480"/>
      </w:tblGrid>
      <w:tr w:rsidR="00841DEC" w:rsidRPr="00EA32C8" w14:paraId="2AC75652" w14:textId="77777777" w:rsidTr="00BC422C">
        <w:trPr>
          <w:trHeight w:val="281"/>
        </w:trPr>
        <w:tc>
          <w:tcPr>
            <w:tcW w:w="1054" w:type="pct"/>
            <w:vMerge w:val="restart"/>
            <w:vAlign w:val="center"/>
          </w:tcPr>
          <w:p w14:paraId="5E45B3D8" w14:textId="77777777" w:rsidR="00841DEC" w:rsidRPr="00711E22" w:rsidRDefault="00841DEC" w:rsidP="00841DEC">
            <w:pPr>
              <w:widowControl w:val="0"/>
              <w:spacing w:before="20" w:after="20"/>
              <w:jc w:val="center"/>
              <w:outlineLv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DIJAGRAM TIJEKA</w:t>
            </w:r>
          </w:p>
        </w:tc>
        <w:tc>
          <w:tcPr>
            <w:tcW w:w="1736" w:type="pct"/>
            <w:vMerge w:val="restart"/>
            <w:vAlign w:val="center"/>
          </w:tcPr>
          <w:p w14:paraId="33115F27" w14:textId="77777777" w:rsidR="00841DEC" w:rsidRPr="00711E22" w:rsidRDefault="00841DEC" w:rsidP="00841DEC">
            <w:pPr>
              <w:jc w:val="center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OPIS AKTIVNOSTI</w:t>
            </w:r>
          </w:p>
        </w:tc>
        <w:tc>
          <w:tcPr>
            <w:tcW w:w="1424" w:type="pct"/>
            <w:gridSpan w:val="2"/>
            <w:vAlign w:val="center"/>
          </w:tcPr>
          <w:p w14:paraId="3C7C3468" w14:textId="77777777" w:rsidR="00841DEC" w:rsidRPr="00711E22" w:rsidRDefault="00841DEC" w:rsidP="00841DE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IZVRŠENJE</w:t>
            </w:r>
          </w:p>
        </w:tc>
        <w:tc>
          <w:tcPr>
            <w:tcW w:w="786" w:type="pct"/>
            <w:vMerge w:val="restart"/>
            <w:vAlign w:val="center"/>
          </w:tcPr>
          <w:p w14:paraId="03F36070" w14:textId="77777777" w:rsidR="00841DEC" w:rsidRPr="00711E22" w:rsidRDefault="00841DEC" w:rsidP="00841DE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POPRATNI DOKUMENTI</w:t>
            </w:r>
          </w:p>
        </w:tc>
      </w:tr>
      <w:tr w:rsidR="00841DEC" w:rsidRPr="00EA32C8" w14:paraId="2DAC9C4D" w14:textId="77777777" w:rsidTr="00BC422C">
        <w:trPr>
          <w:trHeight w:val="281"/>
        </w:trPr>
        <w:tc>
          <w:tcPr>
            <w:tcW w:w="1054" w:type="pct"/>
            <w:vMerge/>
            <w:vAlign w:val="center"/>
          </w:tcPr>
          <w:p w14:paraId="3C475305" w14:textId="77777777" w:rsidR="00841DEC" w:rsidRPr="00711E22" w:rsidRDefault="00841DEC" w:rsidP="00841DEC">
            <w:pPr>
              <w:widowControl w:val="0"/>
              <w:spacing w:before="20" w:after="2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736" w:type="pct"/>
            <w:vMerge/>
            <w:vAlign w:val="center"/>
          </w:tcPr>
          <w:p w14:paraId="1748A862" w14:textId="77777777" w:rsidR="00841DEC" w:rsidRPr="00711E22" w:rsidRDefault="00841DEC" w:rsidP="00841D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pct"/>
            <w:vAlign w:val="center"/>
          </w:tcPr>
          <w:p w14:paraId="5970689A" w14:textId="77777777" w:rsidR="00841DEC" w:rsidRPr="00711E22" w:rsidRDefault="00841DEC" w:rsidP="00841DE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ODGOVORNOST</w:t>
            </w:r>
          </w:p>
        </w:tc>
        <w:tc>
          <w:tcPr>
            <w:tcW w:w="594" w:type="pct"/>
            <w:vAlign w:val="center"/>
          </w:tcPr>
          <w:p w14:paraId="4869D434" w14:textId="77777777" w:rsidR="00841DEC" w:rsidRPr="00711E22" w:rsidRDefault="00841DEC" w:rsidP="00841DE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ROK</w:t>
            </w:r>
          </w:p>
        </w:tc>
        <w:tc>
          <w:tcPr>
            <w:tcW w:w="786" w:type="pct"/>
            <w:vMerge/>
            <w:vAlign w:val="center"/>
          </w:tcPr>
          <w:p w14:paraId="1EFEBD30" w14:textId="77777777" w:rsidR="00841DEC" w:rsidRPr="00711E22" w:rsidRDefault="00841DEC" w:rsidP="00841DEC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41DEC" w:rsidRPr="00EA32C8" w14:paraId="1FCCFA61" w14:textId="77777777" w:rsidTr="00BC422C">
        <w:trPr>
          <w:trHeight w:val="850"/>
        </w:trPr>
        <w:tc>
          <w:tcPr>
            <w:tcW w:w="1054" w:type="pct"/>
            <w:vAlign w:val="center"/>
          </w:tcPr>
          <w:p w14:paraId="51F502D9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Zaposlenik iskazuje potrebu za odlaskom na službeni put</w:t>
            </w:r>
          </w:p>
        </w:tc>
        <w:tc>
          <w:tcPr>
            <w:tcW w:w="1736" w:type="pct"/>
            <w:vAlign w:val="center"/>
          </w:tcPr>
          <w:p w14:paraId="3F7B269C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7284F819" w14:textId="77777777" w:rsidR="00841DEC" w:rsidRPr="00711E22" w:rsidRDefault="00841DEC" w:rsidP="00841DEC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-Iskazuju zahtjev za službeni put i prilažu poziv ili Plan  program puta/stručnog usavršavanja</w:t>
            </w:r>
          </w:p>
          <w:p w14:paraId="722ED795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A115CC1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72001B3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vAlign w:val="center"/>
          </w:tcPr>
          <w:p w14:paraId="01EE029A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22E687DE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Zaposlenici škole</w:t>
            </w:r>
          </w:p>
          <w:p w14:paraId="00F712CA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vAlign w:val="center"/>
          </w:tcPr>
          <w:p w14:paraId="21989046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74E38C71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Tijekom godine</w:t>
            </w:r>
          </w:p>
        </w:tc>
        <w:tc>
          <w:tcPr>
            <w:tcW w:w="786" w:type="pct"/>
            <w:vAlign w:val="center"/>
          </w:tcPr>
          <w:p w14:paraId="588FCD8A" w14:textId="77777777" w:rsidR="00841DEC" w:rsidRPr="00711E22" w:rsidRDefault="00841DEC" w:rsidP="00841DEC">
            <w:pPr>
              <w:widowContro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Poziv ili Plan i program puta/stručnog usavršavanja/natjecanja</w:t>
            </w:r>
          </w:p>
        </w:tc>
      </w:tr>
      <w:tr w:rsidR="00841DEC" w:rsidRPr="00EA32C8" w14:paraId="58B1A14A" w14:textId="77777777" w:rsidTr="00BC422C">
        <w:trPr>
          <w:trHeight w:val="850"/>
        </w:trPr>
        <w:tc>
          <w:tcPr>
            <w:tcW w:w="1054" w:type="pct"/>
            <w:vAlign w:val="center"/>
          </w:tcPr>
          <w:p w14:paraId="15AE2D83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Prijedlog upućivanja zaposlenika na službeni put</w:t>
            </w:r>
          </w:p>
        </w:tc>
        <w:tc>
          <w:tcPr>
            <w:tcW w:w="1736" w:type="pct"/>
            <w:vAlign w:val="center"/>
          </w:tcPr>
          <w:p w14:paraId="5614BF00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74F0369E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 Daje prijedlog za službeni put za potrebe obavljanja   poslova u interesu škole</w:t>
            </w:r>
          </w:p>
          <w:p w14:paraId="3E6C4083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-  Daje prijedlog za struč</w:t>
            </w:r>
            <w:r w:rsidR="00D03C13"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no usavršavanje iz kataloga MZO</w:t>
            </w: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-a, AZOO ili koja provode županijska stručna vijeća, te za druga usavršavanja organizirana od strane stručnih udruga,</w:t>
            </w:r>
          </w:p>
          <w:p w14:paraId="59F3B7D5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-  Odobrava plan i program </w:t>
            </w:r>
            <w:proofErr w:type="spellStart"/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izvanučioničke</w:t>
            </w:r>
            <w:proofErr w:type="spellEnd"/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nastave i škole u prirodi,</w:t>
            </w:r>
          </w:p>
          <w:p w14:paraId="75E042D6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 Provjerava s računovođom da li je prijedlog u skladu s financijskim planom/proračunom,</w:t>
            </w:r>
          </w:p>
          <w:p w14:paraId="3771117D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 Ukoliko je u skladu daje usmeni nalog tajniku za izdavanje naloga za službeno putovanje i način korištenja prijevoznog sredstva</w:t>
            </w:r>
          </w:p>
          <w:p w14:paraId="07B8CB18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vAlign w:val="center"/>
          </w:tcPr>
          <w:p w14:paraId="575413A9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Ravnatelj škole</w:t>
            </w:r>
          </w:p>
        </w:tc>
        <w:tc>
          <w:tcPr>
            <w:tcW w:w="594" w:type="pct"/>
            <w:vAlign w:val="center"/>
          </w:tcPr>
          <w:p w14:paraId="4F832039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7477FEC6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Tijekom godine</w:t>
            </w:r>
          </w:p>
        </w:tc>
        <w:tc>
          <w:tcPr>
            <w:tcW w:w="786" w:type="pct"/>
            <w:vAlign w:val="center"/>
          </w:tcPr>
          <w:p w14:paraId="3A75EA7D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1DEC" w:rsidRPr="00EA32C8" w14:paraId="637036A1" w14:textId="77777777" w:rsidTr="00BC422C">
        <w:trPr>
          <w:trHeight w:val="1304"/>
        </w:trPr>
        <w:tc>
          <w:tcPr>
            <w:tcW w:w="1054" w:type="pct"/>
            <w:vAlign w:val="center"/>
          </w:tcPr>
          <w:p w14:paraId="31857298" w14:textId="77777777" w:rsidR="00841DEC" w:rsidRPr="00711E22" w:rsidRDefault="00841DEC" w:rsidP="00841DEC">
            <w:pPr>
              <w:widowControl w:val="0"/>
              <w:spacing w:before="20" w:after="20"/>
              <w:outlineLv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lastRenderedPageBreak/>
              <w:t>Otvaranje putnog naloga</w:t>
            </w:r>
          </w:p>
        </w:tc>
        <w:tc>
          <w:tcPr>
            <w:tcW w:w="1736" w:type="pct"/>
            <w:vAlign w:val="center"/>
          </w:tcPr>
          <w:p w14:paraId="6789FB78" w14:textId="77777777" w:rsidR="00841DEC" w:rsidRPr="00711E22" w:rsidRDefault="00841DEC" w:rsidP="00841DEC">
            <w:pPr>
              <w:jc w:val="both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 xml:space="preserve"> -Ravnatelj prosljeđuje tajniku poziv/program/zahtjev i sl. od zaposlenika koji odlazi na službeni put na koji stavlja oznaku: odobrava ravnatelj škole, datum, mjesto i potpis</w:t>
            </w:r>
          </w:p>
          <w:p w14:paraId="33812B06" w14:textId="77777777" w:rsidR="00841DEC" w:rsidRPr="00711E22" w:rsidRDefault="00841DEC" w:rsidP="00841DEC">
            <w:pPr>
              <w:jc w:val="both"/>
              <w:rPr>
                <w:bCs/>
                <w:sz w:val="22"/>
                <w:szCs w:val="22"/>
              </w:rPr>
            </w:pPr>
          </w:p>
          <w:p w14:paraId="7D5C4564" w14:textId="77777777" w:rsidR="00841DEC" w:rsidRPr="00711E22" w:rsidRDefault="00841DEC" w:rsidP="00841DEC">
            <w:pPr>
              <w:jc w:val="both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- Po usmenom nalogu ravnatelja izdaje  nalog za službeni put, dodjeljuje mu se broj i upisuje ga u Knjigu naloga</w:t>
            </w:r>
          </w:p>
        </w:tc>
        <w:tc>
          <w:tcPr>
            <w:tcW w:w="830" w:type="pct"/>
            <w:vAlign w:val="center"/>
          </w:tcPr>
          <w:p w14:paraId="57DF00B7" w14:textId="77777777" w:rsidR="00841DEC" w:rsidRPr="00711E22" w:rsidRDefault="00841DEC" w:rsidP="00841DEC">
            <w:pPr>
              <w:widowContro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Tajnik</w:t>
            </w:r>
          </w:p>
        </w:tc>
        <w:tc>
          <w:tcPr>
            <w:tcW w:w="594" w:type="pct"/>
            <w:vAlign w:val="center"/>
          </w:tcPr>
          <w:p w14:paraId="212B6232" w14:textId="2F5A6A80" w:rsidR="00841DEC" w:rsidRPr="00711E22" w:rsidRDefault="00841DEC" w:rsidP="00841DEC">
            <w:pPr>
              <w:widowContro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2  dana prije putovanja/iznimno putni nalog se može izdati najkasnije na dan putovanja</w:t>
            </w:r>
          </w:p>
        </w:tc>
        <w:tc>
          <w:tcPr>
            <w:tcW w:w="786" w:type="pct"/>
            <w:vAlign w:val="center"/>
          </w:tcPr>
          <w:p w14:paraId="1862D95B" w14:textId="77777777" w:rsidR="00841DEC" w:rsidRPr="00711E22" w:rsidRDefault="00841DEC" w:rsidP="00841DEC">
            <w:pPr>
              <w:widowControl w:val="0"/>
              <w:rPr>
                <w:bCs/>
                <w:sz w:val="22"/>
                <w:szCs w:val="22"/>
              </w:rPr>
            </w:pPr>
          </w:p>
          <w:p w14:paraId="23392C96" w14:textId="77777777" w:rsidR="00841DEC" w:rsidRPr="00711E22" w:rsidRDefault="00841DEC" w:rsidP="00841DEC">
            <w:pPr>
              <w:widowContro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Poziv ili Plan i program puta/stručnog usavršavanja/natjecanja</w:t>
            </w:r>
          </w:p>
        </w:tc>
      </w:tr>
      <w:tr w:rsidR="00841DEC" w:rsidRPr="00EA32C8" w14:paraId="59544E5C" w14:textId="77777777" w:rsidTr="00EA32C8">
        <w:trPr>
          <w:trHeight w:val="1304"/>
        </w:trPr>
        <w:tc>
          <w:tcPr>
            <w:tcW w:w="1054" w:type="pct"/>
            <w:vAlign w:val="center"/>
          </w:tcPr>
          <w:p w14:paraId="62ECAAE8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2C65801E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Izvješće o službenom putu</w:t>
            </w:r>
          </w:p>
          <w:p w14:paraId="4CF0BFB6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</w:p>
          <w:p w14:paraId="4AF78787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</w:p>
          <w:p w14:paraId="15171ACA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</w:p>
          <w:p w14:paraId="326B7B92" w14:textId="77777777" w:rsidR="00841DEC" w:rsidRPr="00711E22" w:rsidRDefault="00841DEC" w:rsidP="00841DEC">
            <w:pPr>
              <w:ind w:firstLine="708"/>
              <w:rPr>
                <w:bCs/>
                <w:sz w:val="22"/>
                <w:szCs w:val="22"/>
              </w:rPr>
            </w:pPr>
          </w:p>
        </w:tc>
        <w:tc>
          <w:tcPr>
            <w:tcW w:w="1736" w:type="pct"/>
            <w:shd w:val="clear" w:color="auto" w:fill="auto"/>
            <w:vAlign w:val="center"/>
          </w:tcPr>
          <w:p w14:paraId="60704EC1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8A1D3A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sz w:val="22"/>
                <w:szCs w:val="22"/>
                <w:lang w:eastAsia="en-US"/>
              </w:rPr>
              <w:t>-  Popunjava dijelove Naloga za službeni put (datum i vrijeme polaska na službeni put, datum i vrijeme dolaska sa službenog puta, početno i završno stanje brojila (u km) te marku i registarski broj vozila ako je koristio osobni automobil),</w:t>
            </w:r>
          </w:p>
          <w:p w14:paraId="00900F1E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Prilaže dokumentaciju potrebnu za obračun troškova putovanja (pr. putne karte za osobu, karte za prijevoz trajektom (za osobu i vozilo), račun za cestarinu, račun za tunelarinu, parkiranje, račun za smještaj, račune za ostale izdatke - rezervacija sjedala, aerodromska  taksa, kotizacija,  prijevoz prtljage ako se posebno naplaćuje, korištenje garaže), </w:t>
            </w:r>
          </w:p>
          <w:p w14:paraId="7BE3BAD0" w14:textId="08448535" w:rsidR="00EB73BD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shd w:val="clear" w:color="auto" w:fill="F0F0F0"/>
                <w:lang w:eastAsia="en-US"/>
              </w:rPr>
            </w:pPr>
            <w:r w:rsidRPr="00711E2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Sastavlja pisano izvješće o rezultatima službenog putovanja, na izvješću obvezno treba navesti broj putnog naloga za koji se podnosi izvješće, datum podnošenja izvješća i potpis ravnateljice, konkretan cilj i svrhu službenog puta, </w:t>
            </w:r>
            <w:r w:rsidR="00EA32C8" w:rsidRPr="00711E22">
              <w:rPr>
                <w:rFonts w:eastAsia="Calibri"/>
                <w:bCs/>
                <w:sz w:val="22"/>
                <w:szCs w:val="22"/>
                <w:lang w:eastAsia="en-US"/>
              </w:rPr>
              <w:t>vrijeme trajanja puta od/ do mjesta realizacije puta ili mjesta prebivališta/boravišta ), podatke o osiguranim obrocima</w:t>
            </w:r>
          </w:p>
          <w:p w14:paraId="6A82A5AC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sz w:val="22"/>
                <w:szCs w:val="22"/>
                <w:lang w:eastAsia="en-US"/>
              </w:rPr>
              <w:t>- Sve to ovjerava svojim potpisom</w:t>
            </w:r>
          </w:p>
          <w:p w14:paraId="311AB37E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vAlign w:val="center"/>
          </w:tcPr>
          <w:p w14:paraId="6864B3D9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Zaposlenik  škole</w:t>
            </w:r>
          </w:p>
          <w:p w14:paraId="7A548C2E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koji je bio na službenom putu</w:t>
            </w:r>
          </w:p>
        </w:tc>
        <w:tc>
          <w:tcPr>
            <w:tcW w:w="594" w:type="pct"/>
            <w:vAlign w:val="center"/>
          </w:tcPr>
          <w:p w14:paraId="1892C6AF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 dana od dana povratka s puta</w:t>
            </w:r>
          </w:p>
          <w:p w14:paraId="51DCF8B9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253EA02F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vAlign w:val="center"/>
          </w:tcPr>
          <w:p w14:paraId="6E93EFC8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3C62BB26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Obračun Naloga za službeno putovanje i</w:t>
            </w:r>
          </w:p>
          <w:p w14:paraId="32B2856F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Izvješće o službenom putu</w:t>
            </w:r>
          </w:p>
          <w:p w14:paraId="05B5CAFF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</w:p>
          <w:p w14:paraId="2A3939AF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</w:p>
          <w:p w14:paraId="7066A605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</w:p>
          <w:p w14:paraId="2CFBF78B" w14:textId="77777777" w:rsidR="00841DEC" w:rsidRPr="00711E22" w:rsidRDefault="00841DEC" w:rsidP="00841DEC">
            <w:pPr>
              <w:ind w:firstLine="708"/>
              <w:rPr>
                <w:bCs/>
                <w:sz w:val="22"/>
                <w:szCs w:val="22"/>
              </w:rPr>
            </w:pPr>
          </w:p>
        </w:tc>
      </w:tr>
      <w:tr w:rsidR="00841DEC" w:rsidRPr="00EA32C8" w14:paraId="79E02F9D" w14:textId="77777777" w:rsidTr="00BC422C">
        <w:trPr>
          <w:trHeight w:val="1304"/>
        </w:trPr>
        <w:tc>
          <w:tcPr>
            <w:tcW w:w="1054" w:type="pct"/>
            <w:vAlign w:val="center"/>
          </w:tcPr>
          <w:p w14:paraId="124F0879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  <w:p w14:paraId="7D04D6C1" w14:textId="77777777" w:rsidR="00841DEC" w:rsidRPr="00711E22" w:rsidRDefault="00EB73BD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Kontrola i </w:t>
            </w:r>
            <w:r w:rsidR="00841DEC"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Obračun naloga za službeno putovanje</w:t>
            </w:r>
          </w:p>
          <w:p w14:paraId="3DAFB149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6" w:type="pct"/>
            <w:vAlign w:val="center"/>
          </w:tcPr>
          <w:p w14:paraId="18310B13" w14:textId="77777777" w:rsidR="00841DEC" w:rsidRPr="00711E22" w:rsidRDefault="00EB73BD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711E22">
              <w:rPr>
                <w:rFonts w:eastAsia="Calibri"/>
                <w:bCs/>
                <w:sz w:val="22"/>
                <w:szCs w:val="22"/>
                <w:lang w:eastAsia="en-US"/>
              </w:rPr>
              <w:t>Provodi formalnu i matematičku kontrolu obračunatog naloga i vjerodostojnosti priložene dokumentacije,</w:t>
            </w:r>
          </w:p>
          <w:p w14:paraId="2C828B4E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Obračunava troškove službenog puta prema važećim zakonskim propisima, provedbenim propisima donesenim na temelju zakonskih odredbi  te odredbama Kolektivnih ugovora  (TKU, KU za zaposlene u osnovnoškolskim ustanovama,  Pravilnik o porezu na dohodak),</w:t>
            </w:r>
          </w:p>
          <w:p w14:paraId="2726FA0B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Dostavlja obračunati nalog zaposleniku na potpis kao podnositelju računa službenog puta,</w:t>
            </w:r>
          </w:p>
          <w:p w14:paraId="1D532F25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Obračunati nalog daje na potpis ravnatelju škole</w:t>
            </w:r>
          </w:p>
        </w:tc>
        <w:tc>
          <w:tcPr>
            <w:tcW w:w="830" w:type="pct"/>
            <w:vAlign w:val="center"/>
          </w:tcPr>
          <w:p w14:paraId="1B446C4B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2AFB4886" w14:textId="77777777" w:rsidR="00841DEC" w:rsidRPr="00711E22" w:rsidRDefault="00D03C13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Voditelj računovodstva</w:t>
            </w:r>
          </w:p>
        </w:tc>
        <w:tc>
          <w:tcPr>
            <w:tcW w:w="594" w:type="pct"/>
            <w:vAlign w:val="center"/>
          </w:tcPr>
          <w:p w14:paraId="0519F6E7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021B490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3818DE71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 dan</w:t>
            </w:r>
          </w:p>
        </w:tc>
        <w:tc>
          <w:tcPr>
            <w:tcW w:w="786" w:type="pct"/>
            <w:vAlign w:val="center"/>
          </w:tcPr>
          <w:p w14:paraId="2D1A5EA2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67AD2E90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Putni nalog sa dokumentacijom</w:t>
            </w:r>
          </w:p>
        </w:tc>
      </w:tr>
      <w:tr w:rsidR="00841DEC" w:rsidRPr="00EA32C8" w14:paraId="491F55FF" w14:textId="77777777" w:rsidTr="00BC422C">
        <w:trPr>
          <w:trHeight w:val="1304"/>
        </w:trPr>
        <w:tc>
          <w:tcPr>
            <w:tcW w:w="1054" w:type="pct"/>
            <w:vAlign w:val="center"/>
          </w:tcPr>
          <w:p w14:paraId="288F8A0E" w14:textId="77777777" w:rsidR="00841DEC" w:rsidRPr="00711E22" w:rsidRDefault="00841DEC" w:rsidP="00841DEC">
            <w:pPr>
              <w:widowControl w:val="0"/>
              <w:spacing w:before="20" w:after="20"/>
              <w:outlineLv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Odobrenje za isplatu putnog naloga</w:t>
            </w:r>
          </w:p>
        </w:tc>
        <w:tc>
          <w:tcPr>
            <w:tcW w:w="1736" w:type="pct"/>
            <w:vAlign w:val="center"/>
          </w:tcPr>
          <w:p w14:paraId="25B003D8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</w:p>
          <w:p w14:paraId="6C903741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- Ravnatelj škole provjerava obračunati putni nalog i svojim potpisom dozvoljava po navedenom nalogu isplatu,</w:t>
            </w:r>
          </w:p>
          <w:p w14:paraId="73A4A4E2" w14:textId="77777777" w:rsidR="00841DEC" w:rsidRPr="00711E22" w:rsidRDefault="00841DEC" w:rsidP="00841DEC">
            <w:pPr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prosljeđuje obračunati nalog u računovodstvo na likvidaturu, kontrolu i isplatu</w:t>
            </w:r>
          </w:p>
          <w:p w14:paraId="0E565E14" w14:textId="77777777" w:rsidR="00841DEC" w:rsidRPr="00711E22" w:rsidRDefault="00841DEC" w:rsidP="00841DEC">
            <w:pPr>
              <w:ind w:left="720"/>
              <w:rPr>
                <w:bCs/>
                <w:sz w:val="22"/>
                <w:szCs w:val="22"/>
              </w:rPr>
            </w:pPr>
          </w:p>
        </w:tc>
        <w:tc>
          <w:tcPr>
            <w:tcW w:w="830" w:type="pct"/>
            <w:vAlign w:val="center"/>
          </w:tcPr>
          <w:p w14:paraId="2263CF01" w14:textId="77777777" w:rsidR="00841DEC" w:rsidRPr="00711E22" w:rsidRDefault="00841DEC" w:rsidP="00841DEC">
            <w:pPr>
              <w:widowContro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Ravnatelj škole</w:t>
            </w:r>
          </w:p>
        </w:tc>
        <w:tc>
          <w:tcPr>
            <w:tcW w:w="594" w:type="pct"/>
            <w:vAlign w:val="center"/>
          </w:tcPr>
          <w:p w14:paraId="6A091381" w14:textId="77777777" w:rsidR="00841DEC" w:rsidRPr="00711E22" w:rsidRDefault="00841DEC" w:rsidP="00841DEC">
            <w:pPr>
              <w:widowControl w:val="0"/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Isti dan</w:t>
            </w:r>
          </w:p>
        </w:tc>
        <w:tc>
          <w:tcPr>
            <w:tcW w:w="786" w:type="pct"/>
            <w:vAlign w:val="center"/>
          </w:tcPr>
          <w:p w14:paraId="793E3A44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634E2CF3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Putni nalog sa dokumentacijom</w:t>
            </w:r>
          </w:p>
        </w:tc>
      </w:tr>
      <w:tr w:rsidR="00841DEC" w:rsidRPr="00EA32C8" w14:paraId="250B5CD8" w14:textId="77777777" w:rsidTr="00BC422C">
        <w:trPr>
          <w:trHeight w:val="1134"/>
        </w:trPr>
        <w:tc>
          <w:tcPr>
            <w:tcW w:w="1054" w:type="pct"/>
            <w:vAlign w:val="center"/>
          </w:tcPr>
          <w:p w14:paraId="5232EACE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666D282" w14:textId="77777777" w:rsidR="00841DEC" w:rsidRPr="00711E22" w:rsidRDefault="00B564C5" w:rsidP="00EB73BD">
            <w:pPr>
              <w:rPr>
                <w:bCs/>
                <w:sz w:val="22"/>
                <w:szCs w:val="22"/>
              </w:rPr>
            </w:pPr>
            <w:r w:rsidRPr="00711E22">
              <w:rPr>
                <w:bCs/>
                <w:sz w:val="22"/>
                <w:szCs w:val="22"/>
              </w:rPr>
              <w:t>I</w:t>
            </w:r>
            <w:r w:rsidR="00EB73BD" w:rsidRPr="00711E22">
              <w:rPr>
                <w:bCs/>
                <w:sz w:val="22"/>
                <w:szCs w:val="22"/>
              </w:rPr>
              <w:t>splata</w:t>
            </w:r>
            <w:r w:rsidR="00EB73BD" w:rsidRPr="00711E22"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841DEC" w:rsidRPr="00711E22">
              <w:rPr>
                <w:bCs/>
                <w:sz w:val="22"/>
                <w:szCs w:val="22"/>
              </w:rPr>
              <w:t xml:space="preserve">putnih naloga </w:t>
            </w:r>
            <w:r w:rsidR="00841DEC" w:rsidRPr="00711E22">
              <w:rPr>
                <w:bCs/>
                <w:strike/>
                <w:sz w:val="22"/>
                <w:szCs w:val="22"/>
              </w:rPr>
              <w:t xml:space="preserve">i </w:t>
            </w:r>
          </w:p>
        </w:tc>
        <w:tc>
          <w:tcPr>
            <w:tcW w:w="1736" w:type="pct"/>
            <w:vAlign w:val="center"/>
          </w:tcPr>
          <w:p w14:paraId="31A66765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trike/>
                <w:color w:val="000000"/>
                <w:sz w:val="22"/>
                <w:szCs w:val="22"/>
                <w:lang w:eastAsia="en-US"/>
              </w:rPr>
            </w:pPr>
          </w:p>
          <w:p w14:paraId="57D960F0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Daje nalog putem riznice  da se putni nalog  isplati na tekući račun zaposlenika</w:t>
            </w:r>
          </w:p>
          <w:p w14:paraId="4968A975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4F39D847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vAlign w:val="center"/>
          </w:tcPr>
          <w:p w14:paraId="792AEF69" w14:textId="77777777" w:rsidR="00841DEC" w:rsidRPr="00711E22" w:rsidRDefault="00D03C13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Voditelj računovodstva</w:t>
            </w:r>
          </w:p>
        </w:tc>
        <w:tc>
          <w:tcPr>
            <w:tcW w:w="594" w:type="pct"/>
            <w:vAlign w:val="center"/>
          </w:tcPr>
          <w:p w14:paraId="7F2F8441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CF1AE38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 dan</w:t>
            </w:r>
          </w:p>
        </w:tc>
        <w:tc>
          <w:tcPr>
            <w:tcW w:w="786" w:type="pct"/>
            <w:vAlign w:val="center"/>
          </w:tcPr>
          <w:p w14:paraId="3EB576E1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29E7C17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Putni nalog sa dokumentacijom</w:t>
            </w:r>
          </w:p>
        </w:tc>
      </w:tr>
      <w:tr w:rsidR="00841DEC" w:rsidRPr="00EA32C8" w14:paraId="7A97CEB4" w14:textId="77777777" w:rsidTr="00BC422C">
        <w:trPr>
          <w:trHeight w:val="1134"/>
        </w:trPr>
        <w:tc>
          <w:tcPr>
            <w:tcW w:w="1054" w:type="pct"/>
            <w:vAlign w:val="center"/>
          </w:tcPr>
          <w:p w14:paraId="3FF57FD1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Evidencija isplate </w:t>
            </w:r>
          </w:p>
        </w:tc>
        <w:tc>
          <w:tcPr>
            <w:tcW w:w="1736" w:type="pct"/>
            <w:vAlign w:val="center"/>
          </w:tcPr>
          <w:p w14:paraId="48355B5A" w14:textId="77777777" w:rsidR="00841DEC" w:rsidRPr="00711E22" w:rsidRDefault="00841DEC" w:rsidP="00841DE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-Evidentira isplatu u računovodstvenom sustavu</w:t>
            </w:r>
          </w:p>
        </w:tc>
        <w:tc>
          <w:tcPr>
            <w:tcW w:w="830" w:type="pct"/>
            <w:vAlign w:val="center"/>
          </w:tcPr>
          <w:p w14:paraId="41FE7126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Voditelj računovodstva</w:t>
            </w:r>
          </w:p>
        </w:tc>
        <w:tc>
          <w:tcPr>
            <w:tcW w:w="594" w:type="pct"/>
            <w:vAlign w:val="center"/>
          </w:tcPr>
          <w:p w14:paraId="59479665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11E2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3-5 dana po dobivenoj potvrdi o isplati</w:t>
            </w:r>
          </w:p>
        </w:tc>
        <w:tc>
          <w:tcPr>
            <w:tcW w:w="786" w:type="pct"/>
            <w:vAlign w:val="center"/>
          </w:tcPr>
          <w:p w14:paraId="2A61877F" w14:textId="77777777" w:rsidR="00841DEC" w:rsidRPr="00711E22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CE1B8BE" w14:textId="77777777" w:rsidR="002E171F" w:rsidRPr="00EA32C8" w:rsidRDefault="002E171F" w:rsidP="002E171F">
      <w:pPr>
        <w:rPr>
          <w:rFonts w:asciiTheme="minorHAnsi" w:hAnsiTheme="minorHAnsi" w:cstheme="minorHAnsi"/>
          <w:bCs/>
          <w:sz w:val="22"/>
          <w:szCs w:val="22"/>
        </w:rPr>
      </w:pPr>
    </w:p>
    <w:p w14:paraId="6A79137C" w14:textId="77777777" w:rsidR="002E171F" w:rsidRPr="00EA32C8" w:rsidRDefault="002E171F" w:rsidP="00841DEC">
      <w:pPr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1ED5A4F" w14:textId="77777777" w:rsidR="00841DEC" w:rsidRPr="00EA32C8" w:rsidRDefault="00841DEC" w:rsidP="00841DEC">
      <w:pPr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>XI.</w:t>
      </w:r>
    </w:p>
    <w:p w14:paraId="49AE4F82" w14:textId="77777777" w:rsidR="00FE5A21" w:rsidRPr="00EA32C8" w:rsidRDefault="00FE5A21" w:rsidP="00FE5A2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Procedura odlaska na službeni put dostupna je svim zaposlenicima na mrežnim  stranicama Škole i Oglasnoj ploči. </w:t>
      </w:r>
    </w:p>
    <w:p w14:paraId="3F2CFAA7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9764CA" w14:textId="20BD4BA6" w:rsidR="00FE5A21" w:rsidRPr="00EA32C8" w:rsidRDefault="00841DEC" w:rsidP="00EA32C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        </w:t>
      </w:r>
    </w:p>
    <w:p w14:paraId="640297A3" w14:textId="77777777" w:rsidR="002E171F" w:rsidRPr="00EA32C8" w:rsidRDefault="002E171F" w:rsidP="00841DE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5FB027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F57CC5" w14:textId="0600C268" w:rsidR="00FE5A21" w:rsidRDefault="002E171F" w:rsidP="00FE5A21">
      <w:pPr>
        <w:ind w:left="495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EA32C8" w:rsidRPr="00EA32C8">
        <w:rPr>
          <w:rFonts w:asciiTheme="minorHAnsi" w:hAnsiTheme="minorHAnsi" w:cstheme="minorHAnsi"/>
          <w:bCs/>
          <w:sz w:val="22"/>
          <w:szCs w:val="22"/>
        </w:rPr>
        <w:t>R</w:t>
      </w:r>
      <w:r w:rsidRPr="00EA32C8">
        <w:rPr>
          <w:rFonts w:asciiTheme="minorHAnsi" w:hAnsiTheme="minorHAnsi" w:cstheme="minorHAnsi"/>
          <w:bCs/>
          <w:sz w:val="22"/>
          <w:szCs w:val="22"/>
        </w:rPr>
        <w:t>avnateljica</w:t>
      </w:r>
      <w:r w:rsidR="00FE5A21" w:rsidRPr="00EA32C8">
        <w:rPr>
          <w:rFonts w:asciiTheme="minorHAnsi" w:hAnsiTheme="minorHAnsi" w:cstheme="minorHAnsi"/>
          <w:bCs/>
          <w:sz w:val="22"/>
          <w:szCs w:val="22"/>
        </w:rPr>
        <w:t xml:space="preserve"> Škole:</w:t>
      </w:r>
    </w:p>
    <w:p w14:paraId="212937B2" w14:textId="454A7690" w:rsidR="003D55FA" w:rsidRPr="00EA32C8" w:rsidRDefault="003D55FA" w:rsidP="00FE5A21">
      <w:pPr>
        <w:ind w:left="495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Marijana Starčić</w:t>
      </w:r>
      <w:bookmarkStart w:id="0" w:name="_GoBack"/>
      <w:bookmarkEnd w:id="0"/>
    </w:p>
    <w:p w14:paraId="02C058AD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  <w:r w:rsidRPr="00EA32C8">
        <w:rPr>
          <w:rFonts w:asciiTheme="minorHAnsi" w:hAnsiTheme="minorHAnsi" w:cstheme="minorHAnsi"/>
          <w:bCs/>
          <w:sz w:val="22"/>
          <w:szCs w:val="22"/>
        </w:rPr>
        <w:tab/>
      </w:r>
    </w:p>
    <w:p w14:paraId="2816A6C9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0940DF" w14:textId="77777777" w:rsidR="00FE5A21" w:rsidRPr="00EA32C8" w:rsidRDefault="00FE5A21" w:rsidP="00FE5A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0A58F1" w14:textId="77777777" w:rsidR="00A21B4C" w:rsidRPr="00EA32C8" w:rsidRDefault="00A21B4C">
      <w:pPr>
        <w:rPr>
          <w:rFonts w:asciiTheme="minorHAnsi" w:hAnsiTheme="minorHAnsi" w:cstheme="minorHAnsi"/>
          <w:bCs/>
          <w:sz w:val="22"/>
          <w:szCs w:val="22"/>
        </w:rPr>
      </w:pPr>
    </w:p>
    <w:sectPr w:rsidR="00A21B4C" w:rsidRPr="00EA32C8" w:rsidSect="00154F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82537"/>
    <w:multiLevelType w:val="hybridMultilevel"/>
    <w:tmpl w:val="7144B294"/>
    <w:lvl w:ilvl="0" w:tplc="378C6EE4">
      <w:start w:val="6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A0653"/>
    <w:multiLevelType w:val="hybridMultilevel"/>
    <w:tmpl w:val="C7BC05D6"/>
    <w:lvl w:ilvl="0" w:tplc="378C6EE4">
      <w:start w:val="62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New York" w:hAnsi="Arial" w:hint="default"/>
      </w:rPr>
    </w:lvl>
    <w:lvl w:ilvl="1" w:tplc="041A0013">
      <w:start w:val="1"/>
      <w:numFmt w:val="upperRoman"/>
      <w:lvlText w:val="%2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5F546C25"/>
    <w:multiLevelType w:val="hybridMultilevel"/>
    <w:tmpl w:val="9B0497B6"/>
    <w:lvl w:ilvl="0" w:tplc="378C6EE4">
      <w:start w:val="62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21"/>
    <w:rsid w:val="002E171F"/>
    <w:rsid w:val="003D55FA"/>
    <w:rsid w:val="005716D3"/>
    <w:rsid w:val="00711E22"/>
    <w:rsid w:val="007224E3"/>
    <w:rsid w:val="0075000B"/>
    <w:rsid w:val="00841DEC"/>
    <w:rsid w:val="009B6D27"/>
    <w:rsid w:val="00A21B4C"/>
    <w:rsid w:val="00B564C5"/>
    <w:rsid w:val="00D03C13"/>
    <w:rsid w:val="00DF3F13"/>
    <w:rsid w:val="00E9245E"/>
    <w:rsid w:val="00EA32C8"/>
    <w:rsid w:val="00EB73BD"/>
    <w:rsid w:val="00F66003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6A1C"/>
  <w15:docId w15:val="{111B0B82-A067-4F2E-B6EB-84321C33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qFormat/>
    <w:rsid w:val="00FE5A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E5A2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Default">
    <w:name w:val="Default"/>
    <w:rsid w:val="00FE5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1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Antolić</dc:creator>
  <cp:lastModifiedBy>Microsoftov račun</cp:lastModifiedBy>
  <cp:revision>2</cp:revision>
  <cp:lastPrinted>2017-12-28T13:58:00Z</cp:lastPrinted>
  <dcterms:created xsi:type="dcterms:W3CDTF">2023-07-07T07:51:00Z</dcterms:created>
  <dcterms:modified xsi:type="dcterms:W3CDTF">2023-07-07T07:51:00Z</dcterms:modified>
</cp:coreProperties>
</file>