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F350" w14:textId="77777777" w:rsidR="003232C1" w:rsidRDefault="00ED0DAE">
      <w:pPr>
        <w:pStyle w:val="Bezproreda"/>
      </w:pPr>
      <w:r>
        <w:rPr>
          <w:rStyle w:val="defaultparagraphfont-000009"/>
        </w:rPr>
        <w:t xml:space="preserve">OBRAZAC POZIVA ZA ORGANIZACIJU VIŠEDNEVNE IZVANUČIONIČKE NASTAVE </w:t>
      </w:r>
    </w:p>
    <w:p w14:paraId="55053128" w14:textId="77777777" w:rsidR="003232C1" w:rsidRDefault="00ED0DAE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3232C1" w14:paraId="47A4CD39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3BB75A" w14:textId="77777777" w:rsidR="003232C1" w:rsidRDefault="00ED0DAE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F5E025" w14:textId="77777777" w:rsidR="003232C1" w:rsidRDefault="00ED0DAE">
            <w:pPr>
              <w:pStyle w:val="normal-000032"/>
              <w:jc w:val="left"/>
            </w:pPr>
            <w:r>
              <w:t>1/2025.-26.</w:t>
            </w:r>
          </w:p>
        </w:tc>
        <w:bookmarkStart w:id="0" w:name="_GoBack"/>
        <w:bookmarkEnd w:id="0"/>
      </w:tr>
    </w:tbl>
    <w:p w14:paraId="1861DF1F" w14:textId="77777777" w:rsidR="003232C1" w:rsidRDefault="00ED0DAE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3232C1" w14:paraId="0B14EC7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B972D0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768B80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D283BE" w14:textId="77777777" w:rsidR="003232C1" w:rsidRDefault="00ED0DAE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3232C1" w14:paraId="609C990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C1306E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6BCE91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E06C0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>  OŠ FAŽANA</w:t>
            </w:r>
          </w:p>
        </w:tc>
      </w:tr>
      <w:tr w:rsidR="003232C1" w14:paraId="77AB1B7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A7E87A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8E73FA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0407C7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>
              <w:rPr>
                <w:rStyle w:val="000042"/>
              </w:rPr>
              <w:t>Puljska</w:t>
            </w:r>
            <w:proofErr w:type="spellEnd"/>
            <w:r>
              <w:rPr>
                <w:rStyle w:val="000042"/>
              </w:rPr>
              <w:t xml:space="preserve"> cesta 9</w:t>
            </w:r>
          </w:p>
        </w:tc>
      </w:tr>
      <w:tr w:rsidR="003232C1" w14:paraId="3BFDDA0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4A34BE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D64EFE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A12464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>  Fažana</w:t>
            </w:r>
          </w:p>
        </w:tc>
      </w:tr>
      <w:tr w:rsidR="003232C1" w14:paraId="15A2E87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A3411A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053924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6E0AD9" w14:textId="77777777" w:rsidR="003232C1" w:rsidRDefault="00ED0DAE">
            <w:pPr>
              <w:pStyle w:val="normal-000045"/>
            </w:pPr>
            <w:r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3232C1" w14:paraId="61A3797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BD21EE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CB753C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D6D78" w14:textId="5102E60E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3. a, 3. b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3D52F0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3232C1" w14:paraId="1D2CCB1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776727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BD215B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B55FE5" w14:textId="77777777" w:rsidR="003232C1" w:rsidRDefault="00ED0DA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3232C1" w14:paraId="2831C31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8886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1596BB" w14:textId="77777777" w:rsidR="003232C1" w:rsidRDefault="00ED0DA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44706F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A0665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3        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F45A1C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2        noćenja</w:t>
            </w:r>
            <w:r>
              <w:t xml:space="preserve"> </w:t>
            </w:r>
          </w:p>
        </w:tc>
      </w:tr>
      <w:tr w:rsidR="003232C1" w14:paraId="5023110A" w14:textId="7777777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16C1F8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1C14CC" w14:textId="77777777" w:rsidR="003232C1" w:rsidRDefault="00ED0DA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569773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FCD93D" w14:textId="77777777" w:rsidR="003232C1" w:rsidRDefault="00ED0DAE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</w:r>
            <w:r>
              <w:rPr>
                <w:rStyle w:val="defaultparagraphfont-000004"/>
              </w:rPr>
              <w:tab/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6D76C" w14:textId="77777777" w:rsidR="003232C1" w:rsidRDefault="00ED0DAE">
            <w:pPr>
              <w:pStyle w:val="listparagraph-000051"/>
              <w:tabs>
                <w:tab w:val="center" w:pos="1012"/>
                <w:tab w:val="right" w:pos="2025"/>
              </w:tabs>
              <w:jc w:val="both"/>
            </w:pPr>
            <w:r>
              <w:rPr>
                <w:rStyle w:val="defaultparagraphfont-000004"/>
              </w:rPr>
              <w:tab/>
              <w:t xml:space="preserve">                       noćenja</w:t>
            </w:r>
            <w:r>
              <w:t xml:space="preserve"> </w:t>
            </w:r>
          </w:p>
        </w:tc>
      </w:tr>
      <w:tr w:rsidR="003232C1" w14:paraId="5325A72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519F6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DD691" w14:textId="77777777" w:rsidR="003232C1" w:rsidRDefault="00ED0DA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FD348B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D5975A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1C5640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232C1" w14:paraId="3D2220F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8A24B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B02885" w14:textId="77777777" w:rsidR="003232C1" w:rsidRDefault="00ED0DA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0F698E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1545E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1E3D4A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232C1" w14:paraId="249A86C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588A56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BFEBD2" w14:textId="77777777" w:rsidR="003232C1" w:rsidRDefault="00ED0DA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C6A452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3232C1" w14:paraId="2DF0422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31417B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9E693" w14:textId="77777777" w:rsidR="003232C1" w:rsidRDefault="00ED0DA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FF558A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817B8E" w14:textId="77777777" w:rsidR="003232C1" w:rsidRDefault="00ED0DAE">
            <w:pPr>
              <w:pStyle w:val="normal-000013"/>
              <w:jc w:val="center"/>
            </w:pPr>
            <w:r>
              <w:rPr>
                <w:rStyle w:val="000042"/>
                <w:color w:val="000000" w:themeColor="text1"/>
              </w:rPr>
              <w:t xml:space="preserve"> </w:t>
            </w:r>
          </w:p>
          <w:p w14:paraId="2B6DCA22" w14:textId="77777777" w:rsidR="003232C1" w:rsidRDefault="00ED0DAE">
            <w:pPr>
              <w:pStyle w:val="normal-000013"/>
              <w:jc w:val="center"/>
            </w:pPr>
            <w:r>
              <w:t>Kvarnerski otoci ( Cres, Mali Lošinj)</w:t>
            </w:r>
          </w:p>
        </w:tc>
      </w:tr>
      <w:tr w:rsidR="003232C1" w14:paraId="64B6E5E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25ECA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F424B2" w14:textId="77777777" w:rsidR="003232C1" w:rsidRDefault="00ED0DA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30A7B2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9E01C6" w14:textId="77777777" w:rsidR="003232C1" w:rsidRDefault="00ED0DAE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-</w:t>
            </w:r>
          </w:p>
        </w:tc>
      </w:tr>
      <w:tr w:rsidR="003232C1" w14:paraId="2E983719" w14:textId="777777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9F2BCE" w14:textId="77777777" w:rsidR="003232C1" w:rsidRDefault="00ED0DA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06069F6" w14:textId="77777777" w:rsidR="003232C1" w:rsidRDefault="003232C1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CDB9F6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8640A07" w14:textId="77777777" w:rsidR="003232C1" w:rsidRDefault="00ED0DA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E18B74" w14:textId="77777777" w:rsidR="003232C1" w:rsidRPr="00456E89" w:rsidRDefault="00ED0DAE">
            <w:pPr>
              <w:pStyle w:val="normal-000013"/>
              <w:rPr>
                <w:b/>
                <w:bCs/>
              </w:rPr>
            </w:pPr>
            <w:r w:rsidRPr="00456E89">
              <w:rPr>
                <w:rStyle w:val="000021"/>
                <w:b/>
                <w:bCs/>
                <w:color w:val="FF0000"/>
              </w:rPr>
              <w:t> </w:t>
            </w:r>
            <w:r w:rsidRPr="00456E89">
              <w:rPr>
                <w:rStyle w:val="000021"/>
                <w:b/>
                <w:bCs/>
                <w:color w:val="auto"/>
              </w:rPr>
              <w:t>28</w:t>
            </w:r>
            <w:r w:rsidRPr="00456E89">
              <w:rPr>
                <w:b/>
                <w:bCs/>
              </w:rPr>
              <w:t xml:space="preserve">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AFC3F9" w14:textId="77777777" w:rsidR="003232C1" w:rsidRPr="00456E89" w:rsidRDefault="00ED0DAE">
            <w:pPr>
              <w:pStyle w:val="normal-000013"/>
              <w:rPr>
                <w:b/>
                <w:bCs/>
              </w:rPr>
            </w:pPr>
            <w:r w:rsidRPr="00456E89">
              <w:rPr>
                <w:rStyle w:val="000021"/>
                <w:b/>
                <w:bCs/>
              </w:rPr>
              <w:t> </w:t>
            </w:r>
            <w:r w:rsidRPr="00456E89">
              <w:rPr>
                <w:b/>
                <w:bCs/>
              </w:rPr>
              <w:t xml:space="preserve"> 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FDF169" w14:textId="77777777" w:rsidR="003232C1" w:rsidRPr="00456E89" w:rsidRDefault="00ED0DAE">
            <w:pPr>
              <w:pStyle w:val="normal-000013"/>
              <w:rPr>
                <w:b/>
                <w:bCs/>
              </w:rPr>
            </w:pPr>
            <w:r w:rsidRPr="00456E89">
              <w:rPr>
                <w:rStyle w:val="000021"/>
                <w:b/>
                <w:bCs/>
              </w:rPr>
              <w:t>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232DB3" w14:textId="77777777" w:rsidR="003232C1" w:rsidRPr="00456E89" w:rsidRDefault="00ED0DAE">
            <w:pPr>
              <w:pStyle w:val="normal-000013"/>
              <w:rPr>
                <w:b/>
                <w:bCs/>
              </w:rPr>
            </w:pPr>
            <w:r w:rsidRPr="00456E89">
              <w:rPr>
                <w:rStyle w:val="000021"/>
                <w:b/>
                <w:bCs/>
              </w:rPr>
              <w:t> </w:t>
            </w:r>
            <w:r w:rsidRPr="00456E89">
              <w:rPr>
                <w:b/>
                <w:bCs/>
              </w:rPr>
              <w:t xml:space="preserve"> 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9CFCB9" w14:textId="77777777" w:rsidR="003232C1" w:rsidRDefault="00ED0DAE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 </w:t>
            </w:r>
            <w:r>
              <w:rPr>
                <w:b/>
                <w:bCs/>
              </w:rPr>
              <w:t xml:space="preserve"> 2026.</w:t>
            </w:r>
          </w:p>
        </w:tc>
      </w:tr>
      <w:tr w:rsidR="003232C1" w14:paraId="61909013" w14:textId="7777777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869785" w14:textId="77777777" w:rsidR="003232C1" w:rsidRDefault="003232C1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66F9032" w14:textId="77777777" w:rsidR="003232C1" w:rsidRDefault="003232C1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FBC7EC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3188F1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5F6815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28C1FF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741B5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3232C1" w14:paraId="124D4EB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40225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0305BC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FFAAEE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3232C1" w14:paraId="2F0995F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D05F2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DF0AE5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B1E815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212EE4" w14:textId="5CD42D5B" w:rsidR="003232C1" w:rsidRPr="00496DBA" w:rsidRDefault="00ED0DAE">
            <w:pPr>
              <w:pStyle w:val="normal-000013"/>
              <w:rPr>
                <w:b/>
                <w:bCs/>
              </w:rPr>
            </w:pPr>
            <w:r w:rsidRPr="00496DBA">
              <w:rPr>
                <w:rStyle w:val="000021"/>
                <w:b/>
                <w:bCs/>
              </w:rPr>
              <w:t> </w:t>
            </w:r>
            <w:r w:rsidR="00456E89" w:rsidRPr="00496DBA">
              <w:rPr>
                <w:rStyle w:val="000021"/>
                <w:b/>
                <w:bCs/>
              </w:rPr>
              <w:t>28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10C2AF" w14:textId="77777777" w:rsidR="003232C1" w:rsidRDefault="00ED0DAE">
            <w:pPr>
              <w:pStyle w:val="normal-000013"/>
            </w:pPr>
            <w:r>
              <w:rPr>
                <w:rStyle w:val="defaultparagraphfont-000040"/>
                <w:color w:val="auto"/>
              </w:rPr>
              <w:t xml:space="preserve">s mogućnošću odstupanja za tri učenika </w:t>
            </w:r>
          </w:p>
        </w:tc>
      </w:tr>
      <w:tr w:rsidR="003232C1" w14:paraId="173B0D0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CA9E7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2CFEA4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3185C9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24E6504E" w14:textId="01F77154" w:rsidR="003232C1" w:rsidRDefault="00ED0D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456E8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2A38EF0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AF556B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6CC79C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326810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CF1715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B588B3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4A0F78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4063A2" w14:textId="77777777" w:rsidR="003232C1" w:rsidRDefault="003232C1">
            <w:pPr>
              <w:rPr>
                <w:sz w:val="20"/>
                <w:szCs w:val="20"/>
              </w:rPr>
            </w:pPr>
          </w:p>
        </w:tc>
      </w:tr>
      <w:tr w:rsidR="003232C1" w14:paraId="270BC33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70855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B81760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657D43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8366CF" w14:textId="3B54F250" w:rsidR="003232C1" w:rsidRDefault="00ED0DAE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color w:val="auto"/>
              </w:rPr>
              <w:t> </w:t>
            </w:r>
            <w:r>
              <w:t xml:space="preserve"> </w:t>
            </w:r>
            <w:r w:rsidR="00456E89">
              <w:t>1</w:t>
            </w:r>
          </w:p>
        </w:tc>
      </w:tr>
      <w:tr w:rsidR="003232C1" w14:paraId="711A6A1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4D7279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2D3CBB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7FDBA8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3232C1" w14:paraId="7A56E70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65A93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194BF7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842A48" w14:textId="77777777" w:rsidR="003232C1" w:rsidRDefault="00ED0DAE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FAŽANA</w:t>
            </w:r>
          </w:p>
        </w:tc>
      </w:tr>
      <w:tr w:rsidR="003232C1" w14:paraId="66E638A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EA777F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F72F8F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8547E" w14:textId="77777777" w:rsidR="003232C1" w:rsidRDefault="00ED0DA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Cres, Beli, </w:t>
            </w:r>
            <w:proofErr w:type="spellStart"/>
            <w:r>
              <w:rPr>
                <w:b/>
                <w:bCs/>
              </w:rPr>
              <w:t>Osor</w:t>
            </w:r>
            <w:proofErr w:type="spellEnd"/>
            <w:r>
              <w:rPr>
                <w:b/>
                <w:bCs/>
              </w:rPr>
              <w:t>, Mali Lošinj, Veli Lošinj</w:t>
            </w:r>
          </w:p>
          <w:p w14:paraId="7BFE53EA" w14:textId="77777777" w:rsidR="003232C1" w:rsidRDefault="003232C1">
            <w:pPr>
              <w:jc w:val="both"/>
              <w:rPr>
                <w:b/>
                <w:bCs/>
              </w:rPr>
            </w:pPr>
          </w:p>
        </w:tc>
      </w:tr>
      <w:tr w:rsidR="003232C1" w14:paraId="1FB7493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188097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09E87D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28CFC4" w14:textId="77777777" w:rsidR="003232C1" w:rsidRDefault="00ED0DA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3232C1" w14:paraId="263D87B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800FCE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EB295B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9E4187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44BE18" w14:textId="77777777" w:rsidR="003232C1" w:rsidRDefault="00ED0DAE">
            <w:pPr>
              <w:pStyle w:val="listparagraph-000079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>
              <w:rPr>
                <w:b/>
                <w:bCs/>
              </w:rPr>
              <w:t>X</w:t>
            </w:r>
          </w:p>
        </w:tc>
      </w:tr>
      <w:tr w:rsidR="003232C1" w14:paraId="49B6203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8B7D8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5A5610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A4975A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4F3522" w14:textId="77777777" w:rsidR="003232C1" w:rsidRDefault="00ED0DA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3232C1" w14:paraId="17DF360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FF7131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A64502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B24042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57F859" w14:textId="77777777" w:rsidR="003232C1" w:rsidRDefault="00ED0DAE">
            <w:pPr>
              <w:pStyle w:val="listparagraph-000079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394ED66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28F0F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B099E1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0C3364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1C5752" w14:textId="77777777" w:rsidR="003232C1" w:rsidRDefault="00ED0DA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3232C1" w14:paraId="584F856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832F2B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B5359F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D70D06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1B671D" w14:textId="77777777" w:rsidR="003232C1" w:rsidRDefault="00ED0DA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Autobus -  Trajekt</w:t>
            </w:r>
          </w:p>
        </w:tc>
      </w:tr>
      <w:tr w:rsidR="003232C1" w14:paraId="549B13D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BD66ED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22A03C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6A0DAA" w14:textId="77777777" w:rsidR="003232C1" w:rsidRDefault="00ED0DA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3232C1" w14:paraId="65E4549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55EEB5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B38565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116641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CC166" w14:textId="77777777" w:rsidR="003232C1" w:rsidRDefault="00ED0DA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-</w:t>
            </w:r>
          </w:p>
        </w:tc>
      </w:tr>
      <w:tr w:rsidR="003232C1" w14:paraId="717D6A2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D622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FBF27F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92DB0A" w14:textId="77777777" w:rsidR="003232C1" w:rsidRDefault="00ED0DA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E9CD80" w14:textId="77777777" w:rsidR="003232C1" w:rsidRPr="00496DBA" w:rsidRDefault="00ED0DAE">
            <w:pPr>
              <w:pStyle w:val="listparagraph-000089"/>
              <w:jc w:val="left"/>
              <w:rPr>
                <w:b/>
                <w:bCs/>
              </w:rPr>
            </w:pPr>
            <w:r w:rsidRPr="00496DBA">
              <w:rPr>
                <w:b/>
                <w:bCs/>
              </w:rPr>
              <w:t xml:space="preserve">X 4* </w:t>
            </w:r>
          </w:p>
        </w:tc>
      </w:tr>
      <w:tr w:rsidR="003232C1" w14:paraId="27CE8E8D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5F803C" w14:textId="77777777" w:rsidR="003232C1" w:rsidRDefault="003232C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C7850B" w14:textId="77777777" w:rsidR="003232C1" w:rsidRDefault="00ED0DAE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7CB97" w14:textId="77777777" w:rsidR="003232C1" w:rsidRDefault="00ED0DAE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5A3C78" w14:textId="77777777" w:rsidR="003232C1" w:rsidRDefault="00ED0DAE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-(Ime grada/gradova)</w:t>
            </w:r>
          </w:p>
        </w:tc>
      </w:tr>
      <w:tr w:rsidR="003232C1" w14:paraId="19FD1059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3F9196" w14:textId="77777777" w:rsidR="003232C1" w:rsidRDefault="003232C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C10395" w14:textId="77777777" w:rsidR="003232C1" w:rsidRDefault="00ED0DAE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B327AD" w14:textId="77777777" w:rsidR="003232C1" w:rsidRDefault="00ED0DAE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05C256" w14:textId="77777777" w:rsidR="003232C1" w:rsidRDefault="00ED0DAE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3232C1" w14:paraId="6FFF20AF" w14:textId="7777777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68D52A" w14:textId="77777777" w:rsidR="003232C1" w:rsidRDefault="003232C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C673E3" w14:textId="77777777" w:rsidR="003232C1" w:rsidRDefault="00ED0DAE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8BE2E" w14:textId="77777777" w:rsidR="003232C1" w:rsidRDefault="00ED0DAE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84C826" w14:textId="77777777" w:rsidR="003232C1" w:rsidRDefault="00ED0DAE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3232C1" w14:paraId="6BEE21B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95D35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D94429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18C264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E66CF0" w14:textId="77777777" w:rsidR="003232C1" w:rsidRDefault="003232C1">
            <w:pPr>
              <w:pStyle w:val="normal-000013"/>
            </w:pPr>
          </w:p>
        </w:tc>
      </w:tr>
      <w:tr w:rsidR="003232C1" w14:paraId="50E9EB1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8FF38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7E1C59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122C72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3FC809" w14:textId="77777777" w:rsidR="003232C1" w:rsidRDefault="003232C1">
            <w:pPr>
              <w:pStyle w:val="normal-000013"/>
            </w:pPr>
          </w:p>
        </w:tc>
      </w:tr>
      <w:tr w:rsidR="003232C1" w14:paraId="780463F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EBD74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AF5C92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47F1E56" w14:textId="77777777" w:rsidR="003232C1" w:rsidRDefault="00ED0DA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BBA627" w14:textId="77777777" w:rsidR="003232C1" w:rsidRDefault="00ED0DA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8E20900" w14:textId="77777777" w:rsidR="003232C1" w:rsidRDefault="00ED0DA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800EE2" w14:textId="55FE2AEA" w:rsidR="003232C1" w:rsidRDefault="00ED0DAE">
            <w:pPr>
              <w:pStyle w:val="normal-000013"/>
              <w:rPr>
                <w:b/>
                <w:bCs/>
                <w:color w:val="000000" w:themeColor="text1"/>
              </w:rPr>
            </w:pPr>
            <w:r>
              <w:rPr>
                <w:rStyle w:val="000021"/>
              </w:rPr>
              <w:t> X (doručak i večera u hotelu,  ručak moguć i na usputnim odredištima – kreće se s ručkom 1. dan i završava s ručkom 3.</w:t>
            </w:r>
            <w:r w:rsidR="00456E89">
              <w:rPr>
                <w:rStyle w:val="000021"/>
              </w:rPr>
              <w:t xml:space="preserve"> </w:t>
            </w:r>
            <w:r>
              <w:rPr>
                <w:rStyle w:val="000021"/>
              </w:rPr>
              <w:t>dan)</w:t>
            </w:r>
          </w:p>
          <w:p w14:paraId="25C7AB53" w14:textId="77777777" w:rsidR="003232C1" w:rsidRDefault="003232C1">
            <w:pPr>
              <w:pStyle w:val="normal-000013"/>
            </w:pPr>
          </w:p>
        </w:tc>
      </w:tr>
      <w:tr w:rsidR="003232C1" w14:paraId="3DB8361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7C129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E2CBB4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AD9AD9" w14:textId="77777777" w:rsidR="003232C1" w:rsidRDefault="00ED0DAE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1A443D" w14:textId="77777777" w:rsidR="003232C1" w:rsidRDefault="00ED0DAE">
            <w:pPr>
              <w:pStyle w:val="normal-000013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Po potrebi za učenike alergičare</w:t>
            </w:r>
          </w:p>
          <w:p w14:paraId="21B87DA0" w14:textId="77777777" w:rsidR="003232C1" w:rsidRDefault="003232C1">
            <w:pPr>
              <w:pStyle w:val="normal-000013"/>
              <w:rPr>
                <w:b/>
                <w:bCs/>
              </w:rPr>
            </w:pPr>
          </w:p>
        </w:tc>
      </w:tr>
      <w:tr w:rsidR="003232C1" w14:paraId="795C3DA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FF444D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EC302B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008E34" w14:textId="77777777" w:rsidR="003232C1" w:rsidRDefault="00ED0DA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3232C1" w14:paraId="6C0C0A9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B61B9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4C52BA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0EAD98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267C29" w14:textId="77777777" w:rsidR="003232C1" w:rsidRDefault="00ED0DAE">
            <w:pPr>
              <w:pStyle w:val="listparagraph-000057"/>
              <w:rPr>
                <w:bCs/>
              </w:rPr>
            </w:pPr>
            <w:r>
              <w:rPr>
                <w:bCs/>
              </w:rPr>
              <w:t xml:space="preserve">Muzej </w:t>
            </w:r>
            <w:proofErr w:type="spellStart"/>
            <w:r>
              <w:rPr>
                <w:bCs/>
              </w:rPr>
              <w:t>Apoksiomena</w:t>
            </w:r>
            <w:proofErr w:type="spellEnd"/>
            <w:r>
              <w:rPr>
                <w:bCs/>
              </w:rPr>
              <w:t>,</w:t>
            </w:r>
            <w:r>
              <w:t xml:space="preserve"> </w:t>
            </w:r>
            <w:r>
              <w:rPr>
                <w:bCs/>
              </w:rPr>
              <w:t xml:space="preserve">Centar za posjetitelje i oporavilište za bjeloglave supove u Belom, </w:t>
            </w:r>
          </w:p>
          <w:p w14:paraId="5375DF80" w14:textId="77777777" w:rsidR="003232C1" w:rsidRDefault="00ED0DAE">
            <w:pPr>
              <w:pStyle w:val="listparagraph-000057"/>
              <w:rPr>
                <w:bCs/>
                <w:color w:val="FF0000"/>
              </w:rPr>
            </w:pPr>
            <w:r>
              <w:rPr>
                <w:bCs/>
              </w:rPr>
              <w:t>Ostale ulaznice prema prijedlogu i potrebi.</w:t>
            </w:r>
          </w:p>
        </w:tc>
      </w:tr>
      <w:tr w:rsidR="003232C1" w14:paraId="1A50335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FF1B9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D18C46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FF4A46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D12809" w14:textId="77777777" w:rsidR="003232C1" w:rsidRDefault="00ED0DAE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Edukativna radionica o kornjačama i dupinima- Plavi svijet, radionica o ljekovitom i aromatičnom bilju- Miomirisni vrt, Ruta Cres – radionica izrade cvijeta (</w:t>
            </w:r>
            <w:proofErr w:type="spellStart"/>
            <w:r>
              <w:rPr>
                <w:rStyle w:val="000002"/>
              </w:rPr>
              <w:t>filcanje</w:t>
            </w:r>
            <w:proofErr w:type="spellEnd"/>
            <w:r>
              <w:rPr>
                <w:rStyle w:val="000002"/>
              </w:rPr>
              <w:t xml:space="preserve"> creske vune)</w:t>
            </w:r>
          </w:p>
          <w:p w14:paraId="34F9BB7C" w14:textId="77777777" w:rsidR="003232C1" w:rsidRDefault="00ED0DAE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 xml:space="preserve">Ostale radionice prema  prijedlogu i potrebi. </w:t>
            </w:r>
          </w:p>
          <w:p w14:paraId="6B9A5232" w14:textId="77777777" w:rsidR="003232C1" w:rsidRDefault="003232C1">
            <w:pPr>
              <w:pStyle w:val="listparagraph-000057"/>
            </w:pPr>
          </w:p>
        </w:tc>
      </w:tr>
      <w:tr w:rsidR="003232C1" w14:paraId="51BA3A0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CD545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284926" w14:textId="77777777" w:rsidR="003232C1" w:rsidRDefault="00ED0DA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8AE03D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C96F29" w14:textId="77777777" w:rsidR="003232C1" w:rsidRDefault="00ED0DAE">
            <w:pPr>
              <w:pStyle w:val="listparagraph-000089"/>
              <w:jc w:val="left"/>
            </w:pPr>
            <w:r>
              <w:t>-</w:t>
            </w:r>
          </w:p>
        </w:tc>
      </w:tr>
      <w:tr w:rsidR="003232C1" w14:paraId="574CB47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5213D5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CFD009" w14:textId="77777777" w:rsidR="003232C1" w:rsidRDefault="00ED0DA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6CB446" w14:textId="77777777" w:rsidR="003232C1" w:rsidRDefault="00ED0DA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3232C1" w14:paraId="10F2140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B38382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8E2FF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9497E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D456673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>putovanju u tuzemstvu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783766" w14:textId="77777777" w:rsidR="003232C1" w:rsidRDefault="00ED0DAE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  <w:b/>
                <w:bCs/>
              </w:rPr>
              <w:t> </w:t>
            </w:r>
            <w:r>
              <w:rPr>
                <w:b/>
                <w:bCs/>
              </w:rPr>
              <w:t xml:space="preserve"> X</w:t>
            </w:r>
          </w:p>
        </w:tc>
      </w:tr>
      <w:tr w:rsidR="003232C1" w14:paraId="7D614E6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F63CEF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8C7D1B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A85E4E" w14:textId="77777777" w:rsidR="003232C1" w:rsidRDefault="00ED0DAE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36CCF3" w14:textId="77777777" w:rsidR="003232C1" w:rsidRDefault="00ED0DA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2DCEEB5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0ACF18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B78C62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915C12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8621E3" w14:textId="77777777" w:rsidR="003232C1" w:rsidRDefault="00ED0DAE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  <w:b/>
                <w:bCs/>
              </w:rPr>
              <w:t> </w:t>
            </w:r>
            <w:r>
              <w:rPr>
                <w:b/>
                <w:bCs/>
              </w:rPr>
              <w:t xml:space="preserve"> X</w:t>
            </w:r>
          </w:p>
        </w:tc>
      </w:tr>
      <w:tr w:rsidR="003232C1" w14:paraId="7FB09C1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273554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35D7B7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A17F98" w14:textId="77777777" w:rsidR="003232C1" w:rsidRDefault="00ED0DA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A8A437" w14:textId="77777777" w:rsidR="003232C1" w:rsidRDefault="00ED0DA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4409A74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60CF9F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09DDE7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92CA46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66B3BA" w14:textId="77777777" w:rsidR="003232C1" w:rsidRDefault="00ED0DA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41BC92F1" w14:textId="77777777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645924" w14:textId="77777777" w:rsidR="003232C1" w:rsidRDefault="00ED0DA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3232C1" w14:paraId="4F81AEC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5E11B9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DACED0" w14:textId="77777777" w:rsidR="003232C1" w:rsidRDefault="00ED0DA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3CA48E" w14:textId="701B3591" w:rsidR="003232C1" w:rsidRDefault="00ED0DAE">
            <w:pPr>
              <w:pStyle w:val="listparagraph-000080"/>
            </w:pPr>
            <w:r>
              <w:rPr>
                <w:rStyle w:val="defaultparagraphfont-000107"/>
                <w:b/>
                <w:bCs/>
                <w:color w:val="auto"/>
              </w:rPr>
              <w:t xml:space="preserve">               </w:t>
            </w:r>
            <w:r>
              <w:rPr>
                <w:rStyle w:val="defaultparagraphfont-000077"/>
              </w:rPr>
              <w:t xml:space="preserve"> </w:t>
            </w:r>
            <w:r>
              <w:rPr>
                <w:rStyle w:val="defaultparagraphfont-000077"/>
                <w:b/>
              </w:rPr>
              <w:t>5.12 .2025.</w:t>
            </w:r>
            <w:r>
              <w:rPr>
                <w:rStyle w:val="defaultparagraphfont-000077"/>
              </w:rPr>
              <w:t xml:space="preserve">        godine  do </w:t>
            </w:r>
            <w:r>
              <w:rPr>
                <w:rStyle w:val="defaultparagraphfont-000004"/>
                <w:b/>
                <w:bCs/>
              </w:rPr>
              <w:t>14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>sat</w:t>
            </w:r>
            <w:r w:rsidR="00456E89">
              <w:rPr>
                <w:rStyle w:val="defaultparagraphfont-000077"/>
              </w:rPr>
              <w:t>i</w:t>
            </w:r>
            <w:r>
              <w:rPr>
                <w:rStyle w:val="defaultparagraphfont-000077"/>
              </w:rPr>
              <w:t xml:space="preserve"> </w:t>
            </w:r>
            <w:r w:rsidR="00456E89">
              <w:t>(ponude se dostavljaju osobno uz prethodnu najavu u tajništvo ili preporučenom poštom)</w:t>
            </w:r>
          </w:p>
        </w:tc>
      </w:tr>
      <w:tr w:rsidR="003232C1" w14:paraId="076D67D9" w14:textId="77777777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1A13C8" w14:textId="77777777" w:rsidR="003232C1" w:rsidRDefault="00ED0DA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75A830" w14:textId="77777777" w:rsidR="003232C1" w:rsidRDefault="00ED0DAE">
            <w:pPr>
              <w:pStyle w:val="listparagraph-000057"/>
              <w:rPr>
                <w:b/>
              </w:rPr>
            </w:pPr>
            <w:r>
              <w:rPr>
                <w:rStyle w:val="000002"/>
                <w:b/>
                <w:bCs/>
              </w:rPr>
              <w:t> 11</w:t>
            </w:r>
            <w:r>
              <w:rPr>
                <w:rStyle w:val="000002"/>
                <w:b/>
              </w:rPr>
              <w:t>.12.2025.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C20CAF" w14:textId="77777777" w:rsidR="003232C1" w:rsidRDefault="00ED0DAE">
            <w:pPr>
              <w:pStyle w:val="listparagraph-000111"/>
              <w:jc w:val="left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 xml:space="preserve">  u 11:00 sati</w:t>
            </w:r>
          </w:p>
        </w:tc>
      </w:tr>
    </w:tbl>
    <w:p w14:paraId="0B35B43F" w14:textId="77777777" w:rsidR="003232C1" w:rsidRDefault="00ED0DAE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6508225" w14:textId="77777777" w:rsidR="003232C1" w:rsidRDefault="00ED0DAE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99D9430" w14:textId="77777777" w:rsidR="003232C1" w:rsidRDefault="00ED0DAE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D4AF1F8" w14:textId="77777777" w:rsidR="003232C1" w:rsidRDefault="00ED0DAE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F318CBD" w14:textId="77777777" w:rsidR="003232C1" w:rsidRDefault="00ED0DAE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AF0F9BE" w14:textId="77777777" w:rsidR="003232C1" w:rsidRDefault="00ED0DAE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9A9A1A7" w14:textId="77777777" w:rsidR="003232C1" w:rsidRDefault="00ED0DAE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6BAB3CE9" w14:textId="77777777" w:rsidR="003232C1" w:rsidRDefault="00ED0DAE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34CAE28" w14:textId="77777777" w:rsidR="003232C1" w:rsidRDefault="00ED0DAE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FC20394" w14:textId="77777777" w:rsidR="003232C1" w:rsidRDefault="00ED0DA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11036CE" w14:textId="77777777" w:rsidR="003232C1" w:rsidRDefault="00ED0DAE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6136835" w14:textId="77777777" w:rsidR="003232C1" w:rsidRDefault="00ED0DAE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1919E41" w14:textId="77777777" w:rsidR="003232C1" w:rsidRDefault="00ED0DAE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A711E1E" w14:textId="77777777" w:rsidR="003232C1" w:rsidRDefault="00ED0DAE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09D6480" w14:textId="77777777" w:rsidR="003232C1" w:rsidRDefault="00ED0DAE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125693B" w14:textId="77777777" w:rsidR="003232C1" w:rsidRDefault="00ED0DAE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342B108" w14:textId="77777777" w:rsidR="003232C1" w:rsidRDefault="00ED0DAE">
      <w:pPr>
        <w:pStyle w:val="000143"/>
        <w:spacing w:before="120" w:beforeAutospacing="0" w:after="120"/>
        <w:rPr>
          <w:sz w:val="20"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323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2A7BE" w14:textId="77777777" w:rsidR="00345D0F" w:rsidRDefault="00345D0F">
      <w:r>
        <w:separator/>
      </w:r>
    </w:p>
  </w:endnote>
  <w:endnote w:type="continuationSeparator" w:id="0">
    <w:p w14:paraId="3FD26D30" w14:textId="77777777" w:rsidR="00345D0F" w:rsidRDefault="0034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84FDF" w14:textId="77777777" w:rsidR="00345D0F" w:rsidRDefault="00345D0F">
      <w:r>
        <w:separator/>
      </w:r>
    </w:p>
  </w:footnote>
  <w:footnote w:type="continuationSeparator" w:id="0">
    <w:p w14:paraId="62D54A8B" w14:textId="77777777" w:rsidR="00345D0F" w:rsidRDefault="0034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741D"/>
    <w:rsid w:val="000324FE"/>
    <w:rsid w:val="000455E6"/>
    <w:rsid w:val="00045C1D"/>
    <w:rsid w:val="00094B16"/>
    <w:rsid w:val="0010050D"/>
    <w:rsid w:val="001322BB"/>
    <w:rsid w:val="00146062"/>
    <w:rsid w:val="00154E20"/>
    <w:rsid w:val="001B64C1"/>
    <w:rsid w:val="001F5FBD"/>
    <w:rsid w:val="002425EF"/>
    <w:rsid w:val="00283A6C"/>
    <w:rsid w:val="00293E9E"/>
    <w:rsid w:val="00296AF0"/>
    <w:rsid w:val="002F3338"/>
    <w:rsid w:val="00307C5B"/>
    <w:rsid w:val="003232C1"/>
    <w:rsid w:val="0032369B"/>
    <w:rsid w:val="00345D0F"/>
    <w:rsid w:val="00367CBD"/>
    <w:rsid w:val="0037707E"/>
    <w:rsid w:val="003B2E93"/>
    <w:rsid w:val="003C18EB"/>
    <w:rsid w:val="003D6C48"/>
    <w:rsid w:val="003E7E8F"/>
    <w:rsid w:val="003F74A0"/>
    <w:rsid w:val="004367E9"/>
    <w:rsid w:val="00456E89"/>
    <w:rsid w:val="00467A1D"/>
    <w:rsid w:val="00496DBA"/>
    <w:rsid w:val="004B5114"/>
    <w:rsid w:val="00511E85"/>
    <w:rsid w:val="00592EB1"/>
    <w:rsid w:val="00592FD4"/>
    <w:rsid w:val="005B218A"/>
    <w:rsid w:val="005B7F5D"/>
    <w:rsid w:val="005C22FE"/>
    <w:rsid w:val="005F0749"/>
    <w:rsid w:val="0064522E"/>
    <w:rsid w:val="0064556D"/>
    <w:rsid w:val="006457EA"/>
    <w:rsid w:val="00652654"/>
    <w:rsid w:val="006B1404"/>
    <w:rsid w:val="006B4D7E"/>
    <w:rsid w:val="006C765C"/>
    <w:rsid w:val="006D664A"/>
    <w:rsid w:val="006E120B"/>
    <w:rsid w:val="006F002F"/>
    <w:rsid w:val="007516DC"/>
    <w:rsid w:val="00776E47"/>
    <w:rsid w:val="007814FE"/>
    <w:rsid w:val="007956DC"/>
    <w:rsid w:val="007B69CD"/>
    <w:rsid w:val="007F3798"/>
    <w:rsid w:val="0081072A"/>
    <w:rsid w:val="00823302"/>
    <w:rsid w:val="008364DA"/>
    <w:rsid w:val="00863909"/>
    <w:rsid w:val="0086403E"/>
    <w:rsid w:val="00875CCF"/>
    <w:rsid w:val="008B0097"/>
    <w:rsid w:val="008D32F6"/>
    <w:rsid w:val="008D5859"/>
    <w:rsid w:val="008F4A35"/>
    <w:rsid w:val="00925053"/>
    <w:rsid w:val="009443D6"/>
    <w:rsid w:val="00946734"/>
    <w:rsid w:val="009470DD"/>
    <w:rsid w:val="009968BE"/>
    <w:rsid w:val="009A5978"/>
    <w:rsid w:val="009F4414"/>
    <w:rsid w:val="00A1439D"/>
    <w:rsid w:val="00A146AE"/>
    <w:rsid w:val="00A276EF"/>
    <w:rsid w:val="00A45B4F"/>
    <w:rsid w:val="00A676ED"/>
    <w:rsid w:val="00A73DF0"/>
    <w:rsid w:val="00AD614A"/>
    <w:rsid w:val="00AE3D18"/>
    <w:rsid w:val="00B068BE"/>
    <w:rsid w:val="00B27562"/>
    <w:rsid w:val="00B4342D"/>
    <w:rsid w:val="00B611A4"/>
    <w:rsid w:val="00B62D96"/>
    <w:rsid w:val="00B70EDF"/>
    <w:rsid w:val="00BB111C"/>
    <w:rsid w:val="00BC7063"/>
    <w:rsid w:val="00BE1BC0"/>
    <w:rsid w:val="00BE216B"/>
    <w:rsid w:val="00BE2D59"/>
    <w:rsid w:val="00BF4562"/>
    <w:rsid w:val="00C20CCF"/>
    <w:rsid w:val="00C21055"/>
    <w:rsid w:val="00C450AF"/>
    <w:rsid w:val="00C707C1"/>
    <w:rsid w:val="00CC780A"/>
    <w:rsid w:val="00CD65AE"/>
    <w:rsid w:val="00CE4145"/>
    <w:rsid w:val="00CE5C64"/>
    <w:rsid w:val="00CF1C4A"/>
    <w:rsid w:val="00D50317"/>
    <w:rsid w:val="00D94473"/>
    <w:rsid w:val="00D95189"/>
    <w:rsid w:val="00DA5F36"/>
    <w:rsid w:val="00DC4545"/>
    <w:rsid w:val="00DC7386"/>
    <w:rsid w:val="00DD3C00"/>
    <w:rsid w:val="00DF27F3"/>
    <w:rsid w:val="00E47EF4"/>
    <w:rsid w:val="00E851D2"/>
    <w:rsid w:val="00ED0DAE"/>
    <w:rsid w:val="00EE0491"/>
    <w:rsid w:val="00F045D8"/>
    <w:rsid w:val="00F119CC"/>
    <w:rsid w:val="00F4375C"/>
    <w:rsid w:val="00F777D3"/>
    <w:rsid w:val="00F93F13"/>
    <w:rsid w:val="00FA3B68"/>
    <w:rsid w:val="00FB6415"/>
    <w:rsid w:val="00FC1ECB"/>
    <w:rsid w:val="00FC5062"/>
    <w:rsid w:val="00FC52C8"/>
    <w:rsid w:val="00FF067B"/>
    <w:rsid w:val="00FF143A"/>
    <w:rsid w:val="195F391A"/>
    <w:rsid w:val="62A6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DEF7"/>
  <w15:docId w15:val="{DB373067-CA01-4266-B01E-20B342A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Pr>
      <w:sz w:val="22"/>
      <w:szCs w:val="22"/>
    </w:rPr>
  </w:style>
  <w:style w:type="paragraph" w:customStyle="1" w:styleId="listparagraph-000059">
    <w:name w:val="listparagraph-000059"/>
    <w:basedOn w:val="Normal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Pr>
      <w:sz w:val="22"/>
      <w:szCs w:val="22"/>
    </w:rPr>
  </w:style>
  <w:style w:type="character" w:customStyle="1" w:styleId="defaultparagraphfont-000004">
    <w:name w:val="defaultparagraphfont-000004"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Pr>
      <w:b/>
      <w:bCs/>
      <w:color w:val="000000"/>
      <w:sz w:val="18"/>
      <w:szCs w:val="18"/>
    </w:rPr>
  </w:style>
  <w:style w:type="character" w:customStyle="1" w:styleId="000035">
    <w:name w:val="00003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 w:hint="default"/>
      <w:b/>
      <w:bCs/>
      <w:sz w:val="16"/>
      <w:szCs w:val="16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Ana Karabaić</cp:lastModifiedBy>
  <cp:revision>2</cp:revision>
  <cp:lastPrinted>2025-11-25T09:28:00Z</cp:lastPrinted>
  <dcterms:created xsi:type="dcterms:W3CDTF">2025-11-25T10:00:00Z</dcterms:created>
  <dcterms:modified xsi:type="dcterms:W3CDTF">2025-11-25T10:00:00Z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C1554525CD61444BAAB1C7A50B9AFEFD_12</vt:lpwstr>
  </property>
</Properties>
</file>