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AF350" w14:textId="41430B87" w:rsidR="003232C1" w:rsidRDefault="00ED0DAE">
      <w:pPr>
        <w:pStyle w:val="Bezproreda"/>
      </w:pPr>
      <w:bookmarkStart w:id="0" w:name="_GoBack"/>
      <w:bookmarkEnd w:id="0"/>
      <w:r>
        <w:rPr>
          <w:rStyle w:val="defaultparagraphfont-000009"/>
        </w:rPr>
        <w:t xml:space="preserve">OBRAZAC POZIVA ZA ORGANIZACIJU VIŠEDNEVNE IZVANUČIONIČKE NASTAVE </w:t>
      </w:r>
    </w:p>
    <w:p w14:paraId="55053128" w14:textId="77777777" w:rsidR="003232C1" w:rsidRDefault="00ED0DAE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3232C1" w14:paraId="47A4CD39" w14:textId="77777777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33BB75A" w14:textId="77777777" w:rsidR="003232C1" w:rsidRDefault="00ED0DAE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4F5E025" w14:textId="77777777" w:rsidR="003232C1" w:rsidRDefault="00ED0DAE">
            <w:pPr>
              <w:pStyle w:val="normal-000032"/>
              <w:jc w:val="left"/>
            </w:pPr>
            <w:r>
              <w:t>1/2025.-26.</w:t>
            </w:r>
          </w:p>
        </w:tc>
      </w:tr>
    </w:tbl>
    <w:p w14:paraId="1861DF1F" w14:textId="77777777" w:rsidR="003232C1" w:rsidRDefault="00ED0DAE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3232C1" w14:paraId="0B14EC7D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DB972D0" w14:textId="77777777" w:rsidR="003232C1" w:rsidRDefault="00ED0DAE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E768B80" w14:textId="77777777" w:rsidR="003232C1" w:rsidRDefault="00ED0DAE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4D283BE" w14:textId="77777777" w:rsidR="003232C1" w:rsidRDefault="00ED0DAE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3232C1" w14:paraId="609C9909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CC1306E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A6BCE91" w14:textId="77777777" w:rsidR="003232C1" w:rsidRDefault="00ED0DAE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4E06C03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>  OŠ FAŽANA</w:t>
            </w:r>
          </w:p>
        </w:tc>
      </w:tr>
      <w:tr w:rsidR="003232C1" w14:paraId="77AB1B7B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2A7E87A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E8E73FA" w14:textId="77777777" w:rsidR="003232C1" w:rsidRDefault="00ED0DAE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A0407C7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proofErr w:type="spellStart"/>
            <w:r>
              <w:rPr>
                <w:rStyle w:val="000042"/>
              </w:rPr>
              <w:t>Puljska</w:t>
            </w:r>
            <w:proofErr w:type="spellEnd"/>
            <w:r>
              <w:rPr>
                <w:rStyle w:val="000042"/>
              </w:rPr>
              <w:t xml:space="preserve"> cesta 9</w:t>
            </w:r>
          </w:p>
        </w:tc>
      </w:tr>
      <w:tr w:rsidR="003232C1" w14:paraId="3BFDDA0F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A4A34BE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BD64EFE" w14:textId="77777777" w:rsidR="003232C1" w:rsidRDefault="00ED0DAE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7A12464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>  Fažana</w:t>
            </w:r>
          </w:p>
        </w:tc>
      </w:tr>
      <w:tr w:rsidR="003232C1" w14:paraId="15A2E879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4A3411A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6053924" w14:textId="77777777" w:rsidR="003232C1" w:rsidRDefault="00ED0DAE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6E0AD9" w14:textId="77777777" w:rsidR="003232C1" w:rsidRDefault="00ED0DAE">
            <w:pPr>
              <w:pStyle w:val="normal-000045"/>
            </w:pPr>
            <w:r>
              <w:rPr>
                <w:rStyle w:val="defaultparagraphfont-000040"/>
                <w:sz w:val="20"/>
              </w:rPr>
              <w:t xml:space="preserve"> </w:t>
            </w:r>
          </w:p>
        </w:tc>
      </w:tr>
      <w:tr w:rsidR="003232C1" w14:paraId="61A37975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5BD21EE" w14:textId="77777777" w:rsidR="003232C1" w:rsidRDefault="00ED0DAE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3CB753C" w14:textId="77777777" w:rsidR="003232C1" w:rsidRDefault="00ED0DAE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F5D6D78" w14:textId="30429032" w:rsidR="003232C1" w:rsidRDefault="00ED0DAE">
            <w:pPr>
              <w:pStyle w:val="normal-000013"/>
            </w:pPr>
            <w:r>
              <w:rPr>
                <w:rStyle w:val="000042"/>
              </w:rPr>
              <w:t> </w:t>
            </w:r>
            <w:r w:rsidR="00441273">
              <w:rPr>
                <w:rStyle w:val="000042"/>
              </w:rPr>
              <w:t>4</w:t>
            </w:r>
            <w:r>
              <w:rPr>
                <w:rStyle w:val="000042"/>
              </w:rPr>
              <w:t xml:space="preserve">. a, </w:t>
            </w:r>
            <w:r w:rsidR="00441273">
              <w:rPr>
                <w:rStyle w:val="000042"/>
              </w:rPr>
              <w:t>4</w:t>
            </w:r>
            <w:r>
              <w:rPr>
                <w:rStyle w:val="000042"/>
              </w:rPr>
              <w:t xml:space="preserve">. b 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E3D52F0" w14:textId="77777777" w:rsidR="003232C1" w:rsidRDefault="00ED0DAE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3232C1" w14:paraId="1D2CCB1B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7776727" w14:textId="77777777" w:rsidR="003232C1" w:rsidRDefault="00ED0DAE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ABD215B" w14:textId="77777777" w:rsidR="003232C1" w:rsidRDefault="00ED0DAE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4B55FE5" w14:textId="77777777" w:rsidR="003232C1" w:rsidRDefault="00ED0DAE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3232C1" w14:paraId="2831C31C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A788866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D1596BB" w14:textId="77777777" w:rsidR="003232C1" w:rsidRDefault="00ED0DAE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044706F" w14:textId="77777777" w:rsidR="003232C1" w:rsidRDefault="00ED0DAE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C9A0665" w14:textId="6CB29B73" w:rsidR="003232C1" w:rsidRDefault="00441273">
            <w:pPr>
              <w:pStyle w:val="listparagraph-000051"/>
            </w:pPr>
            <w:r>
              <w:rPr>
                <w:rStyle w:val="defaultparagraphfont-000004"/>
              </w:rPr>
              <w:t>2</w:t>
            </w:r>
            <w:r w:rsidR="00ED0DAE">
              <w:rPr>
                <w:rStyle w:val="defaultparagraphfont-000004"/>
              </w:rPr>
              <w:t xml:space="preserve">         dana</w:t>
            </w:r>
            <w:r w:rsidR="00ED0DAE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BF45A1C" w14:textId="272EA4DD" w:rsidR="003232C1" w:rsidRDefault="00441273">
            <w:pPr>
              <w:pStyle w:val="listparagraph-000051"/>
            </w:pPr>
            <w:r>
              <w:rPr>
                <w:rStyle w:val="defaultparagraphfont-000004"/>
              </w:rPr>
              <w:t>1</w:t>
            </w:r>
            <w:r w:rsidR="00ED0DAE">
              <w:rPr>
                <w:rStyle w:val="defaultparagraphfont-000004"/>
              </w:rPr>
              <w:t xml:space="preserve">       noćen</w:t>
            </w:r>
            <w:r>
              <w:rPr>
                <w:rStyle w:val="defaultparagraphfont-000004"/>
              </w:rPr>
              <w:t>je</w:t>
            </w:r>
            <w:r w:rsidR="00ED0DAE">
              <w:t xml:space="preserve"> </w:t>
            </w:r>
          </w:p>
        </w:tc>
      </w:tr>
      <w:tr w:rsidR="003232C1" w14:paraId="5023110A" w14:textId="77777777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816C1F8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C1C14CC" w14:textId="77777777" w:rsidR="003232C1" w:rsidRDefault="00ED0DAE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C569773" w14:textId="77777777" w:rsidR="003232C1" w:rsidRDefault="00ED0DAE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0FCD93D" w14:textId="77777777" w:rsidR="003232C1" w:rsidRDefault="00ED0DAE">
            <w:pPr>
              <w:pStyle w:val="listparagraph-000051"/>
              <w:tabs>
                <w:tab w:val="center" w:pos="959"/>
                <w:tab w:val="right" w:pos="1919"/>
              </w:tabs>
              <w:jc w:val="left"/>
            </w:pPr>
            <w:r>
              <w:rPr>
                <w:rStyle w:val="defaultparagraphfont-000004"/>
              </w:rPr>
              <w:tab/>
            </w:r>
            <w:r>
              <w:rPr>
                <w:rStyle w:val="defaultparagraphfont-000004"/>
              </w:rPr>
              <w:tab/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F26D76C" w14:textId="77777777" w:rsidR="003232C1" w:rsidRDefault="00ED0DAE">
            <w:pPr>
              <w:pStyle w:val="listparagraph-000051"/>
              <w:tabs>
                <w:tab w:val="center" w:pos="1012"/>
                <w:tab w:val="right" w:pos="2025"/>
              </w:tabs>
              <w:jc w:val="both"/>
            </w:pPr>
            <w:r>
              <w:rPr>
                <w:rStyle w:val="defaultparagraphfont-000004"/>
              </w:rPr>
              <w:tab/>
              <w:t xml:space="preserve">                       noćenja</w:t>
            </w:r>
            <w:r>
              <w:t xml:space="preserve"> </w:t>
            </w:r>
          </w:p>
        </w:tc>
      </w:tr>
      <w:tr w:rsidR="003232C1" w14:paraId="5325A725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C519F6C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25DD691" w14:textId="77777777" w:rsidR="003232C1" w:rsidRDefault="00ED0DAE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4FD348B" w14:textId="77777777" w:rsidR="003232C1" w:rsidRDefault="00ED0DAE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0D5975A" w14:textId="77777777" w:rsidR="003232C1" w:rsidRDefault="00ED0DAE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D1C5640" w14:textId="77777777" w:rsidR="003232C1" w:rsidRDefault="00ED0DAE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3232C1" w14:paraId="3D2220FE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68A24BC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CB02885" w14:textId="77777777" w:rsidR="003232C1" w:rsidRDefault="00ED0DAE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D0F698E" w14:textId="77777777" w:rsidR="003232C1" w:rsidRDefault="00ED0DAE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351545E" w14:textId="77777777" w:rsidR="003232C1" w:rsidRDefault="00ED0DAE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21E3D4A" w14:textId="77777777" w:rsidR="003232C1" w:rsidRDefault="00ED0DAE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3232C1" w14:paraId="249A86C7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1588A56" w14:textId="77777777" w:rsidR="003232C1" w:rsidRDefault="00ED0DAE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CBFEBD2" w14:textId="77777777" w:rsidR="003232C1" w:rsidRDefault="00ED0DAE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9C6A452" w14:textId="77777777" w:rsidR="003232C1" w:rsidRDefault="00ED0DAE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3232C1" w14:paraId="2DF04222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731417B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7A9E693" w14:textId="77777777" w:rsidR="003232C1" w:rsidRDefault="00ED0DAE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BFF558A" w14:textId="77777777" w:rsidR="003232C1" w:rsidRDefault="00ED0DAE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D817B8E" w14:textId="77777777" w:rsidR="003232C1" w:rsidRDefault="00ED0DAE">
            <w:pPr>
              <w:pStyle w:val="normal-000013"/>
              <w:jc w:val="center"/>
            </w:pPr>
            <w:r>
              <w:rPr>
                <w:rStyle w:val="000042"/>
                <w:color w:val="000000" w:themeColor="text1"/>
              </w:rPr>
              <w:t xml:space="preserve"> </w:t>
            </w:r>
          </w:p>
          <w:p w14:paraId="2B6DCA22" w14:textId="216FD469" w:rsidR="003232C1" w:rsidRDefault="00441273">
            <w:pPr>
              <w:pStyle w:val="normal-000013"/>
              <w:jc w:val="center"/>
            </w:pPr>
            <w:r>
              <w:t>Središnja Hrvatska</w:t>
            </w:r>
            <w:r w:rsidR="00ED0DAE">
              <w:t xml:space="preserve"> </w:t>
            </w:r>
            <w:r>
              <w:t>(Zagreb, Oroslavje</w:t>
            </w:r>
            <w:r w:rsidR="00ED0DAE">
              <w:t>)</w:t>
            </w:r>
          </w:p>
        </w:tc>
      </w:tr>
      <w:tr w:rsidR="003232C1" w14:paraId="64B6E5EA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525ECA3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AF424B2" w14:textId="77777777" w:rsidR="003232C1" w:rsidRDefault="00ED0DAE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330A7B2" w14:textId="77777777" w:rsidR="003232C1" w:rsidRDefault="00ED0DAE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C9E01C6" w14:textId="77777777" w:rsidR="003232C1" w:rsidRDefault="00ED0DAE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-</w:t>
            </w:r>
          </w:p>
        </w:tc>
      </w:tr>
      <w:tr w:rsidR="003232C1" w14:paraId="2E983719" w14:textId="77777777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79F2BCE" w14:textId="77777777" w:rsidR="003232C1" w:rsidRDefault="00ED0DAE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106069F6" w14:textId="77777777" w:rsidR="003232C1" w:rsidRDefault="003232C1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DCDB9F6" w14:textId="77777777" w:rsidR="003232C1" w:rsidRDefault="00ED0DAE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38640A07" w14:textId="77777777" w:rsidR="003232C1" w:rsidRDefault="00ED0DAE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0E18B74" w14:textId="3F5A0A89" w:rsidR="003232C1" w:rsidRPr="00456E89" w:rsidRDefault="00ED0DAE">
            <w:pPr>
              <w:pStyle w:val="normal-000013"/>
              <w:rPr>
                <w:b/>
                <w:bCs/>
              </w:rPr>
            </w:pPr>
            <w:r w:rsidRPr="00456E89">
              <w:rPr>
                <w:rStyle w:val="000021"/>
                <w:b/>
                <w:bCs/>
                <w:color w:val="FF0000"/>
              </w:rPr>
              <w:t> </w:t>
            </w:r>
            <w:r w:rsidR="002024ED" w:rsidRPr="002024ED">
              <w:rPr>
                <w:rStyle w:val="000021"/>
                <w:b/>
                <w:bCs/>
                <w:color w:val="auto"/>
              </w:rPr>
              <w:t>21</w:t>
            </w:r>
            <w:r w:rsidRPr="002024ED">
              <w:rPr>
                <w:b/>
                <w:bCs/>
              </w:rPr>
              <w:t xml:space="preserve">.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7AFC3F9" w14:textId="7D4AC6A7" w:rsidR="003232C1" w:rsidRPr="00456E89" w:rsidRDefault="00ED0DAE">
            <w:pPr>
              <w:pStyle w:val="normal-000013"/>
              <w:rPr>
                <w:b/>
                <w:bCs/>
              </w:rPr>
            </w:pPr>
            <w:r w:rsidRPr="00456E89">
              <w:rPr>
                <w:rStyle w:val="000021"/>
                <w:b/>
                <w:bCs/>
              </w:rPr>
              <w:t> </w:t>
            </w:r>
            <w:r w:rsidRPr="00456E89">
              <w:rPr>
                <w:b/>
                <w:bCs/>
              </w:rPr>
              <w:t xml:space="preserve"> </w:t>
            </w:r>
            <w:r w:rsidR="00441273">
              <w:rPr>
                <w:b/>
                <w:bCs/>
              </w:rPr>
              <w:t>5</w:t>
            </w:r>
            <w:r w:rsidRPr="00456E89">
              <w:rPr>
                <w:b/>
                <w:bCs/>
              </w:rPr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CFDF169" w14:textId="63803026" w:rsidR="003232C1" w:rsidRPr="00456E89" w:rsidRDefault="002024ED">
            <w:pPr>
              <w:pStyle w:val="normal-000013"/>
              <w:rPr>
                <w:b/>
                <w:bCs/>
              </w:rPr>
            </w:pPr>
            <w:r>
              <w:rPr>
                <w:rStyle w:val="000021"/>
                <w:b/>
                <w:bCs/>
              </w:rPr>
              <w:t>22</w:t>
            </w:r>
            <w:r w:rsidR="00ED0DAE" w:rsidRPr="00456E89">
              <w:rPr>
                <w:rStyle w:val="000021"/>
                <w:b/>
                <w:bCs/>
              </w:rPr>
              <w:t>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5232DB3" w14:textId="77777777" w:rsidR="003232C1" w:rsidRPr="00456E89" w:rsidRDefault="00ED0DAE">
            <w:pPr>
              <w:pStyle w:val="normal-000013"/>
              <w:rPr>
                <w:b/>
                <w:bCs/>
              </w:rPr>
            </w:pPr>
            <w:r w:rsidRPr="00456E89">
              <w:rPr>
                <w:rStyle w:val="000021"/>
                <w:b/>
                <w:bCs/>
              </w:rPr>
              <w:t> </w:t>
            </w:r>
            <w:r w:rsidRPr="00456E89">
              <w:rPr>
                <w:b/>
                <w:bCs/>
              </w:rPr>
              <w:t xml:space="preserve"> 5.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19CFCB9" w14:textId="77777777" w:rsidR="003232C1" w:rsidRDefault="00ED0DAE">
            <w:pPr>
              <w:pStyle w:val="normal-000013"/>
              <w:rPr>
                <w:b/>
                <w:bCs/>
              </w:rPr>
            </w:pPr>
            <w:r>
              <w:rPr>
                <w:rStyle w:val="000021"/>
                <w:b/>
                <w:bCs/>
              </w:rPr>
              <w:t> </w:t>
            </w:r>
            <w:r>
              <w:rPr>
                <w:b/>
                <w:bCs/>
              </w:rPr>
              <w:t xml:space="preserve"> 2026.</w:t>
            </w:r>
          </w:p>
        </w:tc>
      </w:tr>
      <w:tr w:rsidR="003232C1" w14:paraId="61909013" w14:textId="77777777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0869785" w14:textId="77777777" w:rsidR="003232C1" w:rsidRDefault="003232C1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666F9032" w14:textId="77777777" w:rsidR="003232C1" w:rsidRDefault="003232C1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0FBC7EC" w14:textId="77777777" w:rsidR="003232C1" w:rsidRDefault="00ED0DAE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63188F1" w14:textId="77777777" w:rsidR="003232C1" w:rsidRDefault="00ED0DAE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55F6815" w14:textId="77777777" w:rsidR="003232C1" w:rsidRDefault="00ED0DAE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828C1FF" w14:textId="77777777" w:rsidR="003232C1" w:rsidRDefault="00ED0DAE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EA741B5" w14:textId="77777777" w:rsidR="003232C1" w:rsidRDefault="00ED0DAE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3232C1" w14:paraId="124D4EB0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1F40225" w14:textId="77777777" w:rsidR="003232C1" w:rsidRDefault="00ED0DAE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90305BC" w14:textId="77777777" w:rsidR="003232C1" w:rsidRDefault="00ED0DAE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3FFAAEE" w14:textId="77777777" w:rsidR="003232C1" w:rsidRDefault="00ED0DAE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3232C1" w14:paraId="2F0995F5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AD05F26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6DF0AE5" w14:textId="77777777" w:rsidR="003232C1" w:rsidRDefault="00ED0DAE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5B1E815" w14:textId="77777777" w:rsidR="003232C1" w:rsidRDefault="00ED0DAE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5212EE4" w14:textId="03F2A6D0" w:rsidR="003232C1" w:rsidRPr="00496DBA" w:rsidRDefault="00ED0DAE">
            <w:pPr>
              <w:pStyle w:val="normal-000013"/>
              <w:rPr>
                <w:b/>
                <w:bCs/>
              </w:rPr>
            </w:pPr>
            <w:r w:rsidRPr="00496DBA">
              <w:rPr>
                <w:rStyle w:val="000021"/>
                <w:b/>
                <w:bCs/>
              </w:rPr>
              <w:t> </w:t>
            </w:r>
            <w:r w:rsidR="00E90BFB">
              <w:rPr>
                <w:rStyle w:val="000021"/>
                <w:b/>
                <w:bCs/>
              </w:rPr>
              <w:t>23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510C2AF" w14:textId="77777777" w:rsidR="003232C1" w:rsidRDefault="00ED0DAE">
            <w:pPr>
              <w:pStyle w:val="normal-000013"/>
            </w:pPr>
            <w:r>
              <w:rPr>
                <w:rStyle w:val="defaultparagraphfont-000040"/>
                <w:color w:val="auto"/>
              </w:rPr>
              <w:t xml:space="preserve">s mogućnošću odstupanja za tri učenika </w:t>
            </w:r>
          </w:p>
        </w:tc>
      </w:tr>
      <w:tr w:rsidR="003232C1" w14:paraId="173B0D0E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DCA9E70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12CFEA4" w14:textId="77777777" w:rsidR="003232C1" w:rsidRDefault="00ED0DAE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63185C9" w14:textId="77777777" w:rsidR="003232C1" w:rsidRDefault="00ED0DAE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</w:tcPr>
          <w:p w14:paraId="24E6504E" w14:textId="51B199C9" w:rsidR="003232C1" w:rsidRDefault="00ED0DA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</w:t>
            </w:r>
            <w:r w:rsidR="00456E89">
              <w:rPr>
                <w:b/>
                <w:bCs/>
                <w:sz w:val="20"/>
                <w:szCs w:val="20"/>
              </w:rPr>
              <w:t>2</w:t>
            </w:r>
            <w:r w:rsidR="00441273">
              <w:rPr>
                <w:b/>
                <w:bCs/>
                <w:sz w:val="20"/>
                <w:szCs w:val="20"/>
              </w:rPr>
              <w:t xml:space="preserve"> </w:t>
            </w:r>
            <w:r w:rsidR="00441273">
              <w:rPr>
                <w:sz w:val="20"/>
                <w:szCs w:val="20"/>
              </w:rPr>
              <w:t>(+1)</w:t>
            </w:r>
          </w:p>
        </w:tc>
        <w:tc>
          <w:tcPr>
            <w:tcW w:w="0" w:type="auto"/>
            <w:vAlign w:val="center"/>
          </w:tcPr>
          <w:p w14:paraId="32A38EF0" w14:textId="77777777" w:rsidR="003232C1" w:rsidRDefault="003232C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7AF556B" w14:textId="77777777" w:rsidR="003232C1" w:rsidRDefault="003232C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C6CC79C" w14:textId="77777777" w:rsidR="003232C1" w:rsidRDefault="003232C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4326810" w14:textId="77777777" w:rsidR="003232C1" w:rsidRDefault="003232C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CCF1715" w14:textId="77777777" w:rsidR="003232C1" w:rsidRDefault="003232C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FB588B3" w14:textId="77777777" w:rsidR="003232C1" w:rsidRDefault="003232C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24A0F78" w14:textId="77777777" w:rsidR="003232C1" w:rsidRDefault="003232C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E4063A2" w14:textId="77777777" w:rsidR="003232C1" w:rsidRDefault="003232C1">
            <w:pPr>
              <w:rPr>
                <w:sz w:val="20"/>
                <w:szCs w:val="20"/>
              </w:rPr>
            </w:pPr>
          </w:p>
        </w:tc>
      </w:tr>
      <w:tr w:rsidR="003232C1" w14:paraId="270BC33B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F708556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AB81760" w14:textId="77777777" w:rsidR="003232C1" w:rsidRDefault="00ED0DAE">
            <w:pPr>
              <w:pStyle w:val="normal-000066"/>
            </w:pPr>
            <w:r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3657D43" w14:textId="77777777" w:rsidR="003232C1" w:rsidRDefault="00ED0DAE">
            <w:pPr>
              <w:pStyle w:val="normal-000003"/>
              <w:jc w:val="left"/>
            </w:pPr>
            <w:r>
              <w:rPr>
                <w:rStyle w:val="defaultparagraphfont-000016"/>
              </w:rPr>
              <w:t>Očekivani broj gratis ponuda za učenike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78366CF" w14:textId="3B54F250" w:rsidR="003232C1" w:rsidRDefault="00ED0DAE">
            <w:pPr>
              <w:pStyle w:val="normal-000013"/>
              <w:rPr>
                <w:b/>
                <w:bCs/>
              </w:rPr>
            </w:pPr>
            <w:r>
              <w:rPr>
                <w:rStyle w:val="000021"/>
                <w:color w:val="auto"/>
              </w:rPr>
              <w:t> </w:t>
            </w:r>
            <w:r>
              <w:t xml:space="preserve"> </w:t>
            </w:r>
            <w:r w:rsidR="00456E89">
              <w:t>1</w:t>
            </w:r>
          </w:p>
        </w:tc>
      </w:tr>
      <w:tr w:rsidR="003232C1" w14:paraId="711A6A1C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94D7279" w14:textId="77777777" w:rsidR="003232C1" w:rsidRDefault="00ED0DAE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B2D3CBB" w14:textId="77777777" w:rsidR="003232C1" w:rsidRDefault="00ED0DAE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17FDBA8" w14:textId="77777777" w:rsidR="003232C1" w:rsidRDefault="00ED0DAE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3232C1" w14:paraId="7A56E70B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D65A936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0194BF7" w14:textId="77777777" w:rsidR="003232C1" w:rsidRDefault="00ED0DAE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5842A48" w14:textId="77777777" w:rsidR="003232C1" w:rsidRDefault="00ED0DAE">
            <w:pPr>
              <w:pStyle w:val="listparagraph-000075"/>
            </w:pPr>
            <w:r>
              <w:rPr>
                <w:rStyle w:val="000002"/>
              </w:rPr>
              <w:t> </w:t>
            </w:r>
            <w:r>
              <w:t xml:space="preserve"> FAŽANA</w:t>
            </w:r>
          </w:p>
        </w:tc>
      </w:tr>
      <w:tr w:rsidR="003232C1" w14:paraId="66E638A8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2EA777F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7F72F8F" w14:textId="77777777" w:rsidR="003232C1" w:rsidRDefault="00ED0DAE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0E8547E" w14:textId="6E03EB28" w:rsidR="003232C1" w:rsidRDefault="0044127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Zagreb, Donja Stubica, Oroslavje</w:t>
            </w:r>
          </w:p>
          <w:p w14:paraId="7BFE53EA" w14:textId="77777777" w:rsidR="003232C1" w:rsidRDefault="003232C1">
            <w:pPr>
              <w:jc w:val="both"/>
              <w:rPr>
                <w:b/>
                <w:bCs/>
              </w:rPr>
            </w:pPr>
          </w:p>
        </w:tc>
      </w:tr>
      <w:tr w:rsidR="003232C1" w14:paraId="1FB74934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9188097" w14:textId="77777777" w:rsidR="003232C1" w:rsidRDefault="00ED0DAE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C09E87D" w14:textId="77777777" w:rsidR="003232C1" w:rsidRDefault="00ED0DAE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328CFC4" w14:textId="77777777" w:rsidR="003232C1" w:rsidRDefault="00ED0DAE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3232C1" w14:paraId="263D87B2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5800FCE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CEB295B" w14:textId="77777777" w:rsidR="003232C1" w:rsidRDefault="00ED0DAE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49E4187" w14:textId="77777777" w:rsidR="003232C1" w:rsidRDefault="00ED0DAE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644BE18" w14:textId="77777777" w:rsidR="003232C1" w:rsidRDefault="00ED0DAE">
            <w:pPr>
              <w:pStyle w:val="listparagraph-000079"/>
              <w:rPr>
                <w:b/>
                <w:bCs/>
              </w:rPr>
            </w:pPr>
            <w:r>
              <w:rPr>
                <w:rStyle w:val="000002"/>
              </w:rPr>
              <w:t> </w:t>
            </w:r>
            <w:r>
              <w:t xml:space="preserve"> </w:t>
            </w:r>
            <w:r>
              <w:rPr>
                <w:b/>
                <w:bCs/>
              </w:rPr>
              <w:t>X</w:t>
            </w:r>
          </w:p>
        </w:tc>
      </w:tr>
      <w:tr w:rsidR="003232C1" w14:paraId="49B6203C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8B7D80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F5A5610" w14:textId="77777777" w:rsidR="003232C1" w:rsidRDefault="00ED0DAE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7A4975A" w14:textId="77777777" w:rsidR="003232C1" w:rsidRDefault="00ED0DAE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04F3522" w14:textId="77777777" w:rsidR="003232C1" w:rsidRDefault="00ED0DAE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-</w:t>
            </w:r>
          </w:p>
        </w:tc>
      </w:tr>
      <w:tr w:rsidR="003232C1" w14:paraId="17DF360B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AFF7131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4A64502" w14:textId="77777777" w:rsidR="003232C1" w:rsidRDefault="00ED0DAE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9B24042" w14:textId="77777777" w:rsidR="003232C1" w:rsidRDefault="00ED0DAE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657F859" w14:textId="77777777" w:rsidR="003232C1" w:rsidRDefault="00ED0DAE">
            <w:pPr>
              <w:pStyle w:val="listparagraph-000079"/>
              <w:rPr>
                <w:b/>
                <w:bCs/>
              </w:rPr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3232C1" w14:paraId="394ED662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928F0F3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2B099E1" w14:textId="77777777" w:rsidR="003232C1" w:rsidRDefault="00ED0DAE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C0C3364" w14:textId="77777777" w:rsidR="003232C1" w:rsidRDefault="00ED0DAE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B1C5752" w14:textId="77777777" w:rsidR="003232C1" w:rsidRDefault="00ED0DAE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-</w:t>
            </w:r>
          </w:p>
        </w:tc>
      </w:tr>
      <w:tr w:rsidR="003232C1" w14:paraId="584F8565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0832F2B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3B5359F" w14:textId="77777777" w:rsidR="003232C1" w:rsidRDefault="00ED0DAE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9D70D06" w14:textId="77777777" w:rsidR="003232C1" w:rsidRDefault="00ED0DAE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A1B671D" w14:textId="08B73FD7" w:rsidR="003232C1" w:rsidRDefault="00ED0DAE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Autobus </w:t>
            </w:r>
          </w:p>
        </w:tc>
      </w:tr>
      <w:tr w:rsidR="003232C1" w14:paraId="549B13DD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DBD66ED" w14:textId="77777777" w:rsidR="003232C1" w:rsidRDefault="00ED0DAE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622A03C" w14:textId="77777777" w:rsidR="003232C1" w:rsidRDefault="00ED0DAE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96A0DAA" w14:textId="77777777" w:rsidR="003232C1" w:rsidRDefault="00ED0DAE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ili dopisati traženo: </w:t>
            </w:r>
          </w:p>
        </w:tc>
      </w:tr>
      <w:tr w:rsidR="003232C1" w14:paraId="65E45492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C55EEB5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7B38565" w14:textId="77777777" w:rsidR="003232C1" w:rsidRDefault="00ED0DAE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D116641" w14:textId="77777777" w:rsidR="003232C1" w:rsidRDefault="00ED0DAE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F8CC166" w14:textId="77777777" w:rsidR="003232C1" w:rsidRDefault="00ED0DAE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-</w:t>
            </w:r>
          </w:p>
        </w:tc>
      </w:tr>
      <w:tr w:rsidR="003232C1" w14:paraId="717D6A2F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38D622C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1FBF27F" w14:textId="77777777" w:rsidR="003232C1" w:rsidRDefault="00ED0DAE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992DB0A" w14:textId="77777777" w:rsidR="003232C1" w:rsidRDefault="00ED0DAE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1E9CD80" w14:textId="77777777" w:rsidR="003232C1" w:rsidRPr="00496DBA" w:rsidRDefault="00ED0DAE">
            <w:pPr>
              <w:pStyle w:val="listparagraph-000089"/>
              <w:jc w:val="left"/>
              <w:rPr>
                <w:b/>
                <w:bCs/>
              </w:rPr>
            </w:pPr>
            <w:r w:rsidRPr="00496DBA">
              <w:rPr>
                <w:b/>
                <w:bCs/>
              </w:rPr>
              <w:t xml:space="preserve">X 4* </w:t>
            </w:r>
          </w:p>
        </w:tc>
      </w:tr>
      <w:tr w:rsidR="003232C1" w14:paraId="27CE8E8D" w14:textId="77777777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35F803C" w14:textId="77777777" w:rsidR="003232C1" w:rsidRDefault="003232C1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1C7850B" w14:textId="77777777" w:rsidR="003232C1" w:rsidRDefault="00ED0DAE">
            <w:pPr>
              <w:pStyle w:val="normal-000066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E47CB97" w14:textId="77777777" w:rsidR="003232C1" w:rsidRDefault="00ED0DAE">
            <w:pPr>
              <w:pStyle w:val="normal-000088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35A3C78" w14:textId="77777777" w:rsidR="003232C1" w:rsidRDefault="00ED0DAE">
            <w:pPr>
              <w:pStyle w:val="listparagraph-000089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>-(Ime grada/gradova)</w:t>
            </w:r>
          </w:p>
        </w:tc>
      </w:tr>
      <w:tr w:rsidR="003232C1" w14:paraId="19FD1059" w14:textId="77777777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A3F9196" w14:textId="77777777" w:rsidR="003232C1" w:rsidRDefault="003232C1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3C10395" w14:textId="77777777" w:rsidR="003232C1" w:rsidRDefault="00ED0DAE">
            <w:pPr>
              <w:pStyle w:val="normal-000066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EB327AD" w14:textId="77777777" w:rsidR="003232C1" w:rsidRDefault="00ED0DAE">
            <w:pPr>
              <w:pStyle w:val="normal-000088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A05C256" w14:textId="77777777" w:rsidR="003232C1" w:rsidRDefault="00ED0DAE">
            <w:pPr>
              <w:pStyle w:val="listparagraph-000089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3232C1" w14:paraId="6FFF20AF" w14:textId="77777777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C68D52A" w14:textId="77777777" w:rsidR="003232C1" w:rsidRDefault="003232C1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CC673E3" w14:textId="77777777" w:rsidR="003232C1" w:rsidRDefault="00ED0DAE">
            <w:pPr>
              <w:pStyle w:val="normal-000066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 w:hint="eastAsia"/>
              </w:rPr>
              <w:t>X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458BE2E" w14:textId="77777777" w:rsidR="003232C1" w:rsidRDefault="00ED0DAE">
            <w:pPr>
              <w:pStyle w:val="normal-000088"/>
              <w:ind w:left="243" w:hanging="243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B84C826" w14:textId="77777777" w:rsidR="003232C1" w:rsidRDefault="00ED0DAE">
            <w:pPr>
              <w:pStyle w:val="listparagraph-000089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3232C1" w14:paraId="6BEE21B4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995D356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3D94429" w14:textId="77777777" w:rsidR="003232C1" w:rsidRDefault="00ED0DAE">
            <w:pPr>
              <w:pStyle w:val="normal-000066"/>
            </w:pPr>
            <w:r>
              <w:rPr>
                <w:rStyle w:val="defaultparagraphfont-000016"/>
              </w:rPr>
              <w:t>c)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118C264" w14:textId="77777777" w:rsidR="003232C1" w:rsidRDefault="00ED0DAE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DE66CF0" w14:textId="77777777" w:rsidR="003232C1" w:rsidRDefault="003232C1">
            <w:pPr>
              <w:pStyle w:val="normal-000013"/>
            </w:pPr>
          </w:p>
        </w:tc>
      </w:tr>
      <w:tr w:rsidR="003232C1" w14:paraId="50E9EB11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98FF386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27E1C59" w14:textId="77777777" w:rsidR="003232C1" w:rsidRDefault="00ED0DAE">
            <w:pPr>
              <w:pStyle w:val="normal-000066"/>
            </w:pPr>
            <w:r>
              <w:rPr>
                <w:rStyle w:val="defaultparagraphfont-000016"/>
              </w:rPr>
              <w:t>d)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B122C72" w14:textId="77777777" w:rsidR="003232C1" w:rsidRDefault="00ED0DAE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33FC809" w14:textId="77777777" w:rsidR="003232C1" w:rsidRDefault="003232C1">
            <w:pPr>
              <w:pStyle w:val="normal-000013"/>
            </w:pPr>
          </w:p>
        </w:tc>
      </w:tr>
      <w:tr w:rsidR="003232C1" w14:paraId="780463F8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8EBD74C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AAF5C92" w14:textId="77777777" w:rsidR="003232C1" w:rsidRDefault="00ED0DAE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447F1E56" w14:textId="77777777" w:rsidR="003232C1" w:rsidRDefault="00ED0DAE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BBBA627" w14:textId="77777777" w:rsidR="003232C1" w:rsidRDefault="00ED0DAE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48E20900" w14:textId="77777777" w:rsidR="003232C1" w:rsidRDefault="00ED0DAE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2800EE2" w14:textId="145AF0A5" w:rsidR="003232C1" w:rsidRDefault="00ED0DAE">
            <w:pPr>
              <w:pStyle w:val="normal-000013"/>
              <w:rPr>
                <w:rStyle w:val="000021"/>
              </w:rPr>
            </w:pPr>
            <w:r>
              <w:rPr>
                <w:rStyle w:val="000021"/>
              </w:rPr>
              <w:t xml:space="preserve"> X (doručak i večera u hotelu,  ručak moguć i na usputnim odredištima – kreće se s ručkom 1. dan i završava s ručkom </w:t>
            </w:r>
            <w:r w:rsidR="00441273">
              <w:rPr>
                <w:rStyle w:val="000021"/>
              </w:rPr>
              <w:t>2</w:t>
            </w:r>
            <w:r>
              <w:rPr>
                <w:rStyle w:val="000021"/>
              </w:rPr>
              <w:t>.</w:t>
            </w:r>
            <w:r w:rsidR="00456E89">
              <w:rPr>
                <w:rStyle w:val="000021"/>
              </w:rPr>
              <w:t xml:space="preserve"> </w:t>
            </w:r>
            <w:r>
              <w:rPr>
                <w:rStyle w:val="000021"/>
              </w:rPr>
              <w:t>dan)</w:t>
            </w:r>
          </w:p>
          <w:p w14:paraId="46712567" w14:textId="1234E53B" w:rsidR="002024ED" w:rsidRDefault="002024ED">
            <w:pPr>
              <w:pStyle w:val="normal-000013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Ručak će biti nakon radionice u Parku znanosti koja će se održati od 13:00 – 15:00.</w:t>
            </w:r>
          </w:p>
          <w:p w14:paraId="25C7AB53" w14:textId="77777777" w:rsidR="003232C1" w:rsidRDefault="003232C1">
            <w:pPr>
              <w:pStyle w:val="normal-000013"/>
            </w:pPr>
          </w:p>
        </w:tc>
      </w:tr>
      <w:tr w:rsidR="003232C1" w14:paraId="3DB83613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B7C129C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1E2CBB4" w14:textId="77777777" w:rsidR="003232C1" w:rsidRDefault="00ED0DAE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4AD9AD9" w14:textId="77777777" w:rsidR="003232C1" w:rsidRDefault="00ED0DAE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31A443D" w14:textId="77777777" w:rsidR="003232C1" w:rsidRDefault="00ED0DAE">
            <w:pPr>
              <w:pStyle w:val="normal-000013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Po potrebi za učenike alergičare</w:t>
            </w:r>
          </w:p>
          <w:p w14:paraId="21B87DA0" w14:textId="77777777" w:rsidR="003232C1" w:rsidRDefault="003232C1">
            <w:pPr>
              <w:pStyle w:val="normal-000013"/>
              <w:rPr>
                <w:b/>
                <w:bCs/>
              </w:rPr>
            </w:pPr>
          </w:p>
        </w:tc>
      </w:tr>
      <w:tr w:rsidR="003232C1" w14:paraId="795C3DA7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EFF444D" w14:textId="77777777" w:rsidR="003232C1" w:rsidRDefault="00ED0DAE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1EC302B" w14:textId="77777777" w:rsidR="003232C1" w:rsidRDefault="00ED0DAE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D008E34" w14:textId="77777777" w:rsidR="003232C1" w:rsidRDefault="00ED0DAE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3232C1" w14:paraId="6C0C0A96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2B61B90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F4C52BA" w14:textId="77777777" w:rsidR="003232C1" w:rsidRDefault="00ED0DAE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E0EAD98" w14:textId="77777777" w:rsidR="003232C1" w:rsidRDefault="00ED0DAE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4267C29" w14:textId="4267AE0E" w:rsidR="003232C1" w:rsidRDefault="00441273">
            <w:pPr>
              <w:pStyle w:val="listparagraph-000057"/>
              <w:rPr>
                <w:bCs/>
              </w:rPr>
            </w:pPr>
            <w:r>
              <w:rPr>
                <w:bCs/>
              </w:rPr>
              <w:t>Zoološki vrt</w:t>
            </w:r>
            <w:r w:rsidR="00ED0DAE">
              <w:rPr>
                <w:bCs/>
              </w:rPr>
              <w:t>,</w:t>
            </w:r>
            <w:r w:rsidR="00ED0DAE">
              <w:t xml:space="preserve"> </w:t>
            </w:r>
            <w:r>
              <w:rPr>
                <w:bCs/>
              </w:rPr>
              <w:t>Muzej iluzija, Park znanosti</w:t>
            </w:r>
            <w:r w:rsidR="00ED0DAE">
              <w:rPr>
                <w:bCs/>
              </w:rPr>
              <w:t xml:space="preserve"> </w:t>
            </w:r>
          </w:p>
          <w:p w14:paraId="7F035A0D" w14:textId="77777777" w:rsidR="003232C1" w:rsidRDefault="00ED0DAE">
            <w:pPr>
              <w:pStyle w:val="listparagraph-000057"/>
              <w:rPr>
                <w:bCs/>
              </w:rPr>
            </w:pPr>
            <w:r>
              <w:rPr>
                <w:bCs/>
              </w:rPr>
              <w:t>Ostale ulaznice prema prijedlogu i potrebi.</w:t>
            </w:r>
            <w:r w:rsidR="00441273">
              <w:rPr>
                <w:bCs/>
              </w:rPr>
              <w:t xml:space="preserve"> </w:t>
            </w:r>
          </w:p>
          <w:p w14:paraId="5375DF80" w14:textId="33A98663" w:rsidR="00441273" w:rsidRDefault="00441273">
            <w:pPr>
              <w:pStyle w:val="listparagraph-000057"/>
              <w:rPr>
                <w:bCs/>
                <w:color w:val="FF0000"/>
              </w:rPr>
            </w:pPr>
            <w:r w:rsidRPr="00441273">
              <w:rPr>
                <w:bCs/>
              </w:rPr>
              <w:t>Obilazak Zagreba</w:t>
            </w:r>
          </w:p>
        </w:tc>
      </w:tr>
      <w:tr w:rsidR="003232C1" w14:paraId="1A503350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4FF1B93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9D18C46" w14:textId="77777777" w:rsidR="003232C1" w:rsidRDefault="00ED0DAE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6FF4A46" w14:textId="77777777" w:rsidR="003232C1" w:rsidRDefault="00ED0DAE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AD12809" w14:textId="1838497B" w:rsidR="003232C1" w:rsidRDefault="00ED0DAE">
            <w:pPr>
              <w:pStyle w:val="listparagraph-000057"/>
              <w:rPr>
                <w:rStyle w:val="000002"/>
              </w:rPr>
            </w:pPr>
            <w:r>
              <w:rPr>
                <w:rStyle w:val="000002"/>
              </w:rPr>
              <w:t xml:space="preserve">Edukativna radionica </w:t>
            </w:r>
            <w:r w:rsidR="00441273">
              <w:rPr>
                <w:rStyle w:val="000002"/>
              </w:rPr>
              <w:t>o zakonima kemije fizike i biologije prilagođeno uzrastu.</w:t>
            </w:r>
          </w:p>
          <w:p w14:paraId="34F9BB7C" w14:textId="77777777" w:rsidR="003232C1" w:rsidRDefault="00ED0DAE">
            <w:pPr>
              <w:pStyle w:val="listparagraph-000057"/>
              <w:rPr>
                <w:rStyle w:val="000002"/>
              </w:rPr>
            </w:pPr>
            <w:r>
              <w:rPr>
                <w:rStyle w:val="000002"/>
              </w:rPr>
              <w:t xml:space="preserve">Ostale radionice prema  prijedlogu i potrebi. </w:t>
            </w:r>
          </w:p>
          <w:p w14:paraId="6B9A5232" w14:textId="77777777" w:rsidR="003232C1" w:rsidRDefault="003232C1">
            <w:pPr>
              <w:pStyle w:val="listparagraph-000057"/>
            </w:pPr>
          </w:p>
        </w:tc>
      </w:tr>
      <w:tr w:rsidR="003232C1" w14:paraId="51BA3A0E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1CD5450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D284926" w14:textId="77777777" w:rsidR="003232C1" w:rsidRDefault="00ED0DAE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D8AE03D" w14:textId="77777777" w:rsidR="003232C1" w:rsidRDefault="00ED0DAE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3C96F29" w14:textId="77777777" w:rsidR="003232C1" w:rsidRDefault="00ED0DAE">
            <w:pPr>
              <w:pStyle w:val="listparagraph-000089"/>
              <w:jc w:val="left"/>
            </w:pPr>
            <w:r>
              <w:t>-</w:t>
            </w:r>
          </w:p>
        </w:tc>
      </w:tr>
      <w:tr w:rsidR="003232C1" w14:paraId="574CB473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05213D5" w14:textId="77777777" w:rsidR="003232C1" w:rsidRDefault="00ED0DAE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7CFD009" w14:textId="77777777" w:rsidR="003232C1" w:rsidRDefault="00ED0DAE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A6CB446" w14:textId="77777777" w:rsidR="003232C1" w:rsidRDefault="00ED0DAE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3232C1" w14:paraId="10F21402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4B38382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5C8E2FF" w14:textId="77777777" w:rsidR="003232C1" w:rsidRDefault="00ED0DAE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6B9497E" w14:textId="77777777" w:rsidR="003232C1" w:rsidRDefault="00ED0DAE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6D456673" w14:textId="77777777" w:rsidR="003232C1" w:rsidRDefault="00ED0DAE">
            <w:pPr>
              <w:pStyle w:val="listparagraph-000100"/>
            </w:pPr>
            <w:r>
              <w:rPr>
                <w:rStyle w:val="defaultparagraphfont-000004"/>
              </w:rPr>
              <w:t>putovanju u tuzemstvu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A783766" w14:textId="77777777" w:rsidR="003232C1" w:rsidRDefault="00ED0DAE">
            <w:pPr>
              <w:pStyle w:val="listparagraph-000057"/>
              <w:rPr>
                <w:b/>
                <w:bCs/>
              </w:rPr>
            </w:pPr>
            <w:r>
              <w:rPr>
                <w:rStyle w:val="000002"/>
                <w:b/>
                <w:bCs/>
              </w:rPr>
              <w:t> </w:t>
            </w:r>
            <w:r>
              <w:rPr>
                <w:b/>
                <w:bCs/>
              </w:rPr>
              <w:t xml:space="preserve"> X</w:t>
            </w:r>
          </w:p>
        </w:tc>
      </w:tr>
      <w:tr w:rsidR="003232C1" w14:paraId="7D614E6E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1F63CEF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E8C7D1B" w14:textId="77777777" w:rsidR="003232C1" w:rsidRDefault="00ED0DAE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EA85E4E" w14:textId="77777777" w:rsidR="003232C1" w:rsidRDefault="00ED0DAE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C36CCF3" w14:textId="77777777" w:rsidR="003232C1" w:rsidRDefault="00ED0DAE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3232C1" w14:paraId="2DCEEB57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90ACF18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EB78C62" w14:textId="77777777" w:rsidR="003232C1" w:rsidRDefault="00ED0DAE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2915C12" w14:textId="77777777" w:rsidR="003232C1" w:rsidRDefault="00ED0DAE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D8621E3" w14:textId="77777777" w:rsidR="003232C1" w:rsidRDefault="00ED0DAE">
            <w:pPr>
              <w:pStyle w:val="listparagraph-000057"/>
              <w:rPr>
                <w:b/>
                <w:bCs/>
              </w:rPr>
            </w:pPr>
            <w:r>
              <w:rPr>
                <w:rStyle w:val="000002"/>
                <w:b/>
                <w:bCs/>
              </w:rPr>
              <w:t> </w:t>
            </w:r>
            <w:r>
              <w:rPr>
                <w:b/>
                <w:bCs/>
              </w:rPr>
              <w:t xml:space="preserve"> X</w:t>
            </w:r>
          </w:p>
        </w:tc>
      </w:tr>
      <w:tr w:rsidR="003232C1" w14:paraId="7FB09C15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6273554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935D7B7" w14:textId="77777777" w:rsidR="003232C1" w:rsidRDefault="00ED0DAE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1A17F98" w14:textId="77777777" w:rsidR="003232C1" w:rsidRDefault="00ED0DAE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BA8A437" w14:textId="77777777" w:rsidR="003232C1" w:rsidRDefault="00ED0DAE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3232C1" w14:paraId="4409A74F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560CF9F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E09DDE7" w14:textId="77777777" w:rsidR="003232C1" w:rsidRDefault="00ED0DAE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B92CA46" w14:textId="77777777" w:rsidR="003232C1" w:rsidRDefault="00ED0DAE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966B3BA" w14:textId="77777777" w:rsidR="003232C1" w:rsidRDefault="00ED0DAE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3232C1" w14:paraId="41BC92F1" w14:textId="77777777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1645924" w14:textId="77777777" w:rsidR="003232C1" w:rsidRDefault="00ED0DAE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3232C1" w14:paraId="4F81AEC1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A5E11B9" w14:textId="77777777" w:rsidR="003232C1" w:rsidRDefault="00ED0DAE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5DACED0" w14:textId="77777777" w:rsidR="003232C1" w:rsidRDefault="00ED0DAE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63CA48E" w14:textId="464B95A0" w:rsidR="003232C1" w:rsidRDefault="00ED0DAE">
            <w:pPr>
              <w:pStyle w:val="listparagraph-000080"/>
            </w:pPr>
            <w:r>
              <w:rPr>
                <w:rStyle w:val="defaultparagraphfont-000107"/>
                <w:b/>
                <w:bCs/>
                <w:color w:val="auto"/>
              </w:rPr>
              <w:t xml:space="preserve">               </w:t>
            </w:r>
            <w:r>
              <w:rPr>
                <w:rStyle w:val="defaultparagraphfont-000077"/>
              </w:rPr>
              <w:t xml:space="preserve"> </w:t>
            </w:r>
            <w:r w:rsidR="002024ED" w:rsidRPr="002024ED">
              <w:rPr>
                <w:rStyle w:val="defaultparagraphfont-000077"/>
                <w:b/>
                <w:bCs/>
              </w:rPr>
              <w:t>17</w:t>
            </w:r>
            <w:r w:rsidRPr="002024ED">
              <w:rPr>
                <w:rStyle w:val="defaultparagraphfont-000077"/>
                <w:b/>
                <w:bCs/>
              </w:rPr>
              <w:t>.12 .2025</w:t>
            </w:r>
            <w:r>
              <w:rPr>
                <w:rStyle w:val="defaultparagraphfont-000077"/>
                <w:b/>
              </w:rPr>
              <w:t>.</w:t>
            </w:r>
            <w:r>
              <w:rPr>
                <w:rStyle w:val="defaultparagraphfont-000077"/>
              </w:rPr>
              <w:t xml:space="preserve">        godine  do </w:t>
            </w:r>
            <w:r>
              <w:rPr>
                <w:rStyle w:val="defaultparagraphfont-000004"/>
                <w:b/>
                <w:bCs/>
              </w:rPr>
              <w:t>14</w:t>
            </w:r>
            <w:r>
              <w:rPr>
                <w:rStyle w:val="defaultparagraphfont-000004"/>
              </w:rPr>
              <w:t xml:space="preserve"> </w:t>
            </w:r>
            <w:r>
              <w:rPr>
                <w:rStyle w:val="defaultparagraphfont-000077"/>
              </w:rPr>
              <w:t>sat</w:t>
            </w:r>
            <w:r w:rsidR="00456E89">
              <w:rPr>
                <w:rStyle w:val="defaultparagraphfont-000077"/>
              </w:rPr>
              <w:t>i</w:t>
            </w:r>
            <w:r>
              <w:rPr>
                <w:rStyle w:val="defaultparagraphfont-000077"/>
              </w:rPr>
              <w:t xml:space="preserve"> </w:t>
            </w:r>
            <w:r w:rsidR="00456E89">
              <w:t>(ponude se dostavljaju osobno uz prethodnu najavu u tajništvo ili preporučenom poštom)</w:t>
            </w:r>
          </w:p>
        </w:tc>
      </w:tr>
      <w:tr w:rsidR="003232C1" w14:paraId="076D67D9" w14:textId="77777777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D1A13C8" w14:textId="77777777" w:rsidR="003232C1" w:rsidRDefault="00ED0DAE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C75A830" w14:textId="5D1E8F6F" w:rsidR="003232C1" w:rsidRDefault="00ED0DAE">
            <w:pPr>
              <w:pStyle w:val="listparagraph-000057"/>
              <w:rPr>
                <w:b/>
              </w:rPr>
            </w:pPr>
            <w:r>
              <w:rPr>
                <w:rStyle w:val="000002"/>
                <w:b/>
                <w:bCs/>
              </w:rPr>
              <w:t> </w:t>
            </w:r>
            <w:r w:rsidR="002024ED">
              <w:rPr>
                <w:rStyle w:val="000002"/>
                <w:b/>
                <w:bCs/>
              </w:rPr>
              <w:t>22</w:t>
            </w:r>
            <w:r>
              <w:rPr>
                <w:rStyle w:val="000002"/>
                <w:b/>
              </w:rPr>
              <w:t>.12.2025.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8C20CAF" w14:textId="7366D90D" w:rsidR="003232C1" w:rsidRDefault="00ED0DAE">
            <w:pPr>
              <w:pStyle w:val="listparagraph-000111"/>
              <w:jc w:val="left"/>
              <w:rPr>
                <w:b/>
                <w:bCs/>
              </w:rPr>
            </w:pPr>
            <w:r>
              <w:rPr>
                <w:rStyle w:val="defaultparagraphfont-000004"/>
                <w:b/>
                <w:bCs/>
              </w:rPr>
              <w:t xml:space="preserve">  u 1</w:t>
            </w:r>
            <w:r w:rsidR="00441273">
              <w:rPr>
                <w:rStyle w:val="defaultparagraphfont-000004"/>
                <w:b/>
                <w:bCs/>
              </w:rPr>
              <w:t>2</w:t>
            </w:r>
            <w:r>
              <w:rPr>
                <w:rStyle w:val="defaultparagraphfont-000004"/>
                <w:b/>
                <w:bCs/>
              </w:rPr>
              <w:t>:</w:t>
            </w:r>
            <w:r w:rsidR="00441273">
              <w:rPr>
                <w:rStyle w:val="defaultparagraphfont-000004"/>
                <w:b/>
                <w:bCs/>
              </w:rPr>
              <w:t>3</w:t>
            </w:r>
            <w:r>
              <w:rPr>
                <w:rStyle w:val="defaultparagraphfont-000004"/>
                <w:b/>
                <w:bCs/>
              </w:rPr>
              <w:t>0 sati</w:t>
            </w:r>
          </w:p>
        </w:tc>
      </w:tr>
    </w:tbl>
    <w:p w14:paraId="0B35B43F" w14:textId="77777777" w:rsidR="003232C1" w:rsidRDefault="00ED0DAE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26508225" w14:textId="77777777" w:rsidR="003232C1" w:rsidRDefault="00ED0DAE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799D9430" w14:textId="77777777" w:rsidR="003232C1" w:rsidRDefault="00ED0DAE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2D4AF1F8" w14:textId="77777777" w:rsidR="003232C1" w:rsidRDefault="00ED0DAE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2F318CBD" w14:textId="77777777" w:rsidR="003232C1" w:rsidRDefault="00ED0DAE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1AF0F9BE" w14:textId="77777777" w:rsidR="003232C1" w:rsidRDefault="00ED0DAE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29A9A1A7" w14:textId="77777777" w:rsidR="003232C1" w:rsidRDefault="00ED0DAE">
      <w:pPr>
        <w:pStyle w:val="normal-000128"/>
        <w:spacing w:before="120" w:beforeAutospacing="0" w:after="120"/>
        <w:rPr>
          <w:b/>
        </w:rPr>
      </w:pPr>
      <w:r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>
        <w:rPr>
          <w:rStyle w:val="defaultparagraphfont-000115"/>
          <w:b/>
        </w:rPr>
        <w:t>.</w:t>
      </w:r>
      <w:r>
        <w:rPr>
          <w:b/>
        </w:rPr>
        <w:t xml:space="preserve"> </w:t>
      </w:r>
    </w:p>
    <w:p w14:paraId="6BAB3CE9" w14:textId="77777777" w:rsidR="003232C1" w:rsidRDefault="00ED0DAE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234CAE28" w14:textId="77777777" w:rsidR="003232C1" w:rsidRDefault="00ED0DAE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4FC20394" w14:textId="77777777" w:rsidR="003232C1" w:rsidRDefault="00ED0DAE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611036CE" w14:textId="77777777" w:rsidR="003232C1" w:rsidRDefault="00ED0DAE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46136835" w14:textId="77777777" w:rsidR="003232C1" w:rsidRDefault="00ED0DAE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71919E41" w14:textId="77777777" w:rsidR="003232C1" w:rsidRDefault="00ED0DAE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7A711E1E" w14:textId="77777777" w:rsidR="003232C1" w:rsidRDefault="00ED0DAE">
      <w:pPr>
        <w:pStyle w:val="000138"/>
        <w:spacing w:before="120" w:beforeAutospacing="0" w:after="120"/>
      </w:pPr>
      <w:r>
        <w:rPr>
          <w:rStyle w:val="000130"/>
        </w:rPr>
        <w:lastRenderedPageBreak/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609D6480" w14:textId="77777777" w:rsidR="003232C1" w:rsidRDefault="00ED0DAE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1125693B" w14:textId="77777777" w:rsidR="003232C1" w:rsidRDefault="00ED0DAE">
      <w:pPr>
        <w:pStyle w:val="000140"/>
        <w:spacing w:before="120" w:beforeAutospacing="0" w:after="120"/>
        <w:rPr>
          <w:b/>
        </w:rPr>
      </w:pPr>
      <w:r>
        <w:rPr>
          <w:rStyle w:val="000130"/>
        </w:rPr>
        <w:t>4)</w:t>
      </w:r>
      <w:r>
        <w:rPr>
          <w:b/>
        </w:rPr>
        <w:t xml:space="preserve"> </w:t>
      </w:r>
      <w:r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6342B108" w14:textId="77777777" w:rsidR="003232C1" w:rsidRDefault="00ED0DAE">
      <w:pPr>
        <w:pStyle w:val="000143"/>
        <w:spacing w:before="120" w:beforeAutospacing="0" w:after="120"/>
        <w:rPr>
          <w:sz w:val="20"/>
        </w:rPr>
      </w:pPr>
      <w:r>
        <w:rPr>
          <w:rStyle w:val="000130"/>
        </w:rPr>
        <w:t>5)</w:t>
      </w:r>
      <w:r>
        <w:rPr>
          <w:b/>
        </w:rPr>
        <w:t xml:space="preserve"> </w:t>
      </w:r>
      <w:r>
        <w:rPr>
          <w:rStyle w:val="defaultparagraphfont-000142"/>
          <w:b w:val="0"/>
        </w:rPr>
        <w:t xml:space="preserve">Potencijalni davatelj usluga ne može dopisivati i nuditi dodatne pogodnosti. </w:t>
      </w:r>
    </w:p>
    <w:sectPr w:rsidR="003232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284B1F" w14:textId="77777777" w:rsidR="00DD6E5B" w:rsidRDefault="00DD6E5B">
      <w:r>
        <w:separator/>
      </w:r>
    </w:p>
  </w:endnote>
  <w:endnote w:type="continuationSeparator" w:id="0">
    <w:p w14:paraId="7BB26F59" w14:textId="77777777" w:rsidR="00DD6E5B" w:rsidRDefault="00DD6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A1D4B6" w14:textId="77777777" w:rsidR="00DD6E5B" w:rsidRDefault="00DD6E5B">
      <w:r>
        <w:separator/>
      </w:r>
    </w:p>
  </w:footnote>
  <w:footnote w:type="continuationSeparator" w:id="0">
    <w:p w14:paraId="75CEBC3D" w14:textId="77777777" w:rsidR="00DD6E5B" w:rsidRDefault="00DD6E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8"/>
    <w:rsid w:val="0002741D"/>
    <w:rsid w:val="000324FE"/>
    <w:rsid w:val="00045C1D"/>
    <w:rsid w:val="00094B16"/>
    <w:rsid w:val="0010050D"/>
    <w:rsid w:val="001322BB"/>
    <w:rsid w:val="00146062"/>
    <w:rsid w:val="00154E20"/>
    <w:rsid w:val="001B64C1"/>
    <w:rsid w:val="001F5FBD"/>
    <w:rsid w:val="002024ED"/>
    <w:rsid w:val="002425EF"/>
    <w:rsid w:val="00283A6C"/>
    <w:rsid w:val="00293E9E"/>
    <w:rsid w:val="00296AF0"/>
    <w:rsid w:val="002F3338"/>
    <w:rsid w:val="00307C5B"/>
    <w:rsid w:val="003232C1"/>
    <w:rsid w:val="0032369B"/>
    <w:rsid w:val="00367CBD"/>
    <w:rsid w:val="0037707E"/>
    <w:rsid w:val="003829E7"/>
    <w:rsid w:val="003B2E93"/>
    <w:rsid w:val="003C18EB"/>
    <w:rsid w:val="003D6C48"/>
    <w:rsid w:val="003E7E8F"/>
    <w:rsid w:val="003F74A0"/>
    <w:rsid w:val="004367E9"/>
    <w:rsid w:val="00441273"/>
    <w:rsid w:val="00456E89"/>
    <w:rsid w:val="00467A1D"/>
    <w:rsid w:val="00496DBA"/>
    <w:rsid w:val="004B5114"/>
    <w:rsid w:val="00511E85"/>
    <w:rsid w:val="00592EB1"/>
    <w:rsid w:val="00592FD4"/>
    <w:rsid w:val="005B218A"/>
    <w:rsid w:val="005B7F5D"/>
    <w:rsid w:val="005C22FE"/>
    <w:rsid w:val="005F0749"/>
    <w:rsid w:val="0064522E"/>
    <w:rsid w:val="0064556D"/>
    <w:rsid w:val="006457EA"/>
    <w:rsid w:val="00652654"/>
    <w:rsid w:val="00693E0C"/>
    <w:rsid w:val="006B1404"/>
    <w:rsid w:val="006B4D7E"/>
    <w:rsid w:val="006C765C"/>
    <w:rsid w:val="006D664A"/>
    <w:rsid w:val="006E120B"/>
    <w:rsid w:val="006E1E21"/>
    <w:rsid w:val="006F002F"/>
    <w:rsid w:val="007516DC"/>
    <w:rsid w:val="00776E47"/>
    <w:rsid w:val="007814FE"/>
    <w:rsid w:val="007956DC"/>
    <w:rsid w:val="007A737D"/>
    <w:rsid w:val="007B69CD"/>
    <w:rsid w:val="007F3798"/>
    <w:rsid w:val="00806326"/>
    <w:rsid w:val="0081072A"/>
    <w:rsid w:val="00823302"/>
    <w:rsid w:val="008364DA"/>
    <w:rsid w:val="00863909"/>
    <w:rsid w:val="0086403E"/>
    <w:rsid w:val="00875CCF"/>
    <w:rsid w:val="008B0097"/>
    <w:rsid w:val="008D32F6"/>
    <w:rsid w:val="008D5859"/>
    <w:rsid w:val="008F4A35"/>
    <w:rsid w:val="00925053"/>
    <w:rsid w:val="009443D6"/>
    <w:rsid w:val="00946734"/>
    <w:rsid w:val="009470DD"/>
    <w:rsid w:val="009968BE"/>
    <w:rsid w:val="009A5978"/>
    <w:rsid w:val="009F4414"/>
    <w:rsid w:val="00A1439D"/>
    <w:rsid w:val="00A146AE"/>
    <w:rsid w:val="00A276EF"/>
    <w:rsid w:val="00A45B4F"/>
    <w:rsid w:val="00A676ED"/>
    <w:rsid w:val="00A73DF0"/>
    <w:rsid w:val="00AD614A"/>
    <w:rsid w:val="00AE3D18"/>
    <w:rsid w:val="00B068BE"/>
    <w:rsid w:val="00B11433"/>
    <w:rsid w:val="00B27562"/>
    <w:rsid w:val="00B4342D"/>
    <w:rsid w:val="00B611A4"/>
    <w:rsid w:val="00B62D96"/>
    <w:rsid w:val="00B7046B"/>
    <w:rsid w:val="00B70EDF"/>
    <w:rsid w:val="00BB111C"/>
    <w:rsid w:val="00BC7063"/>
    <w:rsid w:val="00BE1BC0"/>
    <w:rsid w:val="00BE216B"/>
    <w:rsid w:val="00BE2D59"/>
    <w:rsid w:val="00BF4562"/>
    <w:rsid w:val="00C20CCF"/>
    <w:rsid w:val="00C21055"/>
    <w:rsid w:val="00C450AF"/>
    <w:rsid w:val="00C707C1"/>
    <w:rsid w:val="00CC780A"/>
    <w:rsid w:val="00CD65AE"/>
    <w:rsid w:val="00CE4145"/>
    <w:rsid w:val="00CE5C64"/>
    <w:rsid w:val="00CF1C4A"/>
    <w:rsid w:val="00D50317"/>
    <w:rsid w:val="00D94473"/>
    <w:rsid w:val="00D95189"/>
    <w:rsid w:val="00DA5F36"/>
    <w:rsid w:val="00DC4545"/>
    <w:rsid w:val="00DC7386"/>
    <w:rsid w:val="00DD3C00"/>
    <w:rsid w:val="00DD6E5B"/>
    <w:rsid w:val="00DE6660"/>
    <w:rsid w:val="00DF27F3"/>
    <w:rsid w:val="00E47EF4"/>
    <w:rsid w:val="00E851D2"/>
    <w:rsid w:val="00E90BFB"/>
    <w:rsid w:val="00ED0DAE"/>
    <w:rsid w:val="00EE0491"/>
    <w:rsid w:val="00F045D8"/>
    <w:rsid w:val="00F119CC"/>
    <w:rsid w:val="00F4375C"/>
    <w:rsid w:val="00F777D3"/>
    <w:rsid w:val="00F93F13"/>
    <w:rsid w:val="00FA3B68"/>
    <w:rsid w:val="00FB6415"/>
    <w:rsid w:val="00FC1ECB"/>
    <w:rsid w:val="00FC5062"/>
    <w:rsid w:val="00FC52C8"/>
    <w:rsid w:val="00FF067B"/>
    <w:rsid w:val="00FF143A"/>
    <w:rsid w:val="195F391A"/>
    <w:rsid w:val="62A6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7DEF7"/>
  <w15:docId w15:val="{DB373067-CA01-4266-B01E-20B342A91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</w:pPr>
  </w:style>
  <w:style w:type="paragraph" w:customStyle="1" w:styleId="normal-000003">
    <w:name w:val="normal-000003"/>
    <w:basedOn w:val="Normal"/>
    <w:qFormat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qFormat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qFormat/>
    <w:rPr>
      <w:sz w:val="22"/>
      <w:szCs w:val="22"/>
    </w:rPr>
  </w:style>
  <w:style w:type="paragraph" w:customStyle="1" w:styleId="normal-000024">
    <w:name w:val="normal-000024"/>
    <w:basedOn w:val="Normal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Pr>
      <w:sz w:val="20"/>
      <w:szCs w:val="20"/>
    </w:rPr>
  </w:style>
  <w:style w:type="paragraph" w:customStyle="1" w:styleId="normal-000032">
    <w:name w:val="normal-000032"/>
    <w:basedOn w:val="Normal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qFormat/>
    <w:rPr>
      <w:sz w:val="2"/>
      <w:szCs w:val="2"/>
    </w:rPr>
  </w:style>
  <w:style w:type="paragraph" w:customStyle="1" w:styleId="normal-000045">
    <w:name w:val="normal-000045"/>
    <w:basedOn w:val="Normal"/>
    <w:qFormat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qFormat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qFormat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Pr>
      <w:sz w:val="22"/>
      <w:szCs w:val="22"/>
    </w:rPr>
  </w:style>
  <w:style w:type="paragraph" w:customStyle="1" w:styleId="listparagraph-000059">
    <w:name w:val="listparagraph-000059"/>
    <w:basedOn w:val="Normal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qFormat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qFormat/>
    <w:rPr>
      <w:sz w:val="22"/>
      <w:szCs w:val="22"/>
    </w:rPr>
  </w:style>
  <w:style w:type="paragraph" w:customStyle="1" w:styleId="listparagraph-000076">
    <w:name w:val="listparagraph-000076"/>
    <w:basedOn w:val="Normal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qFormat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qFormat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Pr>
      <w:sz w:val="22"/>
      <w:szCs w:val="22"/>
    </w:rPr>
  </w:style>
  <w:style w:type="paragraph" w:customStyle="1" w:styleId="listparagraph-000084">
    <w:name w:val="listparagraph-000084"/>
    <w:basedOn w:val="Normal"/>
    <w:qFormat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qFormat/>
    <w:rPr>
      <w:sz w:val="22"/>
      <w:szCs w:val="22"/>
    </w:rPr>
  </w:style>
  <w:style w:type="paragraph" w:customStyle="1" w:styleId="listparagraph-000089">
    <w:name w:val="listparagraph-000089"/>
    <w:basedOn w:val="Normal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qFormat/>
    <w:rPr>
      <w:sz w:val="22"/>
      <w:szCs w:val="22"/>
    </w:rPr>
  </w:style>
  <w:style w:type="paragraph" w:customStyle="1" w:styleId="listparagraph-000094">
    <w:name w:val="listparagraph-000094"/>
    <w:basedOn w:val="Normal"/>
    <w:qFormat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Pr>
      <w:sz w:val="22"/>
      <w:szCs w:val="22"/>
    </w:rPr>
  </w:style>
  <w:style w:type="paragraph" w:customStyle="1" w:styleId="listparagraph-000103">
    <w:name w:val="listparagraph-000103"/>
    <w:basedOn w:val="Normal"/>
    <w:qFormat/>
    <w:rPr>
      <w:sz w:val="22"/>
      <w:szCs w:val="22"/>
    </w:rPr>
  </w:style>
  <w:style w:type="paragraph" w:customStyle="1" w:styleId="listparagraph-000111">
    <w:name w:val="listparagraph-000111"/>
    <w:basedOn w:val="Normal"/>
    <w:qFormat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qFormat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qFormat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qFormat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qFormat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qFormat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qFormat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qFormat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qFormat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qFormat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Pr>
      <w:sz w:val="22"/>
      <w:szCs w:val="22"/>
    </w:rPr>
  </w:style>
  <w:style w:type="character" w:customStyle="1" w:styleId="defaultparagraphfont-000004">
    <w:name w:val="defaultparagraphfont-000004"/>
    <w:rPr>
      <w:rFonts w:ascii="Times New Roman" w:hAnsi="Times New Roman" w:cs="Times New Roman" w:hint="default"/>
      <w:sz w:val="22"/>
      <w:szCs w:val="22"/>
    </w:rPr>
  </w:style>
  <w:style w:type="character" w:customStyle="1" w:styleId="defaultparagraphfont-000009">
    <w:name w:val="defaultparagraphfont-000009"/>
    <w:qFormat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000021">
    <w:name w:val="000021"/>
    <w:qFormat/>
    <w:rPr>
      <w:color w:val="000000"/>
      <w:sz w:val="22"/>
      <w:szCs w:val="22"/>
    </w:rPr>
  </w:style>
  <w:style w:type="character" w:customStyle="1" w:styleId="000025">
    <w:name w:val="000025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Pr>
      <w:b/>
      <w:bCs/>
      <w:color w:val="000000"/>
      <w:sz w:val="18"/>
      <w:szCs w:val="18"/>
    </w:rPr>
  </w:style>
  <w:style w:type="character" w:customStyle="1" w:styleId="000035">
    <w:name w:val="000035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qFormat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qFormat/>
    <w:rPr>
      <w:rFonts w:ascii="Times New Roman" w:hAnsi="Times New Roman" w:cs="Times New Roman" w:hint="default"/>
      <w:i/>
      <w:iCs/>
      <w:color w:val="000000"/>
      <w:sz w:val="22"/>
      <w:szCs w:val="22"/>
    </w:rPr>
  </w:style>
  <w:style w:type="character" w:customStyle="1" w:styleId="000042">
    <w:name w:val="000042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000090">
    <w:name w:val="000090"/>
    <w:rPr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Pr>
      <w:rFonts w:ascii="Times New Roman" w:hAnsi="Times New Roman" w:cs="Times New Roman" w:hint="default"/>
      <w:color w:val="FF0000"/>
      <w:sz w:val="22"/>
      <w:szCs w:val="22"/>
    </w:rPr>
  </w:style>
  <w:style w:type="character" w:customStyle="1" w:styleId="000113">
    <w:name w:val="000113"/>
    <w:rPr>
      <w:sz w:val="4"/>
      <w:szCs w:val="4"/>
    </w:rPr>
  </w:style>
  <w:style w:type="character" w:customStyle="1" w:styleId="defaultparagraphfont-000115">
    <w:name w:val="defaultparagraphfont-000115"/>
    <w:rPr>
      <w:rFonts w:ascii="Times New Roman" w:hAnsi="Times New Roman" w:cs="Times New Roman" w:hint="default"/>
      <w:color w:val="000000"/>
      <w:sz w:val="16"/>
      <w:szCs w:val="16"/>
    </w:rPr>
  </w:style>
  <w:style w:type="character" w:customStyle="1" w:styleId="defaultparagraphfont-000116">
    <w:name w:val="defaultparagraphfont-000116"/>
    <w:rPr>
      <w:rFonts w:ascii="Times New Roman" w:hAnsi="Times New Roman" w:cs="Times New Roman" w:hint="default"/>
      <w:color w:val="000000"/>
      <w:sz w:val="16"/>
      <w:szCs w:val="16"/>
    </w:rPr>
  </w:style>
  <w:style w:type="character" w:customStyle="1" w:styleId="defaultparagraphfont-000117">
    <w:name w:val="defaultparagraphfont-000117"/>
    <w:rPr>
      <w:rFonts w:ascii="Times New Roman" w:hAnsi="Times New Roman" w:cs="Times New Roman" w:hint="default"/>
      <w:color w:val="000000"/>
      <w:sz w:val="16"/>
      <w:szCs w:val="16"/>
    </w:rPr>
  </w:style>
  <w:style w:type="character" w:customStyle="1" w:styleId="000119">
    <w:name w:val="000119"/>
    <w:rPr>
      <w:rFonts w:ascii="Times New Roman" w:hAnsi="Times New Roman" w:cs="Times New Roman" w:hint="default"/>
      <w:sz w:val="16"/>
      <w:szCs w:val="16"/>
    </w:rPr>
  </w:style>
  <w:style w:type="character" w:customStyle="1" w:styleId="defaultparagraphfont-000122">
    <w:name w:val="defaultparagraphfont-000122"/>
    <w:rPr>
      <w:rFonts w:ascii="Times New Roman" w:hAnsi="Times New Roman" w:cs="Times New Roman" w:hint="default"/>
      <w:sz w:val="16"/>
      <w:szCs w:val="16"/>
    </w:rPr>
  </w:style>
  <w:style w:type="character" w:customStyle="1" w:styleId="defaultparagraphfont-000124">
    <w:name w:val="defaultparagraphfont-000124"/>
    <w:rPr>
      <w:rFonts w:ascii="Times New Roman" w:hAnsi="Times New Roman" w:cs="Times New Roman" w:hint="default"/>
      <w:sz w:val="16"/>
      <w:szCs w:val="16"/>
    </w:rPr>
  </w:style>
  <w:style w:type="character" w:customStyle="1" w:styleId="000130">
    <w:name w:val="000130"/>
    <w:qFormat/>
    <w:rPr>
      <w:rFonts w:ascii="Times New Roman" w:hAnsi="Times New Roman" w:cs="Times New Roman" w:hint="default"/>
      <w:sz w:val="16"/>
      <w:szCs w:val="16"/>
    </w:rPr>
  </w:style>
  <w:style w:type="character" w:customStyle="1" w:styleId="defaultparagraphfont-000134">
    <w:name w:val="defaultparagraphfont-000134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qFormat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qFormat/>
    <w:rPr>
      <w:rFonts w:ascii="Times New Roman" w:hAnsi="Times New Roman" w:cs="Times New Roman" w:hint="default"/>
      <w:b/>
      <w:bCs/>
      <w:sz w:val="16"/>
      <w:szCs w:val="16"/>
    </w:rPr>
  </w:style>
  <w:style w:type="paragraph" w:styleId="Bezproreda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qFormat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qFormat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Čukelj</dc:creator>
  <cp:lastModifiedBy>Ana Karabaić</cp:lastModifiedBy>
  <cp:revision>2</cp:revision>
  <dcterms:created xsi:type="dcterms:W3CDTF">2025-12-08T10:57:00Z</dcterms:created>
  <dcterms:modified xsi:type="dcterms:W3CDTF">2025-12-08T10:57:00Z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C1554525CD61444BAAB1C7A50B9AFEFD_12</vt:lpwstr>
  </property>
</Properties>
</file>