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2E" w:rsidRPr="00783E13" w:rsidRDefault="00AD6E2E" w:rsidP="00AD6E2E">
      <w:pPr>
        <w:pStyle w:val="Zaglavlje"/>
        <w:rPr>
          <w:b/>
        </w:rPr>
      </w:pPr>
      <w:r w:rsidRPr="00783E13">
        <w:rPr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6319F3F" wp14:editId="28B707A9">
            <wp:simplePos x="0" y="0"/>
            <wp:positionH relativeFrom="column">
              <wp:posOffset>-347345</wp:posOffset>
            </wp:positionH>
            <wp:positionV relativeFrom="paragraph">
              <wp:posOffset>-220980</wp:posOffset>
            </wp:positionV>
            <wp:extent cx="1057275" cy="10299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rozirna (1).pn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7423" b="92997" l="10000" r="90000">
                                  <a14:foregroundMark x1="40156" y1="85434" x2="33438" y2="75630"/>
                                  <a14:foregroundMark x1="33438" y1="75630" x2="30078" y2="43417"/>
                                  <a14:foregroundMark x1="30078" y1="43417" x2="33828" y2="28992"/>
                                  <a14:foregroundMark x1="33828" y1="28992" x2="50625" y2="15966"/>
                                  <a14:foregroundMark x1="50625" y1="15966" x2="60703" y2="16947"/>
                                  <a14:foregroundMark x1="60703" y1="16947" x2="67188" y2="27731"/>
                                  <a14:foregroundMark x1="67188" y1="27731" x2="68281" y2="57843"/>
                                  <a14:foregroundMark x1="68281" y1="57843" x2="65469" y2="72269"/>
                                  <a14:foregroundMark x1="65469" y1="72269" x2="56094" y2="77171"/>
                                  <a14:foregroundMark x1="56094" y1="77171" x2="48281" y2="68487"/>
                                  <a14:foregroundMark x1="48281" y1="68487" x2="43047" y2="43277"/>
                                  <a14:foregroundMark x1="43047" y1="43277" x2="50000" y2="31232"/>
                                  <a14:foregroundMark x1="50000" y1="31232" x2="57656" y2="43978"/>
                                  <a14:foregroundMark x1="57656" y1="43978" x2="50859" y2="56863"/>
                                  <a14:foregroundMark x1="50859" y1="56863" x2="42344" y2="51681"/>
                                  <a14:foregroundMark x1="42344" y1="51681" x2="50781" y2="38235"/>
                                  <a14:foregroundMark x1="50781" y1="38235" x2="50781" y2="38235"/>
                                  <a14:foregroundMark x1="43984" y1="11905" x2="42656" y2="22549"/>
                                  <a14:foregroundMark x1="44141" y1="10364" x2="36016" y2="16246"/>
                                  <a14:foregroundMark x1="36016" y1="16246" x2="29766" y2="26331"/>
                                  <a14:foregroundMark x1="29766" y1="26331" x2="24297" y2="55742"/>
                                  <a14:foregroundMark x1="49766" y1="7423" x2="49141" y2="13025"/>
                                  <a14:foregroundMark x1="42500" y1="89776" x2="50859" y2="92997"/>
                                  <a14:foregroundMark x1="50859" y1="92997" x2="55859" y2="915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3" t="3261" r="23115" b="2471"/>
                    <a:stretch/>
                  </pic:blipFill>
                  <pic:spPr bwMode="auto">
                    <a:xfrm rot="10800000" flipH="1" flipV="1">
                      <a:off x="0" y="0"/>
                      <a:ext cx="1057275" cy="102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E13">
        <w:rPr>
          <w:b/>
        </w:rPr>
        <w:t>REPUBLIKA HRVATSKA – ISTARSKA ŽUPANIJA</w:t>
      </w:r>
    </w:p>
    <w:p w:rsidR="00AD6E2E" w:rsidRPr="00783E13" w:rsidRDefault="00AD6E2E" w:rsidP="00AD6E2E">
      <w:pPr>
        <w:pStyle w:val="Zaglavlje"/>
      </w:pPr>
      <w:r w:rsidRPr="00783E13">
        <w:t xml:space="preserve">OSNOVNA ŠKOLA FAŽANA – </w:t>
      </w:r>
      <w:proofErr w:type="spellStart"/>
      <w:r w:rsidRPr="00783E13">
        <w:t>PULJSKA</w:t>
      </w:r>
      <w:proofErr w:type="spellEnd"/>
      <w:r w:rsidRPr="00783E13">
        <w:t xml:space="preserve"> CESTA 9, 52212 FAŽANA</w:t>
      </w:r>
    </w:p>
    <w:p w:rsidR="00AD6E2E" w:rsidRPr="00783E13" w:rsidRDefault="00AD6E2E" w:rsidP="00AD6E2E">
      <w:pPr>
        <w:pStyle w:val="Zaglavlje"/>
      </w:pPr>
      <w:r w:rsidRPr="00783E13">
        <w:t xml:space="preserve">Tel. 00385 521- 011, </w:t>
      </w:r>
      <w:proofErr w:type="spellStart"/>
      <w:r w:rsidRPr="00783E13">
        <w:t>OIB</w:t>
      </w:r>
      <w:proofErr w:type="spellEnd"/>
      <w:r w:rsidRPr="00783E13">
        <w:t xml:space="preserve">: 70010834364, mail: </w:t>
      </w:r>
      <w:proofErr w:type="spellStart"/>
      <w:r w:rsidRPr="00783E13">
        <w:t>ured@osnovna-skola-fazana.hr</w:t>
      </w:r>
      <w:proofErr w:type="spellEnd"/>
    </w:p>
    <w:p w:rsidR="00AD6E2E" w:rsidRDefault="00AD6E2E" w:rsidP="00AD6E2E"/>
    <w:p w:rsidR="00E11160" w:rsidRDefault="00E11160"/>
    <w:p w:rsidR="00AD6E2E" w:rsidRDefault="00AD6E2E"/>
    <w:p w:rsidR="00AD6E2E" w:rsidRPr="000E7C34" w:rsidRDefault="00932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007-04/26-02/03</w:t>
      </w:r>
    </w:p>
    <w:p w:rsidR="00AD6E2E" w:rsidRPr="000E7C34" w:rsidRDefault="009321B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2168-02-01-26-03</w:t>
      </w:r>
    </w:p>
    <w:p w:rsidR="00AD6E2E" w:rsidRPr="000E7C34" w:rsidRDefault="00932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Fažana, 12</w:t>
      </w:r>
      <w:r w:rsidR="00AD6E2E" w:rsidRPr="000E7C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veljače</w:t>
      </w:r>
      <w:r w:rsidR="00AD6E2E" w:rsidRPr="000E7C34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:rsidR="00AD6E2E" w:rsidRPr="000E7C34" w:rsidRDefault="00AD6E2E">
      <w:pPr>
        <w:rPr>
          <w:rFonts w:ascii="Times New Roman" w:hAnsi="Times New Roman" w:cs="Times New Roman"/>
          <w:sz w:val="24"/>
          <w:szCs w:val="24"/>
        </w:rPr>
      </w:pPr>
    </w:p>
    <w:p w:rsidR="000E7C34" w:rsidRPr="000E7C34" w:rsidRDefault="000E7C34" w:rsidP="00AD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</w:t>
      </w:r>
      <w:r w:rsidR="001867BB">
        <w:rPr>
          <w:rFonts w:ascii="Times New Roman" w:hAnsi="Times New Roman" w:cs="Times New Roman"/>
          <w:b/>
          <w:sz w:val="24"/>
          <w:szCs w:val="24"/>
        </w:rPr>
        <w:t>CI</w:t>
      </w:r>
      <w:r w:rsidRPr="000E7C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6E2E" w:rsidRPr="000E7C34" w:rsidRDefault="009321B4" w:rsidP="00AD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73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b/>
          <w:sz w:val="24"/>
          <w:szCs w:val="24"/>
        </w:rPr>
        <w:t xml:space="preserve"> Školskog odbora, održane dana 12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veljače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 xml:space="preserve"> 2026. godine, elek</w:t>
      </w:r>
      <w:r>
        <w:rPr>
          <w:rFonts w:ascii="Times New Roman" w:hAnsi="Times New Roman" w:cs="Times New Roman"/>
          <w:b/>
          <w:sz w:val="24"/>
          <w:szCs w:val="24"/>
        </w:rPr>
        <w:t>tronskim putem, u razdoblju od 8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 xml:space="preserve">.00 do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>.00 sati</w:t>
      </w:r>
    </w:p>
    <w:p w:rsidR="000F1B74" w:rsidRDefault="000F1B74" w:rsidP="000E7C34">
      <w:pPr>
        <w:rPr>
          <w:rFonts w:ascii="Times New Roman" w:hAnsi="Times New Roman" w:cs="Times New Roman"/>
          <w:b/>
          <w:sz w:val="24"/>
          <w:szCs w:val="24"/>
        </w:rPr>
      </w:pPr>
    </w:p>
    <w:p w:rsidR="00AD6E2E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1.</w:t>
      </w:r>
    </w:p>
    <w:p w:rsid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dnevni red jednoglasno je usvojen.</w:t>
      </w:r>
    </w:p>
    <w:p w:rsidR="000E7C34" w:rsidRPr="000E7C34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Zaključak 2.</w:t>
      </w:r>
    </w:p>
    <w:p w:rsid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prethodne (7</w:t>
      </w:r>
      <w:r w:rsidR="009321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.) sjednice Školskog odbora jednoglasno je usvojen.</w:t>
      </w:r>
    </w:p>
    <w:p w:rsidR="000E7C34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Zaključak 3.</w:t>
      </w:r>
    </w:p>
    <w:p w:rsidR="000E7C34" w:rsidRP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je donesena Odluka o </w:t>
      </w:r>
      <w:r w:rsidR="009321B4">
        <w:rPr>
          <w:rFonts w:ascii="Times New Roman" w:hAnsi="Times New Roman" w:cs="Times New Roman"/>
          <w:sz w:val="24"/>
          <w:szCs w:val="24"/>
        </w:rPr>
        <w:t>donošenju Završnog financijskog izvještaja za razdoblje od 1.1.2025. do 31.12.2025. godine.</w:t>
      </w:r>
      <w:bookmarkStart w:id="0" w:name="_GoBack"/>
      <w:bookmarkEnd w:id="0"/>
    </w:p>
    <w:p w:rsidR="000E7C34" w:rsidRP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</w:p>
    <w:p w:rsidR="00AD6E2E" w:rsidRPr="000E7C34" w:rsidRDefault="00AD6E2E" w:rsidP="00AD6E2E">
      <w:pPr>
        <w:rPr>
          <w:rFonts w:ascii="Times New Roman" w:hAnsi="Times New Roman" w:cs="Times New Roman"/>
          <w:sz w:val="24"/>
          <w:szCs w:val="24"/>
        </w:rPr>
      </w:pPr>
    </w:p>
    <w:p w:rsidR="00AD6E2E" w:rsidRPr="000E7C34" w:rsidRDefault="00AD6E2E" w:rsidP="000E7C34">
      <w:pPr>
        <w:jc w:val="right"/>
        <w:rPr>
          <w:rFonts w:ascii="Times New Roman" w:hAnsi="Times New Roman" w:cs="Times New Roman"/>
          <w:sz w:val="24"/>
          <w:szCs w:val="24"/>
        </w:rPr>
      </w:pPr>
      <w:r w:rsidRPr="000E7C34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AD6E2E" w:rsidRPr="000E7C34" w:rsidRDefault="009321B4" w:rsidP="00AD6E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Anja Ćelap</w:t>
      </w:r>
    </w:p>
    <w:sectPr w:rsidR="00AD6E2E" w:rsidRPr="000E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2E"/>
    <w:rsid w:val="00055538"/>
    <w:rsid w:val="000E7C34"/>
    <w:rsid w:val="000F1B74"/>
    <w:rsid w:val="001867BB"/>
    <w:rsid w:val="002344E1"/>
    <w:rsid w:val="004122D7"/>
    <w:rsid w:val="0057178F"/>
    <w:rsid w:val="007F7301"/>
    <w:rsid w:val="008D7C1D"/>
    <w:rsid w:val="009321B4"/>
    <w:rsid w:val="00AD6E2E"/>
    <w:rsid w:val="00E1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0112"/>
  <w15:chartTrackingRefBased/>
  <w15:docId w15:val="{EC1C5CEE-7858-48D1-8A9A-03D06A2F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E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6E2E"/>
  </w:style>
  <w:style w:type="paragraph" w:styleId="Tekstbalonia">
    <w:name w:val="Balloon Text"/>
    <w:basedOn w:val="Normal"/>
    <w:link w:val="TekstbaloniaChar"/>
    <w:uiPriority w:val="99"/>
    <w:semiHidden/>
    <w:unhideWhenUsed/>
    <w:rsid w:val="00AD6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</dc:creator>
  <cp:keywords/>
  <dc:description/>
  <cp:lastModifiedBy>Dalija</cp:lastModifiedBy>
  <cp:revision>6</cp:revision>
  <cp:lastPrinted>2026-02-13T12:06:00Z</cp:lastPrinted>
  <dcterms:created xsi:type="dcterms:W3CDTF">2026-02-05T11:31:00Z</dcterms:created>
  <dcterms:modified xsi:type="dcterms:W3CDTF">2026-02-13T12:06:00Z</dcterms:modified>
</cp:coreProperties>
</file>