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BAB05" w14:textId="08AFD316" w:rsidR="00CA4237" w:rsidRPr="00FE4F49" w:rsidRDefault="00CA4237" w:rsidP="00CA4237">
      <w:pPr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bdr w:val="none" w:sz="0" w:space="0" w:color="auto" w:frame="1"/>
          <w:lang w:eastAsia="hr-HR"/>
        </w:rPr>
        <w:t>PRILOG 1.</w:t>
      </w: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hr-HR"/>
        </w:rPr>
        <w:t xml:space="preserve"> - </w:t>
      </w:r>
      <w:r w:rsidRPr="00FE4F49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bdr w:val="none" w:sz="0" w:space="0" w:color="auto" w:frame="1"/>
          <w:lang w:eastAsia="hr-HR"/>
        </w:rPr>
        <w:t>RASPORED DEŽURSTVA ODGOJNO-OBRAZOVNIH RADNIKA</w:t>
      </w:r>
    </w:p>
    <w:p w14:paraId="67ACCD7C" w14:textId="77777777" w:rsidR="00CA4237" w:rsidRPr="00FE4F49" w:rsidRDefault="00CA4237" w:rsidP="00CA423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Školska godina 2025./2026. (Vrijedi od 1. 12. 2025.)</w:t>
      </w:r>
    </w:p>
    <w:p w14:paraId="6B53F2D3" w14:textId="77777777" w:rsidR="00CA4237" w:rsidRPr="00FE4F49" w:rsidRDefault="00CA4237" w:rsidP="00CA4237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1. MATIČNA ŠKOLA FAŽANA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3187"/>
        <w:gridCol w:w="2001"/>
        <w:gridCol w:w="1600"/>
        <w:gridCol w:w="1640"/>
        <w:gridCol w:w="1720"/>
        <w:gridCol w:w="1675"/>
      </w:tblGrid>
      <w:tr w:rsidR="00CA4237" w:rsidRPr="00FE4F49" w14:paraId="395D30AB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E976E4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VRIJEME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26D992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LOKACIJA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198D8A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PONEDJELJAK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FBBC7E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UTORAK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1F07E7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SRIJEDA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231B3F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ČETVRTAK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7D1DEC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PETAK</w:t>
            </w:r>
          </w:p>
        </w:tc>
      </w:tr>
      <w:tr w:rsidR="00CA4237" w:rsidRPr="00FE4F49" w14:paraId="37FB1F82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720F3E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07:30 – 10:45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63AA2D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Prizemlje stare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285E07C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Tatjana 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501A86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Mirjana L. 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BA52E9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Samanta K.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AF9F84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Vesna 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2B795C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Tatjana K.</w:t>
            </w:r>
          </w:p>
        </w:tc>
      </w:tr>
      <w:tr w:rsidR="00CA4237" w:rsidRPr="00FE4F49" w14:paraId="201D8E15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7F49AF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DEAB0C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Prizemlje nove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F8DA0F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Samanta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764B3D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Sergej 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D541B0B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Dubravka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E9E49F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Sergej 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98861D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Jelena M.</w:t>
            </w:r>
          </w:p>
        </w:tc>
      </w:tr>
      <w:tr w:rsidR="00CA4237" w:rsidRPr="00FE4F49" w14:paraId="7DCA2602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8E0787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67A805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Blagovaonica (Veliki odmor)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4996C6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Samanta K.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CE0A87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Sabina Ž.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1AC09D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Sabina Ž.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003504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Edi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A2CA53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Vesna T.</w:t>
            </w:r>
          </w:p>
        </w:tc>
      </w:tr>
      <w:tr w:rsidR="00CA4237" w:rsidRPr="00FE4F49" w14:paraId="41D2129F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F21196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3D970CB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I. kat stare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7C901C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Đulijana J.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556D81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Hana 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FAC89D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Đulijana J.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930489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Dajana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C5D494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Ivana J.</w:t>
            </w:r>
          </w:p>
        </w:tc>
      </w:tr>
      <w:tr w:rsidR="00CA4237" w:rsidRPr="00FE4F49" w14:paraId="2D96E2A1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3213D1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D30B72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I. kat nove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0F018C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Jelena 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5F4806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Dajana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FEF136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Jelena 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1C97A9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Tomislav Š.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971CB7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Tomislav Š.</w:t>
            </w:r>
          </w:p>
        </w:tc>
      </w:tr>
      <w:tr w:rsidR="00CA4237" w:rsidRPr="00FE4F49" w14:paraId="3615A810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0810AE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09:35 – 09:55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18B7C7C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MARENDA (Dvorište)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F33689B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Ivana J.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240C7B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Edi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A39B2C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Kristina 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28C888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Slaven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45FB0F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1. Ljiljana </w:t>
            </w: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Lj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.</w:t>
            </w:r>
          </w:p>
        </w:tc>
      </w:tr>
      <w:tr w:rsidR="00CA4237" w:rsidRPr="00FE4F49" w14:paraId="78D23230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7DD329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lastRenderedPageBreak/>
              <w:t>(u slučaju kiše)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BEAE7A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Blagovaonica / 2. Ulaz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DC6DEC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Slaven B.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15DF0D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Tatjana Š.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BECE23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Tatjana Š.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9AE17D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Mateja B.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6D65D9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Mirjana L. M.</w:t>
            </w:r>
          </w:p>
        </w:tc>
      </w:tr>
      <w:tr w:rsidR="00CA4237" w:rsidRPr="00FE4F49" w14:paraId="77C87E02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2DC59B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10:45 – 14:10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A69B7B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Prizemlje stare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4B8B35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Petar 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CC56A6C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Marina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C908C3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Anja 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05F47A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Anja 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24BFA2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Ljiljana </w:t>
            </w: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Lj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.</w:t>
            </w:r>
          </w:p>
        </w:tc>
      </w:tr>
      <w:tr w:rsidR="00CA4237" w:rsidRPr="00FE4F49" w14:paraId="7B9CD8E6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1971CB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D36955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Prizemlje nove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20C0F2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Omer 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3AE68B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Jelena 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4F51A7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Igor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A06029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Samanta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039EBBF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Igor G.</w:t>
            </w:r>
          </w:p>
        </w:tc>
      </w:tr>
      <w:tr w:rsidR="00CA4237" w:rsidRPr="00FE4F49" w14:paraId="17B7F604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B39F34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936D13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I. kat stare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70536C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Kristina L.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E1407B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Mateja B.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17844D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Kristina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DF55AF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Kristina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8AEDF4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Ana Z. I.</w:t>
            </w:r>
          </w:p>
        </w:tc>
      </w:tr>
      <w:tr w:rsidR="00CA4237" w:rsidRPr="00FE4F49" w14:paraId="4C99B453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765C7C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6ADEC5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I. kat nove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950B7A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Kristina 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8A2205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Paola 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EBE821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Petar D.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D909A5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Hana 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0F7D14F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Kristina L.</w:t>
            </w:r>
          </w:p>
        </w:tc>
      </w:tr>
      <w:tr w:rsidR="00CA4237" w:rsidRPr="00FE4F49" w14:paraId="43469C37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FA7AC4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12:30 – 13:15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E889DEC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RUČAK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A1F2BD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8E0DCE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58733A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Učiteljice PB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ED56E2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CF08C6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</w:tr>
      <w:tr w:rsidR="00CA4237" w:rsidRPr="00FE4F49" w14:paraId="2E0DB71C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6E3B33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14:10 – 16:00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85DFDAB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Prizemlje (Stara i Nova)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8D9830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B8491B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7D5E76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Učiteljice PB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41A30E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BD3F93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-</w:t>
            </w:r>
          </w:p>
        </w:tc>
      </w:tr>
    </w:tbl>
    <w:p w14:paraId="5F36831D" w14:textId="77777777" w:rsidR="00CA4237" w:rsidRDefault="00CA4237" w:rsidP="00CA4237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</w:p>
    <w:p w14:paraId="60418FA5" w14:textId="77777777" w:rsidR="00CA4237" w:rsidRPr="00FE4F49" w:rsidRDefault="00CA4237" w:rsidP="00CA4237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</w:p>
    <w:p w14:paraId="4E309F82" w14:textId="77777777" w:rsidR="00CA4237" w:rsidRPr="00FE4F49" w:rsidRDefault="00CA4237" w:rsidP="00CA4237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2. PODRUČNI ODJEL (PO) PEROJ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"/>
        <w:gridCol w:w="1787"/>
        <w:gridCol w:w="2001"/>
        <w:gridCol w:w="1294"/>
        <w:gridCol w:w="1480"/>
        <w:gridCol w:w="1601"/>
        <w:gridCol w:w="1049"/>
      </w:tblGrid>
      <w:tr w:rsidR="00CA4237" w:rsidRPr="00FE4F49" w14:paraId="0ADCD1B2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A640DA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VRIJEME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B6C87D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LOKACIJA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DA3806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PONEDJELJAK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4826FC0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UTORAK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B05DB5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SRIJEDA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ABD449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ČETVRTAK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9FE4653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PETAK</w:t>
            </w:r>
          </w:p>
        </w:tc>
      </w:tr>
      <w:tr w:rsidR="00CA4237" w:rsidRPr="00FE4F49" w14:paraId="50BDBA44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465509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07:45 – 10:00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DD169C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Ulaz / Učionica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5D4B91B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Dubravka 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CCE46A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078783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Mateja B. G.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8A894D8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76630B8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</w:tr>
      <w:tr w:rsidR="00CA4237" w:rsidRPr="00FE4F49" w14:paraId="56FC0C47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99FB18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E6A2DF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Učionica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A71E66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EA09B1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26A987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E69237E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2836D1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</w:tr>
      <w:tr w:rsidR="00CA4237" w:rsidRPr="00FE4F49" w14:paraId="3E506828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E6FD73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10:00 – 12:30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3A0F1A9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Učionica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063CA92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F5F054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Paola 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B5A3E25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00F0AF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C24E41F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</w:tr>
      <w:tr w:rsidR="00CA4237" w:rsidRPr="00FE4F49" w14:paraId="1AF59EDC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DB899C7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DF03991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Izlaz iz škole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3DD3416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Goran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824039C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8AB6CCA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Ana Z. I.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3793144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Romina*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B63B3CD" w14:textId="77777777" w:rsidR="00CA4237" w:rsidRPr="00FE4F49" w:rsidRDefault="00CA4237" w:rsidP="00040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hr-HR"/>
              </w:rPr>
            </w:pPr>
            <w:proofErr w:type="spellStart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Rozana</w:t>
            </w:r>
            <w:proofErr w:type="spellEnd"/>
            <w:r w:rsidRPr="00FE4F49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 xml:space="preserve"> P.</w:t>
            </w:r>
          </w:p>
        </w:tc>
      </w:tr>
    </w:tbl>
    <w:p w14:paraId="5BDC1A2A" w14:textId="77777777" w:rsidR="00CA4237" w:rsidRPr="00FE4F49" w:rsidRDefault="00CA4237" w:rsidP="00CA423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hr-HR"/>
        </w:rPr>
        <w:t xml:space="preserve">*Učiteljica razredne nastave u PO </w:t>
      </w:r>
      <w:proofErr w:type="spellStart"/>
      <w:r w:rsidRPr="00FE4F4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hr-HR"/>
        </w:rPr>
        <w:t>Peroj</w:t>
      </w:r>
      <w:proofErr w:type="spellEnd"/>
      <w:r w:rsidRPr="00FE4F4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  <w:bdr w:val="none" w:sz="0" w:space="0" w:color="auto" w:frame="1"/>
          <w:lang w:eastAsia="hr-HR"/>
        </w:rPr>
        <w:t>.</w:t>
      </w:r>
    </w:p>
    <w:p w14:paraId="25E49899" w14:textId="77777777" w:rsidR="00CA4237" w:rsidRPr="00FE4F49" w:rsidRDefault="00CA4237" w:rsidP="00CA4237">
      <w:pPr>
        <w:spacing w:after="12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  <w:pict w14:anchorId="0065E821">
          <v:rect id="_x0000_i1025" style="width:0;height:1.5pt" o:hralign="center" o:hrstd="t" o:hrnoshade="t" o:hr="t" fillcolor="gray" stroked="f"/>
        </w:pict>
      </w:r>
    </w:p>
    <w:p w14:paraId="4DBEE92B" w14:textId="77777777" w:rsidR="00CA4237" w:rsidRPr="00FE4F49" w:rsidRDefault="00CA4237" w:rsidP="00CA423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Napomene uz raspored:</w:t>
      </w:r>
    </w:p>
    <w:p w14:paraId="3003EA51" w14:textId="77777777" w:rsidR="00CA4237" w:rsidRPr="00FE4F49" w:rsidRDefault="00CA4237" w:rsidP="00CA4237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Dežurstvo se obavlja</w:t>
      </w:r>
      <w:r w:rsidRPr="00FE4F49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hr-HR"/>
        </w:rPr>
        <w:t xml:space="preserve"> na ulazu škole, u hodnicima i blagovaonici sukladno Rješenju prosvjetne inspekcije.</w:t>
      </w:r>
    </w:p>
    <w:p w14:paraId="2140FB25" w14:textId="77777777" w:rsidR="00CA4237" w:rsidRPr="00FE4F49" w:rsidRDefault="00CA4237" w:rsidP="00CA4237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Vrijeme dežurstva</w:t>
      </w:r>
      <w:r w:rsidRPr="00FE4F49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hr-HR"/>
        </w:rPr>
        <w:t xml:space="preserve"> obuhvaća razdoblje od 07:30 do 14:10 (odnosno 16:00 za PB).</w:t>
      </w:r>
    </w:p>
    <w:p w14:paraId="54EF8C7D" w14:textId="77777777" w:rsidR="00CA4237" w:rsidRPr="00FE4F49" w:rsidRDefault="00CA4237" w:rsidP="00CA4237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1F1F1F"/>
          <w:sz w:val="24"/>
          <w:szCs w:val="24"/>
          <w:lang w:eastAsia="hr-HR"/>
        </w:rPr>
      </w:pPr>
      <w:r w:rsidRPr="00FE4F49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hr-HR"/>
        </w:rPr>
        <w:t xml:space="preserve">Za vrijeme </w:t>
      </w:r>
      <w:r w:rsidRPr="00FE4F49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hr-HR"/>
        </w:rPr>
        <w:t>velikog odmora (marende)</w:t>
      </w:r>
      <w:r w:rsidRPr="00FE4F49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hr-HR"/>
        </w:rPr>
        <w:t>, dežurni učitelji pod brojem 1. i 2. koordiniraju učenike u dvorištu ili unutar škole u slučaju lošeg vremena.</w:t>
      </w:r>
    </w:p>
    <w:p w14:paraId="06C88675" w14:textId="1DA1D275" w:rsidR="00C25AE1" w:rsidRPr="003F7592" w:rsidRDefault="00C25AE1" w:rsidP="00C25AE1">
      <w:pPr>
        <w:tabs>
          <w:tab w:val="left" w:pos="1650"/>
        </w:tabs>
        <w:rPr>
          <w:sz w:val="24"/>
          <w:szCs w:val="24"/>
        </w:rPr>
      </w:pPr>
      <w:bookmarkStart w:id="0" w:name="_GoBack"/>
      <w:bookmarkEnd w:id="0"/>
    </w:p>
    <w:sectPr w:rsidR="00C25AE1" w:rsidRPr="003F7592" w:rsidSect="00CA4237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928CF" w14:textId="77777777" w:rsidR="00F94DD5" w:rsidRDefault="00F94DD5" w:rsidP="00803F7B">
      <w:pPr>
        <w:spacing w:after="0" w:line="240" w:lineRule="auto"/>
      </w:pPr>
      <w:r>
        <w:separator/>
      </w:r>
    </w:p>
  </w:endnote>
  <w:endnote w:type="continuationSeparator" w:id="0">
    <w:p w14:paraId="7990A77F" w14:textId="77777777" w:rsidR="00F94DD5" w:rsidRDefault="00F94DD5" w:rsidP="0080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26316" w14:textId="3951C957" w:rsidR="00A4418A" w:rsidRDefault="00A4418A">
    <w:pPr>
      <w:pStyle w:val="Podnoje"/>
    </w:pPr>
    <w:r>
      <w:t>__________________________________________________________________________________</w:t>
    </w:r>
  </w:p>
  <w:p w14:paraId="11B75D22" w14:textId="77777777" w:rsidR="00E53D06" w:rsidRDefault="00E53D06" w:rsidP="00A4418A">
    <w:pPr>
      <w:pStyle w:val="Zaglavlje"/>
      <w:jc w:val="center"/>
      <w:rPr>
        <w:b/>
      </w:rPr>
    </w:pPr>
  </w:p>
  <w:p w14:paraId="11A5D378" w14:textId="457AC3D3" w:rsidR="00A4418A" w:rsidRDefault="00A4418A" w:rsidP="00A4418A">
    <w:pPr>
      <w:pStyle w:val="Zaglavlje"/>
      <w:jc w:val="center"/>
      <w:rPr>
        <w:b/>
      </w:rPr>
    </w:pPr>
    <w:r>
      <w:rPr>
        <w:b/>
      </w:rPr>
      <w:t>REPUBLIKA HRVATSKA – ISTARSKA ŽUPANIJA</w:t>
    </w:r>
  </w:p>
  <w:p w14:paraId="21AE534D" w14:textId="77777777" w:rsidR="00A4418A" w:rsidRDefault="00A4418A" w:rsidP="00A4418A">
    <w:pPr>
      <w:pStyle w:val="Zaglavlje"/>
      <w:jc w:val="center"/>
      <w:rPr>
        <w:sz w:val="18"/>
      </w:rPr>
    </w:pPr>
    <w:r>
      <w:rPr>
        <w:sz w:val="18"/>
      </w:rPr>
      <w:t>OSNOVNA ŠKOLA FAŽANA – PULJSKA CESTA 9, 52212 FAŽANA</w:t>
    </w:r>
  </w:p>
  <w:p w14:paraId="37BE66FF" w14:textId="77777777" w:rsidR="00A4418A" w:rsidRPr="00803F7B" w:rsidRDefault="00A4418A" w:rsidP="00A4418A">
    <w:pPr>
      <w:pStyle w:val="Zaglavlje"/>
      <w:jc w:val="center"/>
      <w:rPr>
        <w:sz w:val="18"/>
      </w:rPr>
    </w:pPr>
    <w:r w:rsidRPr="00803F7B">
      <w:rPr>
        <w:sz w:val="18"/>
      </w:rPr>
      <w:t xml:space="preserve">Tel. 00385 </w:t>
    </w:r>
    <w:r>
      <w:rPr>
        <w:sz w:val="18"/>
      </w:rPr>
      <w:t>521- 011</w:t>
    </w:r>
    <w:r w:rsidRPr="00803F7B">
      <w:rPr>
        <w:sz w:val="18"/>
      </w:rPr>
      <w:t>, OIB: 70010834364</w:t>
    </w:r>
    <w:r>
      <w:rPr>
        <w:sz w:val="18"/>
      </w:rPr>
      <w:t xml:space="preserve">, </w:t>
    </w:r>
    <w:r w:rsidRPr="00803F7B">
      <w:rPr>
        <w:sz w:val="18"/>
      </w:rPr>
      <w:t xml:space="preserve">mail: </w:t>
    </w:r>
    <w:r>
      <w:rPr>
        <w:sz w:val="18"/>
      </w:rPr>
      <w:t>ured@osnovna-skola-fazana.hr</w:t>
    </w:r>
  </w:p>
  <w:p w14:paraId="1331F42C" w14:textId="77777777" w:rsidR="00A4418A" w:rsidRDefault="00A4418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9243B" w14:textId="77777777" w:rsidR="00F94DD5" w:rsidRDefault="00F94DD5" w:rsidP="00803F7B">
      <w:pPr>
        <w:spacing w:after="0" w:line="240" w:lineRule="auto"/>
      </w:pPr>
      <w:r>
        <w:separator/>
      </w:r>
    </w:p>
  </w:footnote>
  <w:footnote w:type="continuationSeparator" w:id="0">
    <w:p w14:paraId="1AC81E4B" w14:textId="77777777" w:rsidR="00F94DD5" w:rsidRDefault="00F94DD5" w:rsidP="0080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8F1E" w14:textId="505C72E8" w:rsidR="00803F7B" w:rsidRDefault="00803F7B" w:rsidP="00803F7B">
    <w:pPr>
      <w:pStyle w:val="Zaglavlje"/>
      <w:rPr>
        <w:b/>
      </w:rPr>
    </w:pPr>
    <w:r w:rsidRPr="00803F7B">
      <w:rPr>
        <w:b/>
        <w:noProof/>
        <w:lang w:eastAsia="hr-HR"/>
      </w:rPr>
      <w:drawing>
        <wp:anchor distT="0" distB="0" distL="114300" distR="114300" simplePos="0" relativeHeight="251658240" behindDoc="0" locked="0" layoutInCell="1" allowOverlap="1" wp14:anchorId="328F37EC" wp14:editId="54FF634D">
          <wp:simplePos x="0" y="0"/>
          <wp:positionH relativeFrom="margin">
            <wp:posOffset>-535305</wp:posOffset>
          </wp:positionH>
          <wp:positionV relativeFrom="paragraph">
            <wp:posOffset>-240030</wp:posOffset>
          </wp:positionV>
          <wp:extent cx="1057275" cy="1029970"/>
          <wp:effectExtent l="0" t="0" r="9525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ozirna (1)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423" b="92997" l="10000" r="90000">
                                <a14:foregroundMark x1="40156" y1="85434" x2="33438" y2="75630"/>
                                <a14:foregroundMark x1="33438" y1="75630" x2="30078" y2="43417"/>
                                <a14:foregroundMark x1="30078" y1="43417" x2="33828" y2="28992"/>
                                <a14:foregroundMark x1="33828" y1="28992" x2="50625" y2="15966"/>
                                <a14:foregroundMark x1="50625" y1="15966" x2="60703" y2="16947"/>
                                <a14:foregroundMark x1="60703" y1="16947" x2="67188" y2="27731"/>
                                <a14:foregroundMark x1="67188" y1="27731" x2="68281" y2="57843"/>
                                <a14:foregroundMark x1="68281" y1="57843" x2="65469" y2="72269"/>
                                <a14:foregroundMark x1="65469" y1="72269" x2="56094" y2="77171"/>
                                <a14:foregroundMark x1="56094" y1="77171" x2="48281" y2="68487"/>
                                <a14:foregroundMark x1="48281" y1="68487" x2="43047" y2="43277"/>
                                <a14:foregroundMark x1="43047" y1="43277" x2="50000" y2="31232"/>
                                <a14:foregroundMark x1="50000" y1="31232" x2="57656" y2="43978"/>
                                <a14:foregroundMark x1="57656" y1="43978" x2="50859" y2="56863"/>
                                <a14:foregroundMark x1="50859" y1="56863" x2="42344" y2="51681"/>
                                <a14:foregroundMark x1="42344" y1="51681" x2="50781" y2="38235"/>
                                <a14:foregroundMark x1="50781" y1="38235" x2="50781" y2="38235"/>
                                <a14:foregroundMark x1="43984" y1="11905" x2="42656" y2="22549"/>
                                <a14:foregroundMark x1="44141" y1="10364" x2="36016" y2="16246"/>
                                <a14:foregroundMark x1="36016" y1="16246" x2="29766" y2="26331"/>
                                <a14:foregroundMark x1="29766" y1="26331" x2="24297" y2="55742"/>
                                <a14:foregroundMark x1="49766" y1="7423" x2="49141" y2="13025"/>
                                <a14:foregroundMark x1="42500" y1="89776" x2="50859" y2="92997"/>
                                <a14:foregroundMark x1="50859" y1="92997" x2="55859" y2="9159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3" t="3261" r="23115" b="2471"/>
                  <a:stretch/>
                </pic:blipFill>
                <pic:spPr bwMode="auto">
                  <a:xfrm rot="10800000" flipH="1" flipV="1">
                    <a:off x="0" y="0"/>
                    <a:ext cx="1057275" cy="1029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REPUBLIKA HRVATSKA – ISTARSKA ŽUPANIJA</w:t>
    </w:r>
  </w:p>
  <w:p w14:paraId="68651C88" w14:textId="77777777" w:rsidR="00803F7B" w:rsidRDefault="00803F7B" w:rsidP="00803F7B">
    <w:pPr>
      <w:pStyle w:val="Zaglavlje"/>
      <w:rPr>
        <w:sz w:val="18"/>
      </w:rPr>
    </w:pPr>
    <w:r>
      <w:rPr>
        <w:sz w:val="18"/>
      </w:rPr>
      <w:t>OSNOVNA ŠKOLA FAŽANA – PULJSKA CESTA 9, 52212 FAŽANA</w:t>
    </w:r>
  </w:p>
  <w:p w14:paraId="0A0474D0" w14:textId="77777777" w:rsidR="00803F7B" w:rsidRPr="00803F7B" w:rsidRDefault="00803F7B" w:rsidP="00803F7B">
    <w:pPr>
      <w:pStyle w:val="Zaglavlje"/>
      <w:rPr>
        <w:sz w:val="18"/>
      </w:rPr>
    </w:pPr>
    <w:r w:rsidRPr="00803F7B">
      <w:rPr>
        <w:sz w:val="18"/>
      </w:rPr>
      <w:t xml:space="preserve">Tel. 00385 </w:t>
    </w:r>
    <w:r>
      <w:rPr>
        <w:sz w:val="18"/>
      </w:rPr>
      <w:t>521- 011</w:t>
    </w:r>
    <w:r w:rsidRPr="00803F7B">
      <w:rPr>
        <w:sz w:val="18"/>
      </w:rPr>
      <w:t>, OIB: 70010834364</w:t>
    </w:r>
    <w:r>
      <w:rPr>
        <w:sz w:val="18"/>
      </w:rPr>
      <w:t xml:space="preserve">, </w:t>
    </w:r>
    <w:r w:rsidRPr="00803F7B">
      <w:rPr>
        <w:sz w:val="18"/>
      </w:rPr>
      <w:t xml:space="preserve">mail: </w:t>
    </w:r>
    <w:r>
      <w:rPr>
        <w:sz w:val="18"/>
      </w:rPr>
      <w:t>ured@osnovna-skola-fazana.hr</w:t>
    </w:r>
  </w:p>
  <w:p w14:paraId="01F8010C" w14:textId="14AA911D" w:rsidR="00816FED" w:rsidRDefault="00816FED" w:rsidP="00A4418A">
    <w:pPr>
      <w:pStyle w:val="Zaglavlje"/>
    </w:pPr>
  </w:p>
  <w:p w14:paraId="6E8DBAE2" w14:textId="58DA0EB7" w:rsidR="00A4418A" w:rsidRDefault="00A4418A" w:rsidP="00A4418A">
    <w:pPr>
      <w:pStyle w:val="Zaglavlje"/>
    </w:pPr>
    <w:r>
      <w:t>__________________________________________________________________________________</w:t>
    </w:r>
  </w:p>
  <w:p w14:paraId="57ADC2D0" w14:textId="77777777" w:rsidR="00D6210B" w:rsidRDefault="00D6210B" w:rsidP="00803F7B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8C4"/>
    <w:multiLevelType w:val="multilevel"/>
    <w:tmpl w:val="02DC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31728"/>
    <w:multiLevelType w:val="multilevel"/>
    <w:tmpl w:val="1C2A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A7742"/>
    <w:multiLevelType w:val="multilevel"/>
    <w:tmpl w:val="02CEEB56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D1045"/>
    <w:multiLevelType w:val="multilevel"/>
    <w:tmpl w:val="8E30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722F00"/>
    <w:multiLevelType w:val="multilevel"/>
    <w:tmpl w:val="88E4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D163F9"/>
    <w:multiLevelType w:val="multilevel"/>
    <w:tmpl w:val="19FA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7852"/>
    <w:multiLevelType w:val="multilevel"/>
    <w:tmpl w:val="8BE4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E02A51"/>
    <w:multiLevelType w:val="hybridMultilevel"/>
    <w:tmpl w:val="1CB002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E3266"/>
    <w:multiLevelType w:val="multilevel"/>
    <w:tmpl w:val="48C0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B85FB8"/>
    <w:multiLevelType w:val="multilevel"/>
    <w:tmpl w:val="A106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F340E1"/>
    <w:multiLevelType w:val="multilevel"/>
    <w:tmpl w:val="6CD00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191D23"/>
    <w:multiLevelType w:val="multilevel"/>
    <w:tmpl w:val="EABA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1"/>
  </w:num>
  <w:num w:numId="9">
    <w:abstractNumId w:val="5"/>
  </w:num>
  <w:num w:numId="10">
    <w:abstractNumId w:val="1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7B"/>
    <w:rsid w:val="00075FA9"/>
    <w:rsid w:val="002C16DD"/>
    <w:rsid w:val="003F186A"/>
    <w:rsid w:val="003F3237"/>
    <w:rsid w:val="003F7592"/>
    <w:rsid w:val="004E1D0D"/>
    <w:rsid w:val="006B6E6D"/>
    <w:rsid w:val="007C1F6E"/>
    <w:rsid w:val="00803F7B"/>
    <w:rsid w:val="00816FED"/>
    <w:rsid w:val="009B1F71"/>
    <w:rsid w:val="00A270E1"/>
    <w:rsid w:val="00A30CA3"/>
    <w:rsid w:val="00A4418A"/>
    <w:rsid w:val="00AA64B2"/>
    <w:rsid w:val="00AD33E4"/>
    <w:rsid w:val="00BA7A3E"/>
    <w:rsid w:val="00C25AE1"/>
    <w:rsid w:val="00C70C86"/>
    <w:rsid w:val="00CA020E"/>
    <w:rsid w:val="00CA4237"/>
    <w:rsid w:val="00CB5F3B"/>
    <w:rsid w:val="00D6210B"/>
    <w:rsid w:val="00E21060"/>
    <w:rsid w:val="00E53D06"/>
    <w:rsid w:val="00E561DD"/>
    <w:rsid w:val="00EB1A01"/>
    <w:rsid w:val="00F94DD5"/>
    <w:rsid w:val="00FD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E59A8"/>
  <w15:chartTrackingRefBased/>
  <w15:docId w15:val="{00BB3CAE-E7F4-473C-9BF1-88BD354E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23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0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03F7B"/>
  </w:style>
  <w:style w:type="paragraph" w:styleId="Podnoje">
    <w:name w:val="footer"/>
    <w:basedOn w:val="Normal"/>
    <w:link w:val="PodnojeChar"/>
    <w:uiPriority w:val="99"/>
    <w:unhideWhenUsed/>
    <w:rsid w:val="0080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03F7B"/>
  </w:style>
  <w:style w:type="character" w:styleId="Hiperveza">
    <w:name w:val="Hyperlink"/>
    <w:basedOn w:val="Zadanifontodlomka"/>
    <w:uiPriority w:val="99"/>
    <w:unhideWhenUsed/>
    <w:rsid w:val="00803F7B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03F7B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03F7B"/>
    <w:pPr>
      <w:spacing w:line="254" w:lineRule="auto"/>
      <w:ind w:left="720"/>
      <w:contextualSpacing/>
    </w:pPr>
  </w:style>
  <w:style w:type="paragraph" w:customStyle="1" w:styleId="gmail-msolistparagraph">
    <w:name w:val="gmail-msolistparagraph"/>
    <w:basedOn w:val="Normal"/>
    <w:rsid w:val="00803F7B"/>
    <w:pPr>
      <w:spacing w:before="100" w:beforeAutospacing="1" w:after="100" w:afterAutospacing="1" w:line="240" w:lineRule="auto"/>
    </w:pPr>
    <w:rPr>
      <w:rFonts w:ascii="Calibri" w:hAnsi="Calibri" w:cs="Calibri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CB5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1</vt:i4>
      </vt:variant>
    </vt:vector>
  </HeadingPairs>
  <TitlesOfParts>
    <vt:vector size="2" baseType="lpstr">
      <vt:lpstr/>
      <vt:lpstr>    PRILOG 1. - RASPORED DEŽURSTVA ODGOJNO-OBRAZOVNIH RADNIKA</vt:lpstr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Karabaić</dc:creator>
  <cp:keywords/>
  <dc:description/>
  <cp:lastModifiedBy>Ana Karabaić</cp:lastModifiedBy>
  <cp:revision>2</cp:revision>
  <cp:lastPrinted>2026-03-17T13:53:00Z</cp:lastPrinted>
  <dcterms:created xsi:type="dcterms:W3CDTF">2026-03-20T11:01:00Z</dcterms:created>
  <dcterms:modified xsi:type="dcterms:W3CDTF">2026-03-20T11:01:00Z</dcterms:modified>
</cp:coreProperties>
</file>