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07034" w14:textId="21765C28" w:rsidR="00FF0CAD" w:rsidRPr="009D7607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OSNOVNA ŠKOLA FAŽANA</w:t>
      </w:r>
    </w:p>
    <w:p w14:paraId="54BA3E26" w14:textId="30BA2925" w:rsidR="00FF0CAD" w:rsidRPr="009D7607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PULJSKA CESTA 9</w:t>
      </w:r>
    </w:p>
    <w:p w14:paraId="70C94E66" w14:textId="73ED0D33" w:rsidR="00FF0CAD" w:rsidRPr="009D7607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 w:rsidRPr="009D760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FAŽANA 52212</w:t>
      </w:r>
    </w:p>
    <w:p w14:paraId="4AAF2F0F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62BF06C9" w14:textId="1E80F8C9" w:rsidR="00FF0CAD" w:rsidRDefault="00A60B13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KLASA: 112-02/26-01/05</w:t>
      </w:r>
    </w:p>
    <w:p w14:paraId="79B04D93" w14:textId="526DB308" w:rsidR="00FF0CAD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URBROJ: 2168-02-01-26-01</w:t>
      </w:r>
    </w:p>
    <w:p w14:paraId="3C8043E8" w14:textId="14DD6BB2" w:rsidR="00FF0CAD" w:rsidRPr="00FF0CAD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Fažana, </w:t>
      </w:r>
      <w:r w:rsidR="00636147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30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. </w:t>
      </w:r>
      <w:r w:rsidR="00A60B13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srpnja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2026. godine</w:t>
      </w:r>
    </w:p>
    <w:p w14:paraId="0DE6140E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53C13B28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0993CF16" w14:textId="1BA8C203" w:rsidR="00F427A1" w:rsidRDefault="00F427A1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U sklopu projekta “</w:t>
      </w:r>
      <w:r w:rsidRPr="00F427A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MOZAIK 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” koji se provodi u okviru instrumenta “Oisguravanje pomoćnika u nastavi i stručnih komunikacijskih posrednika učenicima s teškoćama u razvoju u osnovnoškolskim i srednjoškolskim odgojno-obrazovnim ustanovama, faza VII”, temeljem poziva SF.2.4.06.06 Europskog socijalnog fonda plus u sklopu Operativnog programa Učinkoviti ljudski potencijali 2021.-2027., a sukladno odredbama Pravilnika o</w:t>
      </w:r>
      <w:r w:rsidRPr="00F427A1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pomoćnicima u nastavi  i stručnim komunikacijskim posrednicima (“Narodne novine” broj 85/24)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</w:t>
      </w:r>
      <w:r w:rsidR="00CB06D1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važećim aktima škole, Osnovna škola Fažana, zastupana po ravnateljici Ani Karabaić, dipl.uč., raspisuje:</w:t>
      </w:r>
    </w:p>
    <w:p w14:paraId="65EDF429" w14:textId="77777777" w:rsidR="00F427A1" w:rsidRDefault="00F427A1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62893993" w14:textId="45729F62" w:rsidR="00FF0CAD" w:rsidRDefault="00FF0CAD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59594A6B" w14:textId="28C148E8" w:rsidR="00FF0CAD" w:rsidRPr="007B0326" w:rsidRDefault="00F427A1" w:rsidP="007B0326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JAVNI POZIV</w:t>
      </w:r>
    </w:p>
    <w:p w14:paraId="08FB9856" w14:textId="77777777" w:rsidR="00F427A1" w:rsidRDefault="007B0326" w:rsidP="00F427A1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 w:rsidRPr="007B0326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za </w:t>
      </w:r>
      <w:r w:rsidR="00F427A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 xml:space="preserve">obavljanje poslova pomoćnika u nastavi </w:t>
      </w:r>
    </w:p>
    <w:p w14:paraId="6910D1AC" w14:textId="408C447F" w:rsidR="007B0326" w:rsidRDefault="00F427A1" w:rsidP="00F427A1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za učenike s teškoćama u razvoju</w:t>
      </w:r>
    </w:p>
    <w:p w14:paraId="602C899C" w14:textId="27A81ED5" w:rsidR="00F427A1" w:rsidRDefault="00F427A1" w:rsidP="00F427A1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</w:p>
    <w:p w14:paraId="77B3A033" w14:textId="77777777" w:rsidR="00F427A1" w:rsidRDefault="00F427A1" w:rsidP="00F427A1">
      <w:pPr>
        <w:shd w:val="clear" w:color="auto" w:fill="FFFFFF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33CC4ACA" w14:textId="5735975F" w:rsidR="00CB06D1" w:rsidRP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RADNO MJESTO:</w:t>
      </w:r>
      <w:r w:rsidR="007B0326" w:rsidRPr="00CB06D1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 </w:t>
      </w:r>
      <w:r w:rsidRPr="00CB06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POMOĆNIK/CA U NASTAVI</w:t>
      </w:r>
    </w:p>
    <w:p w14:paraId="11C6D763" w14:textId="77777777" w:rsidR="00CB06D1" w:rsidRP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</w:p>
    <w:p w14:paraId="0BEF547E" w14:textId="673B9F00" w:rsidR="007B0326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Broj traženih osoba: </w:t>
      </w:r>
      <w:r w:rsidRPr="00CB06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3</w:t>
      </w:r>
    </w:p>
    <w:p w14:paraId="754FA108" w14:textId="0AE1AE8A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0EF196B6" w14:textId="553C094F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Mjesto rada: </w:t>
      </w:r>
      <w:r w:rsidRPr="00CB06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Fažana</w:t>
      </w:r>
    </w:p>
    <w:p w14:paraId="7B3E051F" w14:textId="155765E8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54ED41A2" w14:textId="2CFBC137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B06D1" w14:paraId="74713E6A" w14:textId="77777777" w:rsidTr="00CB06D1">
        <w:tc>
          <w:tcPr>
            <w:tcW w:w="1812" w:type="dxa"/>
          </w:tcPr>
          <w:p w14:paraId="1FB9E725" w14:textId="4EA3995A" w:rsidR="00CB06D1" w:rsidRP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</w:pPr>
            <w:r w:rsidRPr="00CB06D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  <w:t>R.br.</w:t>
            </w:r>
          </w:p>
        </w:tc>
        <w:tc>
          <w:tcPr>
            <w:tcW w:w="1812" w:type="dxa"/>
          </w:tcPr>
          <w:p w14:paraId="39E54172" w14:textId="49C1980F" w:rsidR="00CB06D1" w:rsidRP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</w:pPr>
            <w:r w:rsidRPr="00CB06D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  <w:t>Naziv škole i sjedište</w:t>
            </w:r>
          </w:p>
        </w:tc>
        <w:tc>
          <w:tcPr>
            <w:tcW w:w="1812" w:type="dxa"/>
          </w:tcPr>
          <w:p w14:paraId="3B587B4E" w14:textId="77777777" w:rsidR="00CB06D1" w:rsidRP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</w:pPr>
            <w:r w:rsidRPr="00CB06D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  <w:t xml:space="preserve">Razred </w:t>
            </w:r>
          </w:p>
          <w:p w14:paraId="2B0C8570" w14:textId="7437A15D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 w:rsidRPr="00CB06D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  <w:t>2026./2027.</w:t>
            </w:r>
          </w:p>
        </w:tc>
        <w:tc>
          <w:tcPr>
            <w:tcW w:w="1813" w:type="dxa"/>
          </w:tcPr>
          <w:p w14:paraId="1A67D70E" w14:textId="05DCFE59" w:rsidR="00CB06D1" w:rsidRP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</w:pPr>
            <w:r w:rsidRPr="00CB06D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  <w:t>PUN/SKP</w:t>
            </w:r>
          </w:p>
        </w:tc>
        <w:tc>
          <w:tcPr>
            <w:tcW w:w="1813" w:type="dxa"/>
          </w:tcPr>
          <w:p w14:paraId="1CB204DC" w14:textId="67C588E4" w:rsidR="00CB06D1" w:rsidRP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</w:pPr>
            <w:r w:rsidRPr="00CB06D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" w:eastAsia="hr-HR"/>
              </w:rPr>
              <w:t>Sati tjedno</w:t>
            </w:r>
          </w:p>
        </w:tc>
      </w:tr>
      <w:tr w:rsidR="00CB06D1" w14:paraId="17F19906" w14:textId="77777777" w:rsidTr="00CB06D1">
        <w:trPr>
          <w:trHeight w:val="839"/>
        </w:trPr>
        <w:tc>
          <w:tcPr>
            <w:tcW w:w="1812" w:type="dxa"/>
          </w:tcPr>
          <w:p w14:paraId="37746830" w14:textId="3E584206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1.</w:t>
            </w:r>
          </w:p>
        </w:tc>
        <w:tc>
          <w:tcPr>
            <w:tcW w:w="1812" w:type="dxa"/>
          </w:tcPr>
          <w:p w14:paraId="07CDC0B3" w14:textId="6C8ACABE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Osnovna škola Fažana, Puljska cesta 9, Fažana 52212</w:t>
            </w:r>
          </w:p>
        </w:tc>
        <w:tc>
          <w:tcPr>
            <w:tcW w:w="1812" w:type="dxa"/>
          </w:tcPr>
          <w:p w14:paraId="7B663C89" w14:textId="46709936" w:rsidR="00CB06D1" w:rsidRDefault="00254F92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2.</w:t>
            </w:r>
          </w:p>
        </w:tc>
        <w:tc>
          <w:tcPr>
            <w:tcW w:w="1813" w:type="dxa"/>
          </w:tcPr>
          <w:p w14:paraId="1C2D45BD" w14:textId="5189585E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PUN</w:t>
            </w:r>
          </w:p>
        </w:tc>
        <w:tc>
          <w:tcPr>
            <w:tcW w:w="1813" w:type="dxa"/>
          </w:tcPr>
          <w:p w14:paraId="0FD921C7" w14:textId="0638271A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40</w:t>
            </w:r>
          </w:p>
        </w:tc>
      </w:tr>
      <w:tr w:rsidR="00CB06D1" w14:paraId="2F9AD2E8" w14:textId="77777777" w:rsidTr="00CB06D1">
        <w:trPr>
          <w:trHeight w:val="839"/>
        </w:trPr>
        <w:tc>
          <w:tcPr>
            <w:tcW w:w="1812" w:type="dxa"/>
          </w:tcPr>
          <w:p w14:paraId="01664822" w14:textId="0580903A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2.</w:t>
            </w:r>
          </w:p>
        </w:tc>
        <w:tc>
          <w:tcPr>
            <w:tcW w:w="1812" w:type="dxa"/>
          </w:tcPr>
          <w:p w14:paraId="4BE9E79D" w14:textId="113C8D25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Osnovna škola Fažana, Puljska cesta 9, Fažana 52212</w:t>
            </w:r>
          </w:p>
        </w:tc>
        <w:tc>
          <w:tcPr>
            <w:tcW w:w="1812" w:type="dxa"/>
          </w:tcPr>
          <w:p w14:paraId="676752C4" w14:textId="2436242B" w:rsidR="00CB06D1" w:rsidRDefault="00254F92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3.</w:t>
            </w:r>
          </w:p>
        </w:tc>
        <w:tc>
          <w:tcPr>
            <w:tcW w:w="1813" w:type="dxa"/>
          </w:tcPr>
          <w:p w14:paraId="01DF219E" w14:textId="1165D32A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PUN</w:t>
            </w:r>
          </w:p>
        </w:tc>
        <w:tc>
          <w:tcPr>
            <w:tcW w:w="1813" w:type="dxa"/>
          </w:tcPr>
          <w:p w14:paraId="681959E7" w14:textId="4DA4BED1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40</w:t>
            </w:r>
          </w:p>
        </w:tc>
      </w:tr>
      <w:tr w:rsidR="00CB06D1" w14:paraId="1DB3DA2A" w14:textId="77777777" w:rsidTr="00CB06D1">
        <w:trPr>
          <w:trHeight w:val="839"/>
        </w:trPr>
        <w:tc>
          <w:tcPr>
            <w:tcW w:w="1812" w:type="dxa"/>
          </w:tcPr>
          <w:p w14:paraId="50607022" w14:textId="4C9E1DE8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3.</w:t>
            </w:r>
          </w:p>
        </w:tc>
        <w:tc>
          <w:tcPr>
            <w:tcW w:w="1812" w:type="dxa"/>
          </w:tcPr>
          <w:p w14:paraId="1EBAAA6F" w14:textId="32158724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Osnovna škola Fažana, Puljska cesta 9, Fažana 52212</w:t>
            </w:r>
          </w:p>
        </w:tc>
        <w:tc>
          <w:tcPr>
            <w:tcW w:w="1812" w:type="dxa"/>
          </w:tcPr>
          <w:p w14:paraId="7A29353E" w14:textId="0F61FA2D" w:rsidR="00CB06D1" w:rsidRDefault="00254F92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3.</w:t>
            </w:r>
          </w:p>
        </w:tc>
        <w:tc>
          <w:tcPr>
            <w:tcW w:w="1813" w:type="dxa"/>
          </w:tcPr>
          <w:p w14:paraId="19EC9252" w14:textId="078750C8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PUN</w:t>
            </w:r>
          </w:p>
        </w:tc>
        <w:tc>
          <w:tcPr>
            <w:tcW w:w="1813" w:type="dxa"/>
          </w:tcPr>
          <w:p w14:paraId="23B624F0" w14:textId="62EBEA37" w:rsidR="00CB06D1" w:rsidRDefault="00CB06D1" w:rsidP="00CB06D1">
            <w:pPr>
              <w:jc w:val="left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" w:eastAsia="hr-HR"/>
              </w:rPr>
              <w:t>40</w:t>
            </w:r>
          </w:p>
        </w:tc>
      </w:tr>
    </w:tbl>
    <w:p w14:paraId="51301AE5" w14:textId="3D849AB5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232FF197" w14:textId="0153ED8C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0BCCD679" w14:textId="4C4CA5CA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269A849A" w14:textId="2706792C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 w:rsidRPr="00CB06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VRSTA UGOVORA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: ugovor o radu na određeno vrijeme, do kraja školske godine 2026./2027.</w:t>
      </w:r>
    </w:p>
    <w:p w14:paraId="3E63584A" w14:textId="483FF53A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 w:rsidRPr="00CB06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UVJETI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:</w:t>
      </w:r>
    </w:p>
    <w:p w14:paraId="58AF8B3C" w14:textId="617D5C7B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2151B2CD" w14:textId="17814E9C" w:rsidR="00CB06D1" w:rsidRDefault="00CB06D1" w:rsidP="00CB06D1">
      <w:pPr>
        <w:pStyle w:val="Odlomakpopisa"/>
        <w:numPr>
          <w:ilvl w:val="0"/>
          <w:numId w:val="9"/>
        </w:num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završeno najmanje četverogodišnje srednjoškolsko obrazovanje</w:t>
      </w:r>
    </w:p>
    <w:p w14:paraId="0DBAC0FC" w14:textId="70CD7E75" w:rsidR="00CB06D1" w:rsidRDefault="00254F92" w:rsidP="00CB06D1">
      <w:pPr>
        <w:pStyle w:val="Odlomakpopisa"/>
        <w:numPr>
          <w:ilvl w:val="0"/>
          <w:numId w:val="9"/>
        </w:num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završeno osposobljavanje i</w:t>
      </w:r>
      <w:r w:rsidR="00CB06D1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stečena djelomična kvalifikacija</w:t>
      </w:r>
    </w:p>
    <w:p w14:paraId="3F1D8407" w14:textId="0ADE8C72" w:rsidR="00CB06D1" w:rsidRDefault="00CB06D1" w:rsidP="00CB06D1">
      <w:pPr>
        <w:pStyle w:val="Odlomakpopisa"/>
        <w:numPr>
          <w:ilvl w:val="0"/>
          <w:numId w:val="9"/>
        </w:num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PUN/SKP ne smije biti roditelj/skrbnik niti drugi član uže obitelji učenika kojem/kojima se pruža potpora</w:t>
      </w:r>
    </w:p>
    <w:p w14:paraId="16BEB5FA" w14:textId="67BB441F" w:rsidR="00CB06D1" w:rsidRDefault="00CB06D1" w:rsidP="00CB06D1">
      <w:pPr>
        <w:pStyle w:val="Odlomakpopisa"/>
        <w:numPr>
          <w:ilvl w:val="0"/>
          <w:numId w:val="9"/>
        </w:num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PUN ne smije biti osoba protiv koje se vodi kazneni postupak ili je pravomoćno osuđena za neko od kaznenih djela</w:t>
      </w:r>
    </w:p>
    <w:p w14:paraId="16313FB1" w14:textId="5D928FEF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25DF9C19" w14:textId="77777777" w:rsidR="00D317A0" w:rsidRDefault="00D317A0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</w:p>
    <w:p w14:paraId="5AA8B6FD" w14:textId="507EA728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  <w:r w:rsidRPr="00CB06D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  <w:t>OPIS POSLOVA:</w:t>
      </w:r>
    </w:p>
    <w:p w14:paraId="2847A63B" w14:textId="5FC0F1DC" w:rsidR="00CB06D1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" w:eastAsia="hr-HR"/>
        </w:rPr>
      </w:pPr>
    </w:p>
    <w:p w14:paraId="080B6941" w14:textId="4D94D1A8" w:rsidR="00CB06D1" w:rsidRDefault="00CB06D1" w:rsidP="00CB06D1">
      <w:pPr>
        <w:shd w:val="clear" w:color="auto" w:fill="FFFFFF"/>
        <w:jc w:val="left"/>
        <w:outlineLvl w:val="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Poslovi PUN realiziraju se tijekom boravka učenika ili skupine učenika u školi </w:t>
      </w:r>
      <w:r w:rsidR="00000C9A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izvanučioničkim aktivnostima koje su sastavni dio kurikuluma </w:t>
      </w:r>
      <w:r w:rsidR="00000C9A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Godišnjeg plana </w:t>
      </w:r>
      <w:r w:rsidR="00000C9A"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>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  <w:t xml:space="preserve"> programa škole. Poslovi pomoćnika u nastavi su: </w:t>
      </w:r>
      <w:r w:rsidR="00D317A0" w:rsidRPr="00D317A0">
        <w:rPr>
          <w:rFonts w:ascii="Times New Roman" w:hAnsi="Times New Roman" w:cs="Times New Roman"/>
          <w:iCs/>
          <w:sz w:val="24"/>
          <w:szCs w:val="24"/>
        </w:rPr>
        <w:t>potpora u komunikaciji i socijalnoj uključenosti, potpora u kretanju, potpora pri uzimanju hrane i pića, potpora u obavljanju higijenskih potreba, potpora u obavljanju školskih ak</w:t>
      </w:r>
      <w:r w:rsidR="00D317A0">
        <w:rPr>
          <w:rFonts w:ascii="Times New Roman" w:hAnsi="Times New Roman" w:cs="Times New Roman"/>
          <w:iCs/>
          <w:sz w:val="24"/>
          <w:szCs w:val="24"/>
        </w:rPr>
        <w:t xml:space="preserve">tivnosti i zadataka, suradnja s učiteljima/nastavnicima, </w:t>
      </w:r>
      <w:r w:rsidR="00D317A0" w:rsidRPr="00D317A0">
        <w:rPr>
          <w:rFonts w:ascii="Times New Roman" w:hAnsi="Times New Roman" w:cs="Times New Roman"/>
          <w:iCs/>
          <w:sz w:val="24"/>
          <w:szCs w:val="24"/>
        </w:rPr>
        <w:t>stručnim suradnicima</w:t>
      </w:r>
      <w:r w:rsidR="00D317A0">
        <w:rPr>
          <w:rFonts w:ascii="Times New Roman" w:hAnsi="Times New Roman" w:cs="Times New Roman"/>
          <w:iCs/>
          <w:sz w:val="24"/>
          <w:szCs w:val="24"/>
        </w:rPr>
        <w:t>, radnicima škole</w:t>
      </w:r>
      <w:r w:rsidR="00000C9A">
        <w:rPr>
          <w:rFonts w:ascii="Times New Roman" w:hAnsi="Times New Roman" w:cs="Times New Roman"/>
          <w:iCs/>
          <w:sz w:val="24"/>
          <w:szCs w:val="24"/>
        </w:rPr>
        <w:t xml:space="preserve"> i vršnjacima </w:t>
      </w:r>
      <w:r w:rsidR="00D317A0" w:rsidRPr="00D317A0">
        <w:rPr>
          <w:rFonts w:ascii="Times New Roman" w:hAnsi="Times New Roman" w:cs="Times New Roman"/>
          <w:iCs/>
          <w:sz w:val="24"/>
          <w:szCs w:val="24"/>
        </w:rPr>
        <w:t>u razredu</w:t>
      </w:r>
      <w:r w:rsidR="00D317A0">
        <w:rPr>
          <w:rFonts w:ascii="Times New Roman" w:hAnsi="Times New Roman" w:cs="Times New Roman"/>
          <w:iCs/>
          <w:sz w:val="24"/>
          <w:szCs w:val="24"/>
        </w:rPr>
        <w:t>, te poslovi specifični za funkcioniranje pojedinih učenika ili skupine učenika.</w:t>
      </w:r>
    </w:p>
    <w:p w14:paraId="75E19871" w14:textId="77777777" w:rsidR="00D317A0" w:rsidRDefault="00D317A0" w:rsidP="00D317A0">
      <w:pPr>
        <w:spacing w:before="33" w:after="33" w:line="133" w:lineRule="atLeast"/>
        <w:jc w:val="both"/>
        <w:rPr>
          <w:rFonts w:ascii="Arial" w:hAnsi="Arial" w:cs="Arial"/>
        </w:rPr>
      </w:pPr>
    </w:p>
    <w:p w14:paraId="010D18A7" w14:textId="3B9B292A" w:rsidR="00D317A0" w:rsidRPr="00D317A0" w:rsidRDefault="00D317A0" w:rsidP="00D317A0">
      <w:pPr>
        <w:spacing w:before="33" w:after="33" w:line="1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S kandidatom/kandidatkinjom izabranim za </w:t>
      </w:r>
      <w:r w:rsidRPr="00D317A0">
        <w:rPr>
          <w:rFonts w:ascii="Times New Roman" w:hAnsi="Times New Roman" w:cs="Times New Roman"/>
          <w:bCs/>
          <w:kern w:val="36"/>
          <w:sz w:val="24"/>
          <w:szCs w:val="24"/>
        </w:rPr>
        <w:t xml:space="preserve">pomoćnika u nastavi za učenike s teškoćama u razvoju </w:t>
      </w:r>
      <w:r w:rsidRPr="00D317A0">
        <w:rPr>
          <w:rFonts w:ascii="Times New Roman" w:hAnsi="Times New Roman" w:cs="Times New Roman"/>
          <w:sz w:val="24"/>
          <w:szCs w:val="24"/>
        </w:rPr>
        <w:t xml:space="preserve">sklopit će se pisani ugovor o radu </w:t>
      </w:r>
      <w:r w:rsidRPr="00D317A0">
        <w:rPr>
          <w:rFonts w:ascii="Times New Roman" w:hAnsi="Times New Roman" w:cs="Times New Roman"/>
          <w:sz w:val="24"/>
          <w:szCs w:val="24"/>
          <w:shd w:val="clear" w:color="auto" w:fill="FFFFFF"/>
        </w:rPr>
        <w:t>do kraja školske godine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D317A0">
        <w:rPr>
          <w:rFonts w:ascii="Times New Roman" w:hAnsi="Times New Roman" w:cs="Times New Roman"/>
          <w:sz w:val="24"/>
          <w:szCs w:val="24"/>
          <w:shd w:val="clear" w:color="auto" w:fill="FFFFFF"/>
        </w:rPr>
        <w:t>./202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D317A0">
        <w:rPr>
          <w:rFonts w:ascii="Times New Roman" w:hAnsi="Times New Roman" w:cs="Times New Roman"/>
          <w:sz w:val="24"/>
          <w:szCs w:val="24"/>
          <w:shd w:val="clear" w:color="auto" w:fill="FFFFFF"/>
        </w:rPr>
        <w:t>., a</w:t>
      </w:r>
      <w:r w:rsidRPr="00D317A0">
        <w:rPr>
          <w:rFonts w:ascii="Times New Roman" w:hAnsi="Times New Roman" w:cs="Times New Roman"/>
          <w:sz w:val="24"/>
          <w:szCs w:val="24"/>
        </w:rPr>
        <w:t xml:space="preserve"> kojim će se definirati međusobna prava i obveze.</w:t>
      </w:r>
    </w:p>
    <w:p w14:paraId="68459554" w14:textId="77777777" w:rsidR="00D317A0" w:rsidRPr="00D317A0" w:rsidRDefault="00D317A0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20AD7A22" w14:textId="77777777" w:rsidR="00D317A0" w:rsidRPr="00D317A0" w:rsidRDefault="00D317A0" w:rsidP="00D317A0">
      <w:pPr>
        <w:spacing w:before="33" w:after="33" w:line="1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>U prijavi na poziv kandidat/kandidatkinja treba navesti osobne podatke (ime i prezime, adresu stanovanja, broj telefona i mobitela, mail adresu), te sve tražene priloge.</w:t>
      </w:r>
    </w:p>
    <w:p w14:paraId="25F029F6" w14:textId="098677A5" w:rsidR="00CB06D1" w:rsidRPr="00D317A0" w:rsidRDefault="00CB06D1" w:rsidP="00CB06D1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08A7BBAE" w14:textId="55D98AE4" w:rsidR="00D317A0" w:rsidRDefault="00D317A0" w:rsidP="00D317A0">
      <w:pPr>
        <w:spacing w:before="33" w:after="33" w:line="1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Uz </w:t>
      </w:r>
      <w:r w:rsidRPr="00D317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vlastoručno potpisanu prijavu</w:t>
      </w:r>
      <w:r w:rsidRPr="00D317A0">
        <w:rPr>
          <w:rFonts w:ascii="Times New Roman" w:hAnsi="Times New Roman" w:cs="Times New Roman"/>
          <w:sz w:val="24"/>
          <w:szCs w:val="24"/>
        </w:rPr>
        <w:t xml:space="preserve"> kandidat/kandidatkinja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D317A0">
        <w:rPr>
          <w:rFonts w:ascii="Times New Roman" w:hAnsi="Times New Roman" w:cs="Times New Roman"/>
          <w:sz w:val="24"/>
          <w:szCs w:val="24"/>
        </w:rPr>
        <w:t>dužan/na priložiti sljedeće dokumente u izvorniku ili preslici:</w:t>
      </w:r>
    </w:p>
    <w:p w14:paraId="15B2422B" w14:textId="77777777" w:rsidR="00D317A0" w:rsidRPr="00D317A0" w:rsidRDefault="00D317A0" w:rsidP="00D317A0">
      <w:pPr>
        <w:spacing w:before="33" w:after="33" w:line="13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5D7A62E" w14:textId="77777777" w:rsidR="00D317A0" w:rsidRPr="00D317A0" w:rsidRDefault="00D317A0" w:rsidP="00D317A0">
      <w:pPr>
        <w:numPr>
          <w:ilvl w:val="0"/>
          <w:numId w:val="10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dokaz o odgovarajućem stupnju obrazovanja (presliku diplome ili potvrdu o stečenoj stručnoj spremi), </w:t>
      </w:r>
    </w:p>
    <w:p w14:paraId="5D0F045F" w14:textId="72A13054" w:rsidR="00D317A0" w:rsidRPr="00D317A0" w:rsidRDefault="00D317A0" w:rsidP="00D317A0">
      <w:pPr>
        <w:numPr>
          <w:ilvl w:val="0"/>
          <w:numId w:val="10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>dokaz o državljanstvu (presliku osobne iskaznice ili domovnice),</w:t>
      </w:r>
    </w:p>
    <w:p w14:paraId="0E358F5C" w14:textId="4293D10B" w:rsidR="00D317A0" w:rsidRPr="00D317A0" w:rsidRDefault="00D317A0" w:rsidP="00D317A0">
      <w:pPr>
        <w:numPr>
          <w:ilvl w:val="0"/>
          <w:numId w:val="10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životopis,                   </w:t>
      </w:r>
    </w:p>
    <w:p w14:paraId="335D4F87" w14:textId="2CC7F603" w:rsidR="00D317A0" w:rsidRPr="00D317A0" w:rsidRDefault="00D317A0" w:rsidP="00D317A0">
      <w:pPr>
        <w:numPr>
          <w:ilvl w:val="0"/>
          <w:numId w:val="10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uvjerenje da kandidat nije pod istragom i da se protiv njega ne vodi kazneni postupak glede zapreka za zasnivanje radnog odnosa iz članka 106. Zakona o odgoju i obrazovanju u osnovnoj i srednjoj školi („Narodne novine“ broj 87/08, 86/09, 92/10, 105/10, 90/11, 5/12, 16/12, 86/12, 126/12, 94/13, 152/14, 7/17, 68/18, 98/19, 64/20, 151/22, 155/23, 156/23), </w:t>
      </w:r>
      <w:r w:rsidRPr="00D317A0">
        <w:rPr>
          <w:rFonts w:ascii="Times New Roman" w:hAnsi="Times New Roman" w:cs="Times New Roman"/>
          <w:b/>
          <w:sz w:val="24"/>
          <w:szCs w:val="24"/>
        </w:rPr>
        <w:t>ne starije od dana objave javnog poziva</w:t>
      </w:r>
      <w:r w:rsidRPr="00D317A0">
        <w:rPr>
          <w:rFonts w:ascii="Times New Roman" w:hAnsi="Times New Roman" w:cs="Times New Roman"/>
          <w:sz w:val="24"/>
          <w:szCs w:val="24"/>
        </w:rPr>
        <w:t>,</w:t>
      </w:r>
    </w:p>
    <w:p w14:paraId="1DC0CFC0" w14:textId="08B016EA" w:rsidR="00D317A0" w:rsidRPr="00D317A0" w:rsidRDefault="00D317A0" w:rsidP="00D317A0">
      <w:pPr>
        <w:numPr>
          <w:ilvl w:val="0"/>
          <w:numId w:val="10"/>
        </w:numPr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elektronički zapis o podacima evidentiranim u matičnoj evidenciji Hrvatskog zavoda za mirovinsko osiguranje o radno-pravnom statusu, </w:t>
      </w:r>
      <w:r w:rsidR="00C35F0A">
        <w:rPr>
          <w:rFonts w:ascii="Times New Roman" w:hAnsi="Times New Roman" w:cs="Times New Roman"/>
          <w:b/>
          <w:sz w:val="24"/>
          <w:szCs w:val="24"/>
        </w:rPr>
        <w:t>ne stariji</w:t>
      </w:r>
      <w:r w:rsidRPr="00D317A0">
        <w:rPr>
          <w:rFonts w:ascii="Times New Roman" w:hAnsi="Times New Roman" w:cs="Times New Roman"/>
          <w:b/>
          <w:sz w:val="24"/>
          <w:szCs w:val="24"/>
        </w:rPr>
        <w:t xml:space="preserve"> od dana objave javnog poziva,</w:t>
      </w:r>
    </w:p>
    <w:p w14:paraId="06A8AE0A" w14:textId="5D374D81" w:rsidR="00CB06D1" w:rsidRPr="00D317A0" w:rsidRDefault="00D317A0" w:rsidP="00DB35FD">
      <w:pPr>
        <w:numPr>
          <w:ilvl w:val="0"/>
          <w:numId w:val="10"/>
        </w:numPr>
        <w:shd w:val="clear" w:color="auto" w:fill="FFFFFF"/>
        <w:ind w:left="714" w:hanging="357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potvrdu ili certifikat o završenom Programu obrazovanja za stjecanje djelomične kvalifikacije PUN/SKP, u skladu s novim propisima, </w:t>
      </w:r>
      <w:r>
        <w:rPr>
          <w:rFonts w:ascii="Times New Roman" w:hAnsi="Times New Roman" w:cs="Times New Roman"/>
          <w:sz w:val="24"/>
          <w:szCs w:val="24"/>
        </w:rPr>
        <w:t>na temelju SZ i SK upisanih u Registar HKO,</w:t>
      </w:r>
    </w:p>
    <w:p w14:paraId="2DA52CE0" w14:textId="3006054D" w:rsidR="00D317A0" w:rsidRPr="00D317A0" w:rsidRDefault="00D317A0" w:rsidP="00DB35FD">
      <w:pPr>
        <w:numPr>
          <w:ilvl w:val="0"/>
          <w:numId w:val="10"/>
        </w:numPr>
        <w:shd w:val="clear" w:color="auto" w:fill="FFFFFF"/>
        <w:ind w:left="714" w:hanging="357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  <w:r>
        <w:rPr>
          <w:rFonts w:ascii="Times New Roman" w:hAnsi="Times New Roman" w:cs="Times New Roman"/>
          <w:sz w:val="24"/>
          <w:szCs w:val="24"/>
        </w:rPr>
        <w:t>dokazi o pravu prednosti pri zapošljavanju, ukoliko ostvaruju takva prava.</w:t>
      </w:r>
    </w:p>
    <w:p w14:paraId="7206157D" w14:textId="6E73574A" w:rsidR="00D317A0" w:rsidRDefault="00D317A0" w:rsidP="00D317A0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693926BD" w14:textId="7DBA440D" w:rsidR="00D317A0" w:rsidRDefault="00D317A0" w:rsidP="00D317A0">
      <w:pPr>
        <w:pStyle w:val="Default"/>
        <w:jc w:val="both"/>
        <w:rPr>
          <w:rFonts w:ascii="Times New Roman" w:hAnsi="Times New Roman" w:cs="Times New Roman"/>
          <w:bCs/>
        </w:rPr>
      </w:pPr>
      <w:r w:rsidRPr="00D317A0">
        <w:rPr>
          <w:rFonts w:ascii="Times New Roman" w:hAnsi="Times New Roman" w:cs="Times New Roman"/>
          <w:bCs/>
        </w:rPr>
        <w:t>Isprave se prilažu u neovjerenoj preslici, a prije sklapanja pisanog ugovora kandidat/kandidatkinja će priložiti izvornik.</w:t>
      </w:r>
      <w:r w:rsidR="00123569">
        <w:rPr>
          <w:rFonts w:ascii="Times New Roman" w:hAnsi="Times New Roman" w:cs="Times New Roman"/>
          <w:bCs/>
        </w:rPr>
        <w:t xml:space="preserve"> </w:t>
      </w:r>
    </w:p>
    <w:p w14:paraId="6DD1A8F3" w14:textId="2382B53D" w:rsidR="00123569" w:rsidRDefault="00123569" w:rsidP="00D317A0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Nepravovremene i nepotpune prijave neće biti razmatrane.</w:t>
      </w:r>
    </w:p>
    <w:p w14:paraId="686FB7CE" w14:textId="77777777" w:rsidR="00123569" w:rsidRDefault="00123569" w:rsidP="00D317A0">
      <w:pPr>
        <w:pStyle w:val="Default"/>
        <w:jc w:val="both"/>
        <w:rPr>
          <w:rFonts w:ascii="Times New Roman" w:hAnsi="Times New Roman" w:cs="Times New Roman"/>
          <w:bCs/>
        </w:rPr>
      </w:pPr>
    </w:p>
    <w:p w14:paraId="509015C6" w14:textId="73AEE2CA" w:rsidR="00D317A0" w:rsidRDefault="00D317A0" w:rsidP="00D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 xml:space="preserve">Na natječaj se mogu pod jednakim uvjetima javiti osobe oba spola sukladno članku 13. Zakona o ravnopravnosti spolova („Narodne novine“ broj 82/08, 69/17). </w:t>
      </w:r>
    </w:p>
    <w:p w14:paraId="2DD2B650" w14:textId="77777777" w:rsidR="00D317A0" w:rsidRPr="00D317A0" w:rsidRDefault="00D317A0" w:rsidP="00D317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02319" w14:textId="77777777" w:rsidR="00D317A0" w:rsidRPr="00D317A0" w:rsidRDefault="00D317A0" w:rsidP="00D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D317A0">
        <w:rPr>
          <w:rFonts w:ascii="Times New Roman" w:hAnsi="Times New Roman" w:cs="Times New Roman"/>
          <w:sz w:val="24"/>
          <w:szCs w:val="24"/>
        </w:rPr>
        <w:t>Kandidati koji ostvaruju pravo prednosti pri zapošljavanju prema posebnim propisima, dužni su u prijavi na natječaj pozvati se na to pravo, priložiti sve dokaze o ispunjavanju traženih uvjeta i priložiti sve dokaze o priznatom statusu. Navedeni kandidati imaju prednost u odnosu na ostale kandidate pod jednakim uvjetima.</w:t>
      </w:r>
    </w:p>
    <w:p w14:paraId="146F4B94" w14:textId="77777777" w:rsidR="00D317A0" w:rsidRPr="00D317A0" w:rsidRDefault="00D317A0" w:rsidP="00D317A0">
      <w:pPr>
        <w:rPr>
          <w:rFonts w:ascii="Times New Roman" w:hAnsi="Times New Roman" w:cs="Times New Roman"/>
          <w:sz w:val="24"/>
          <w:szCs w:val="24"/>
        </w:rPr>
      </w:pPr>
    </w:p>
    <w:p w14:paraId="66085424" w14:textId="77777777" w:rsidR="00D317A0" w:rsidRPr="00D317A0" w:rsidRDefault="00D317A0" w:rsidP="00D317A0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2B5D3A2C" w14:textId="38A22109" w:rsidR="00720FDE" w:rsidRPr="00720FDE" w:rsidRDefault="00720FDE" w:rsidP="00720FDE">
      <w:pPr>
        <w:pStyle w:val="box8249682"/>
        <w:spacing w:after="161" w:afterAutospacing="0"/>
        <w:rPr>
          <w:color w:val="000000"/>
        </w:rPr>
      </w:pPr>
      <w:r w:rsidRPr="00720FDE">
        <w:rPr>
          <w:color w:val="000000" w:themeColor="text1"/>
        </w:rPr>
        <w:t xml:space="preserve"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720FDE">
        <w:rPr>
          <w:color w:val="231F20"/>
        </w:rPr>
        <w:t xml:space="preserve">članku 48. Zakona o civilnim stradalnicima iz Domovinskog rata (Narodne novine broj  84/21), </w:t>
      </w:r>
      <w:r w:rsidRPr="00720FDE"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328D6255" w14:textId="3EDA3308" w:rsid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75022121" w14:textId="613BEDB9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720FDE"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</w:t>
      </w:r>
      <w:r w:rsidR="00CA2565">
        <w:rPr>
          <w:color w:val="231F20"/>
        </w:rPr>
        <w:t>a i članovima njihovih obitelji.</w:t>
      </w:r>
    </w:p>
    <w:p w14:paraId="6DBDEF6A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720FDE"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2A969C3C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hyperlink r:id="rId5" w:history="1">
        <w:r w:rsidRPr="00720FDE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6EF484D5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3598D3D2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14:paraId="4302DD41" w14:textId="77777777" w:rsidR="00720FDE" w:rsidRPr="00720FDE" w:rsidRDefault="00720FDE" w:rsidP="00720FDE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720FDE"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5FEEE8C5" w14:textId="77777777" w:rsidR="00720FDE" w:rsidRPr="00720FDE" w:rsidRDefault="00720FDE" w:rsidP="00720FDE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720FDE">
        <w:rPr>
          <w:rFonts w:ascii="Times New Roman" w:hAnsi="Times New Roman" w:cs="Times New Roman"/>
          <w:color w:val="231F20"/>
          <w:sz w:val="24"/>
          <w:szCs w:val="24"/>
        </w:rPr>
        <w:t xml:space="preserve">Poveznica na internetsku stranicu Ministarstva hrvatskih branitelja s popisom dokaza potrebnih za ostvarivanja prava prednosti: </w:t>
      </w:r>
      <w:hyperlink r:id="rId6" w:history="1">
        <w:r w:rsidRPr="00720FDE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FBBED43" w14:textId="77777777" w:rsidR="007F36A7" w:rsidRPr="007F36A7" w:rsidRDefault="007F36A7" w:rsidP="007F36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12561" w14:textId="3909B233" w:rsidR="007F36A7" w:rsidRDefault="007F36A7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7C2CCE5E" w14:textId="0C8C52F8" w:rsidR="00123569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Osobe koje se prijave na Poziv podnošenjem prijave daju svoju suglasnost OŠ Fažana da u njoj navedene osobne podatke prikuplja i obrađuje u svrhu zapošljavanja, te da ih može koristiti i u svrhu kontaktiranja i objave na svojim internetskim stranicama i/ili oglasnoj ploči škole. </w:t>
      </w:r>
    </w:p>
    <w:p w14:paraId="7E579F79" w14:textId="028DEBAF" w:rsidR="00123569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24565DAF" w14:textId="020D1532" w:rsidR="00123569" w:rsidRPr="00123569" w:rsidRDefault="00123569" w:rsidP="00123569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123569">
        <w:rPr>
          <w:rFonts w:ascii="Times New Roman" w:hAnsi="Times New Roman" w:cs="Times New Roman"/>
          <w:bCs/>
        </w:rPr>
        <w:t>Rok za podnošenje prijava je osam (8) dana od dana objave javnog poziva</w:t>
      </w:r>
      <w:r w:rsidR="0006781D">
        <w:rPr>
          <w:rFonts w:ascii="Times New Roman" w:hAnsi="Times New Roman" w:cs="Times New Roman"/>
          <w:bCs/>
        </w:rPr>
        <w:t xml:space="preserve"> - </w:t>
      </w:r>
      <w:r w:rsidR="0006781D" w:rsidRPr="0006781D">
        <w:rPr>
          <w:rFonts w:ascii="Times New Roman" w:hAnsi="Times New Roman" w:cs="Times New Roman"/>
          <w:b/>
          <w:bCs/>
        </w:rPr>
        <w:t>od</w:t>
      </w:r>
      <w:r w:rsidRPr="0006781D">
        <w:rPr>
          <w:rFonts w:ascii="Times New Roman" w:hAnsi="Times New Roman" w:cs="Times New Roman"/>
          <w:b/>
          <w:bCs/>
        </w:rPr>
        <w:t xml:space="preserve"> dana</w:t>
      </w:r>
      <w:r w:rsidRPr="00123569">
        <w:rPr>
          <w:rFonts w:ascii="Times New Roman" w:hAnsi="Times New Roman" w:cs="Times New Roman"/>
          <w:bCs/>
        </w:rPr>
        <w:t xml:space="preserve"> </w:t>
      </w:r>
      <w:r w:rsidR="00636147">
        <w:rPr>
          <w:rFonts w:ascii="Times New Roman" w:hAnsi="Times New Roman" w:cs="Times New Roman"/>
          <w:b/>
        </w:rPr>
        <w:t>30</w:t>
      </w:r>
      <w:r w:rsidRPr="0012356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srpnja 2026.</w:t>
      </w:r>
      <w:r w:rsidRPr="00123569">
        <w:rPr>
          <w:rFonts w:ascii="Times New Roman" w:hAnsi="Times New Roman" w:cs="Times New Roman"/>
          <w:b/>
        </w:rPr>
        <w:t xml:space="preserve"> godine, </w:t>
      </w:r>
      <w:r w:rsidR="0006781D">
        <w:rPr>
          <w:rFonts w:ascii="Times New Roman" w:hAnsi="Times New Roman" w:cs="Times New Roman"/>
          <w:b/>
        </w:rPr>
        <w:t>do</w:t>
      </w:r>
      <w:r w:rsidRPr="00123569">
        <w:rPr>
          <w:rFonts w:ascii="Times New Roman" w:hAnsi="Times New Roman" w:cs="Times New Roman"/>
          <w:b/>
        </w:rPr>
        <w:t xml:space="preserve"> </w:t>
      </w:r>
      <w:r w:rsidR="00636147">
        <w:rPr>
          <w:rFonts w:ascii="Times New Roman" w:hAnsi="Times New Roman" w:cs="Times New Roman"/>
          <w:b/>
        </w:rPr>
        <w:t>10</w:t>
      </w:r>
      <w:r w:rsidRPr="00123569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kolovoza</w:t>
      </w:r>
      <w:r w:rsidR="00622057">
        <w:rPr>
          <w:rFonts w:ascii="Times New Roman" w:hAnsi="Times New Roman" w:cs="Times New Roman"/>
          <w:b/>
        </w:rPr>
        <w:t xml:space="preserve"> 2026</w:t>
      </w:r>
      <w:r w:rsidRPr="00123569">
        <w:rPr>
          <w:rFonts w:ascii="Times New Roman" w:hAnsi="Times New Roman" w:cs="Times New Roman"/>
          <w:b/>
        </w:rPr>
        <w:t>. godine.</w:t>
      </w:r>
    </w:p>
    <w:p w14:paraId="2054C424" w14:textId="77777777" w:rsidR="00123569" w:rsidRPr="00123569" w:rsidRDefault="00123569" w:rsidP="00123569">
      <w:pPr>
        <w:pStyle w:val="Default"/>
        <w:jc w:val="both"/>
        <w:rPr>
          <w:rFonts w:ascii="Times New Roman" w:hAnsi="Times New Roman" w:cs="Times New Roman"/>
          <w:b/>
        </w:rPr>
      </w:pPr>
    </w:p>
    <w:p w14:paraId="29A3B6D6" w14:textId="779308DB" w:rsidR="00123569" w:rsidRPr="00123569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123569">
        <w:rPr>
          <w:rFonts w:ascii="Times New Roman" w:hAnsi="Times New Roman" w:cs="Times New Roman"/>
          <w:bCs/>
          <w:sz w:val="24"/>
          <w:szCs w:val="24"/>
        </w:rPr>
        <w:t xml:space="preserve">Pisane prijave s dokazima o ispunjavanju uvjeta iz Javnog poziva podnose se </w:t>
      </w:r>
      <w:r w:rsidRPr="0012356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isključivo preporučenom poštanskom pošiljkom </w:t>
      </w:r>
      <w:r w:rsidRPr="00123569">
        <w:rPr>
          <w:rFonts w:ascii="Times New Roman" w:hAnsi="Times New Roman" w:cs="Times New Roman"/>
          <w:iCs/>
          <w:sz w:val="24"/>
          <w:szCs w:val="24"/>
        </w:rPr>
        <w:t>na adresu škole:</w:t>
      </w:r>
    </w:p>
    <w:p w14:paraId="5EC7B68A" w14:textId="6476A64C" w:rsidR="00123569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123569">
        <w:rPr>
          <w:rFonts w:ascii="Times New Roman" w:hAnsi="Times New Roman" w:cs="Times New Roman"/>
          <w:iCs/>
          <w:sz w:val="24"/>
          <w:szCs w:val="24"/>
        </w:rPr>
        <w:t xml:space="preserve">Osnovna škola Fažana, </w:t>
      </w:r>
      <w:r>
        <w:rPr>
          <w:rFonts w:ascii="Times New Roman" w:hAnsi="Times New Roman" w:cs="Times New Roman"/>
          <w:iCs/>
          <w:sz w:val="24"/>
          <w:szCs w:val="24"/>
        </w:rPr>
        <w:t>Puljska cesta 9, Fažana 52212, s naznakom „za Javni poziv za obavljanje poslova pomoćnika u nastavi za učenike s teškoćama u razvoju“.</w:t>
      </w:r>
    </w:p>
    <w:p w14:paraId="12DAD2A5" w14:textId="6FCFAFD9" w:rsidR="00123569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iCs/>
          <w:sz w:val="24"/>
          <w:szCs w:val="24"/>
        </w:rPr>
      </w:pPr>
    </w:p>
    <w:p w14:paraId="1C0B48FC" w14:textId="77777777" w:rsidR="0006781D" w:rsidRDefault="0006781D" w:rsidP="0006781D">
      <w:pPr>
        <w:spacing w:before="33" w:after="33" w:line="13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722E6EA" w14:textId="0A528D81" w:rsidR="0006781D" w:rsidRPr="0006781D" w:rsidRDefault="0006781D" w:rsidP="0006781D">
      <w:pPr>
        <w:spacing w:before="33" w:after="33" w:line="1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781D">
        <w:rPr>
          <w:rFonts w:ascii="Times New Roman" w:hAnsi="Times New Roman" w:cs="Times New Roman"/>
          <w:sz w:val="24"/>
          <w:szCs w:val="24"/>
        </w:rPr>
        <w:t>Rezultati Javnog poziva bit će objavljeni na web stranici školske ustanove, te se time smatra da su svi kandidati obaviješteni na isti način i u istom roku.</w:t>
      </w:r>
    </w:p>
    <w:p w14:paraId="510161C5" w14:textId="77777777" w:rsidR="0006781D" w:rsidRPr="0006781D" w:rsidRDefault="0006781D" w:rsidP="0006781D">
      <w:pPr>
        <w:spacing w:before="33" w:after="33" w:line="133" w:lineRule="atLeast"/>
        <w:rPr>
          <w:rFonts w:ascii="Times New Roman" w:hAnsi="Times New Roman" w:cs="Times New Roman"/>
          <w:sz w:val="24"/>
          <w:szCs w:val="24"/>
        </w:rPr>
      </w:pPr>
    </w:p>
    <w:p w14:paraId="3D109656" w14:textId="554024A6" w:rsidR="0006781D" w:rsidRPr="0006781D" w:rsidRDefault="0006781D" w:rsidP="0006781D">
      <w:pPr>
        <w:spacing w:before="33" w:after="33" w:line="13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6781D">
        <w:rPr>
          <w:rFonts w:ascii="Times New Roman" w:hAnsi="Times New Roman" w:cs="Times New Roman"/>
          <w:sz w:val="24"/>
          <w:szCs w:val="24"/>
        </w:rPr>
        <w:t>Radni odnos sa školom će se zasnivati nakon provedenog selekcijskog postupka</w:t>
      </w:r>
      <w:r w:rsidR="00000C9A">
        <w:rPr>
          <w:rFonts w:ascii="Times New Roman" w:hAnsi="Times New Roman" w:cs="Times New Roman"/>
          <w:sz w:val="24"/>
          <w:szCs w:val="24"/>
        </w:rPr>
        <w:t>.</w:t>
      </w:r>
    </w:p>
    <w:p w14:paraId="0D9A029C" w14:textId="77777777" w:rsidR="00123569" w:rsidRPr="0006781D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iCs/>
          <w:sz w:val="24"/>
          <w:szCs w:val="24"/>
        </w:rPr>
      </w:pPr>
    </w:p>
    <w:p w14:paraId="5D51D16E" w14:textId="26DC4B1E" w:rsidR="00123569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iCs/>
          <w:sz w:val="24"/>
          <w:szCs w:val="24"/>
        </w:rPr>
      </w:pPr>
    </w:p>
    <w:p w14:paraId="6C3A95C9" w14:textId="1E9142B2" w:rsidR="00123569" w:rsidRDefault="0012356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iCs/>
          <w:sz w:val="24"/>
          <w:szCs w:val="24"/>
        </w:rPr>
      </w:pPr>
    </w:p>
    <w:p w14:paraId="1A078E2F" w14:textId="0CDF4609" w:rsidR="005E28A5" w:rsidRDefault="005E28A5" w:rsidP="0006781D">
      <w:pPr>
        <w:pStyle w:val="StandardWeb"/>
        <w:rPr>
          <w:color w:val="000000"/>
        </w:rPr>
      </w:pPr>
    </w:p>
    <w:p w14:paraId="57ECD85F" w14:textId="77777777" w:rsidR="005E28A5" w:rsidRDefault="005E28A5" w:rsidP="005E28A5">
      <w:pPr>
        <w:pStyle w:val="StandardWeb"/>
        <w:jc w:val="right"/>
        <w:rPr>
          <w:color w:val="000000"/>
        </w:rPr>
      </w:pPr>
    </w:p>
    <w:p w14:paraId="76F5232E" w14:textId="0C9A6453" w:rsidR="005E28A5" w:rsidRPr="005E28A5" w:rsidRDefault="005E28A5" w:rsidP="005E28A5">
      <w:pPr>
        <w:pStyle w:val="StandardWeb"/>
        <w:jc w:val="right"/>
        <w:rPr>
          <w:b/>
          <w:color w:val="000000"/>
        </w:rPr>
      </w:pPr>
      <w:r w:rsidRPr="005E28A5">
        <w:rPr>
          <w:b/>
          <w:color w:val="000000"/>
        </w:rPr>
        <w:t>Ravnateljica škole:</w:t>
      </w:r>
    </w:p>
    <w:p w14:paraId="18B36087" w14:textId="0FD01904" w:rsidR="005E28A5" w:rsidRDefault="005E28A5" w:rsidP="005E28A5">
      <w:pPr>
        <w:pStyle w:val="StandardWeb"/>
        <w:jc w:val="right"/>
        <w:rPr>
          <w:color w:val="000000"/>
        </w:rPr>
      </w:pPr>
      <w:r w:rsidRPr="005E28A5">
        <w:rPr>
          <w:color w:val="000000"/>
        </w:rPr>
        <w:t>Ana Karabaić, dipl.,uč.</w:t>
      </w:r>
    </w:p>
    <w:p w14:paraId="3D5C60E1" w14:textId="45489574" w:rsidR="005E28A5" w:rsidRPr="005E28A5" w:rsidRDefault="005E28A5" w:rsidP="005E28A5">
      <w:pPr>
        <w:pStyle w:val="StandardWeb"/>
        <w:jc w:val="right"/>
        <w:rPr>
          <w:color w:val="000000"/>
        </w:rPr>
      </w:pPr>
      <w:r>
        <w:rPr>
          <w:color w:val="000000"/>
        </w:rPr>
        <w:t>______________________</w:t>
      </w:r>
    </w:p>
    <w:p w14:paraId="3A9E777F" w14:textId="7EB87163" w:rsidR="001418F9" w:rsidRDefault="001418F9" w:rsidP="001418F9">
      <w:pPr>
        <w:pStyle w:val="StandardWeb"/>
        <w:shd w:val="clear" w:color="auto" w:fill="FFFFFF"/>
        <w:jc w:val="both"/>
        <w:rPr>
          <w:color w:val="000000"/>
        </w:rPr>
      </w:pPr>
    </w:p>
    <w:p w14:paraId="04E2CCB1" w14:textId="77777777" w:rsidR="001418F9" w:rsidRPr="001418F9" w:rsidRDefault="001418F9" w:rsidP="001418F9">
      <w:pPr>
        <w:pStyle w:val="StandardWeb"/>
        <w:shd w:val="clear" w:color="auto" w:fill="FFFFFF"/>
        <w:jc w:val="both"/>
        <w:rPr>
          <w:color w:val="000000"/>
        </w:rPr>
      </w:pPr>
    </w:p>
    <w:p w14:paraId="10251FC9" w14:textId="77777777" w:rsidR="001418F9" w:rsidRDefault="001418F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0A55A126" w14:textId="77777777" w:rsidR="001418F9" w:rsidRDefault="001418F9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C7EF12A" w14:textId="77777777" w:rsidR="00720FDE" w:rsidRDefault="00720FDE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1D931C66" w14:textId="2FB524EF" w:rsidR="00720FDE" w:rsidRDefault="00720FDE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356C149" w14:textId="77777777" w:rsidR="00720FDE" w:rsidRPr="007F36A7" w:rsidRDefault="00720FDE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4B1E68DF" w14:textId="68AA1DEF" w:rsidR="00D84538" w:rsidRPr="007F36A7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1D5B5F06" w14:textId="555932D5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A00046C" w14:textId="77777777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35CABFE2" w14:textId="3E301519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5A62B4F" w14:textId="77777777" w:rsidR="00D84538" w:rsidRDefault="00D84538" w:rsidP="00CB1DDC">
      <w:pPr>
        <w:shd w:val="clear" w:color="auto" w:fill="FFFFFF"/>
        <w:jc w:val="left"/>
        <w:outlineLvl w:val="3"/>
        <w:rPr>
          <w:rFonts w:ascii="Times New Roman" w:hAnsi="Times New Roman" w:cs="Times New Roman"/>
          <w:sz w:val="24"/>
          <w:szCs w:val="24"/>
        </w:rPr>
      </w:pPr>
    </w:p>
    <w:p w14:paraId="5697D457" w14:textId="77777777" w:rsidR="00D84538" w:rsidRPr="00D84538" w:rsidRDefault="00D84538" w:rsidP="00CB1DDC">
      <w:pPr>
        <w:shd w:val="clear" w:color="auto" w:fill="FFFFFF"/>
        <w:jc w:val="left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val="en" w:eastAsia="hr-HR"/>
        </w:rPr>
      </w:pPr>
    </w:p>
    <w:p w14:paraId="1366F44C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51FFF7F9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11C1F338" w14:textId="77777777" w:rsidR="00FF0CAD" w:rsidRDefault="00FF0CAD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color w:val="333333"/>
          <w:sz w:val="27"/>
          <w:szCs w:val="27"/>
          <w:lang w:val="en" w:eastAsia="hr-HR"/>
        </w:rPr>
      </w:pPr>
    </w:p>
    <w:p w14:paraId="661187AA" w14:textId="63D8DDCD" w:rsidR="00CB1DDC" w:rsidRPr="00CB1DDC" w:rsidRDefault="00CB1DDC" w:rsidP="00CB1DDC">
      <w:pPr>
        <w:shd w:val="clear" w:color="auto" w:fill="FFFFFF"/>
        <w:jc w:val="left"/>
        <w:outlineLvl w:val="3"/>
        <w:rPr>
          <w:rFonts w:ascii="inherit" w:eastAsia="Times New Roman" w:hAnsi="inherit" w:cs="Helvetica"/>
          <w:vanish/>
          <w:color w:val="333333"/>
          <w:sz w:val="27"/>
          <w:szCs w:val="27"/>
          <w:lang w:val="en" w:eastAsia="hr-HR"/>
        </w:rPr>
      </w:pPr>
      <w:r w:rsidRPr="00CB1DDC">
        <w:rPr>
          <w:rFonts w:ascii="inherit" w:eastAsia="Times New Roman" w:hAnsi="inherit" w:cs="Helvetica"/>
          <w:vanish/>
          <w:color w:val="333333"/>
          <w:sz w:val="27"/>
          <w:szCs w:val="27"/>
          <w:lang w:val="en" w:eastAsia="hr-HR"/>
        </w:rPr>
        <w:t>Malo pričekajte ...</w:t>
      </w:r>
    </w:p>
    <w:p w14:paraId="498E620B" w14:textId="77777777" w:rsidR="00CB1DDC" w:rsidRPr="00CB1DDC" w:rsidRDefault="00CB1DDC" w:rsidP="00CB1DDC">
      <w:pPr>
        <w:shd w:val="clear" w:color="auto" w:fill="FFFFFF"/>
        <w:jc w:val="left"/>
        <w:rPr>
          <w:rFonts w:ascii="Archivo Narrow" w:eastAsia="Times New Roman" w:hAnsi="Archivo Narrow" w:cs="Helvetica"/>
          <w:vanish/>
          <w:color w:val="333333"/>
          <w:sz w:val="21"/>
          <w:szCs w:val="21"/>
          <w:lang w:val="en" w:eastAsia="hr-HR"/>
        </w:rPr>
      </w:pPr>
      <w:r w:rsidRPr="00CB1DDC">
        <w:rPr>
          <w:rFonts w:ascii="Archivo Narrow" w:eastAsia="Times New Roman" w:hAnsi="Archivo Narrow" w:cs="Helvetica"/>
          <w:noProof/>
          <w:vanish/>
          <w:color w:val="333333"/>
          <w:sz w:val="21"/>
          <w:szCs w:val="21"/>
          <w:lang w:eastAsia="hr-HR"/>
        </w:rPr>
        <w:drawing>
          <wp:inline distT="0" distB="0" distL="0" distR="0" wp14:anchorId="5414CC4B" wp14:editId="3CEE413F">
            <wp:extent cx="304800" cy="304800"/>
            <wp:effectExtent l="0" t="0" r="0" b="0"/>
            <wp:docPr id="1" name="Slika 1" descr="https://burzarada.hzz.hr/App_Themes/HZZ/images/ajax-loader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urzarada.hzz.hr/App_Themes/HZZ/images/ajax-loader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DDC">
        <w:rPr>
          <w:rFonts w:ascii="Archivo Narrow" w:eastAsia="Times New Roman" w:hAnsi="Archivo Narrow" w:cs="Helvetica"/>
          <w:vanish/>
          <w:color w:val="333333"/>
          <w:sz w:val="21"/>
          <w:szCs w:val="21"/>
          <w:lang w:val="en" w:eastAsia="hr-HR"/>
        </w:rPr>
        <w:t xml:space="preserve">   Učitavanje podataka je u tijeku </w:t>
      </w:r>
    </w:p>
    <w:p w14:paraId="76541F4D" w14:textId="77777777" w:rsidR="00CB1DDC" w:rsidRPr="00CB1DDC" w:rsidRDefault="00592326" w:rsidP="00CB1DDC">
      <w:pPr>
        <w:spacing w:before="300" w:after="150"/>
        <w:jc w:val="left"/>
        <w:outlineLvl w:val="2"/>
        <w:rPr>
          <w:rFonts w:ascii="inherit" w:eastAsia="Times New Roman" w:hAnsi="inherit" w:cs="Helvetica"/>
          <w:color w:val="333333"/>
          <w:sz w:val="36"/>
          <w:szCs w:val="36"/>
          <w:lang w:val="en" w:eastAsia="hr-HR"/>
        </w:rPr>
      </w:pPr>
      <w:r>
        <w:rPr>
          <w:rFonts w:ascii="inherit" w:eastAsia="Times New Roman" w:hAnsi="inherit" w:cs="Helvetica"/>
          <w:vanish/>
          <w:color w:val="333333"/>
          <w:sz w:val="27"/>
          <w:szCs w:val="27"/>
          <w:lang w:val="en" w:eastAsia="hr-HR"/>
        </w:rPr>
        <w:t>uči</w:t>
      </w:r>
    </w:p>
    <w:p w14:paraId="1441CEFA" w14:textId="77777777" w:rsidR="00CB1DDC" w:rsidRPr="00CB1DDC" w:rsidRDefault="00CB1DDC" w:rsidP="00CB1DDC">
      <w:pPr>
        <w:jc w:val="left"/>
        <w:rPr>
          <w:rFonts w:ascii="Archivo Narrow" w:eastAsia="Times New Roman" w:hAnsi="Archivo Narrow" w:cs="Helvetica"/>
          <w:color w:val="333333"/>
          <w:sz w:val="21"/>
          <w:szCs w:val="21"/>
          <w:lang w:val="en" w:eastAsia="hr-HR"/>
        </w:rPr>
      </w:pPr>
    </w:p>
    <w:p w14:paraId="29E00519" w14:textId="3435A6C7" w:rsidR="00CB1DDC" w:rsidRPr="006033C8" w:rsidRDefault="00CB1DDC" w:rsidP="00CB1DDC">
      <w:pPr>
        <w:spacing w:before="30" w:after="30"/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</w:p>
    <w:p w14:paraId="12305ADD" w14:textId="77777777" w:rsidR="00CB1DDC" w:rsidRPr="006033C8" w:rsidRDefault="00CB1DDC" w:rsidP="00CB1DDC">
      <w:pPr>
        <w:spacing w:before="30" w:after="30"/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</w:p>
    <w:p w14:paraId="641A8E66" w14:textId="77777777" w:rsidR="00CB1DDC" w:rsidRPr="006033C8" w:rsidRDefault="00CB1DDC" w:rsidP="00CB1DDC">
      <w:pPr>
        <w:spacing w:before="30" w:after="30"/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</w:p>
    <w:p w14:paraId="69D5CF25" w14:textId="77777777" w:rsidR="00CB1DDC" w:rsidRPr="006033C8" w:rsidRDefault="00CB1DDC" w:rsidP="00CB1DDC">
      <w:pPr>
        <w:pBdr>
          <w:top w:val="single" w:sz="6" w:space="1" w:color="auto"/>
        </w:pBdr>
        <w:rPr>
          <w:rFonts w:ascii="Arial" w:eastAsia="Times New Roman" w:hAnsi="Arial" w:cs="Arial"/>
          <w:vanish/>
          <w:sz w:val="16"/>
          <w:szCs w:val="16"/>
          <w:lang w:eastAsia="hr-HR"/>
        </w:rPr>
      </w:pPr>
      <w:r w:rsidRPr="006033C8">
        <w:rPr>
          <w:rFonts w:ascii="Arial" w:eastAsia="Times New Roman" w:hAnsi="Arial" w:cs="Arial"/>
          <w:vanish/>
          <w:sz w:val="16"/>
          <w:szCs w:val="16"/>
          <w:lang w:eastAsia="hr-HR"/>
        </w:rPr>
        <w:t>Dno obrasca</w:t>
      </w:r>
    </w:p>
    <w:p w14:paraId="4A78B474" w14:textId="77777777" w:rsidR="00CB1DDC" w:rsidRPr="006033C8" w:rsidRDefault="00CB1DDC" w:rsidP="00CB1DDC">
      <w:pPr>
        <w:jc w:val="left"/>
        <w:rPr>
          <w:rFonts w:ascii="Archivo Narrow" w:eastAsia="Times New Roman" w:hAnsi="Archivo Narrow" w:cs="Helvetica"/>
          <w:sz w:val="21"/>
          <w:szCs w:val="21"/>
          <w:lang w:val="en" w:eastAsia="hr-HR"/>
        </w:rPr>
      </w:pPr>
      <w:r w:rsidRPr="006033C8">
        <w:rPr>
          <w:rFonts w:ascii="Arial" w:eastAsia="Times New Roman" w:hAnsi="Arial" w:cs="Arial"/>
          <w:vanish/>
          <w:sz w:val="16"/>
          <w:szCs w:val="16"/>
          <w:lang w:eastAsia="hr-HR"/>
        </w:rPr>
        <w:t>U  juhnjd.eolwijrfkjwlkr</w:t>
      </w:r>
    </w:p>
    <w:p w14:paraId="13AFA334" w14:textId="77777777" w:rsidR="000566AF" w:rsidRPr="006033C8" w:rsidRDefault="000566AF"/>
    <w:sectPr w:rsidR="000566AF" w:rsidRPr="00603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roman"/>
    <w:notTrueType/>
    <w:pitch w:val="default"/>
  </w:font>
  <w:font w:name="Helvetica">
    <w:panose1 w:val="020B05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chivo Narrow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1A03"/>
    <w:multiLevelType w:val="multilevel"/>
    <w:tmpl w:val="537071F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 w15:restartNumberingAfterBreak="0">
    <w:nsid w:val="1FA95FBA"/>
    <w:multiLevelType w:val="hybridMultilevel"/>
    <w:tmpl w:val="87DA4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D1B83"/>
    <w:multiLevelType w:val="multilevel"/>
    <w:tmpl w:val="59C0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04721"/>
    <w:multiLevelType w:val="multilevel"/>
    <w:tmpl w:val="ECF0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5703E"/>
    <w:multiLevelType w:val="multilevel"/>
    <w:tmpl w:val="8C10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4370DD"/>
    <w:multiLevelType w:val="multilevel"/>
    <w:tmpl w:val="3350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8553B6"/>
    <w:multiLevelType w:val="hybridMultilevel"/>
    <w:tmpl w:val="95520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2192E"/>
    <w:multiLevelType w:val="multilevel"/>
    <w:tmpl w:val="70B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61E81"/>
    <w:multiLevelType w:val="hybridMultilevel"/>
    <w:tmpl w:val="B5F8A2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66E75"/>
    <w:multiLevelType w:val="hybridMultilevel"/>
    <w:tmpl w:val="16A4D8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09859">
    <w:abstractNumId w:val="0"/>
  </w:num>
  <w:num w:numId="2" w16cid:durableId="1852987400">
    <w:abstractNumId w:val="4"/>
  </w:num>
  <w:num w:numId="3" w16cid:durableId="1821539342">
    <w:abstractNumId w:val="3"/>
    <w:lvlOverride w:ilvl="0">
      <w:startOverride w:val="2"/>
    </w:lvlOverride>
  </w:num>
  <w:num w:numId="4" w16cid:durableId="1764108347">
    <w:abstractNumId w:val="5"/>
  </w:num>
  <w:num w:numId="5" w16cid:durableId="547685056">
    <w:abstractNumId w:val="2"/>
  </w:num>
  <w:num w:numId="6" w16cid:durableId="7415818">
    <w:abstractNumId w:val="6"/>
  </w:num>
  <w:num w:numId="7" w16cid:durableId="398089913">
    <w:abstractNumId w:val="8"/>
  </w:num>
  <w:num w:numId="8" w16cid:durableId="1036850234">
    <w:abstractNumId w:val="1"/>
  </w:num>
  <w:num w:numId="9" w16cid:durableId="206451441">
    <w:abstractNumId w:val="9"/>
  </w:num>
  <w:num w:numId="10" w16cid:durableId="11818149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1FB"/>
    <w:rsid w:val="00000C9A"/>
    <w:rsid w:val="000566AF"/>
    <w:rsid w:val="0006781D"/>
    <w:rsid w:val="00080F59"/>
    <w:rsid w:val="000C2C52"/>
    <w:rsid w:val="000E74B2"/>
    <w:rsid w:val="001079F6"/>
    <w:rsid w:val="00123569"/>
    <w:rsid w:val="00126361"/>
    <w:rsid w:val="001418F9"/>
    <w:rsid w:val="001562B2"/>
    <w:rsid w:val="00244A51"/>
    <w:rsid w:val="00254F92"/>
    <w:rsid w:val="002651FB"/>
    <w:rsid w:val="002B04D2"/>
    <w:rsid w:val="00314F26"/>
    <w:rsid w:val="00335EC4"/>
    <w:rsid w:val="00383532"/>
    <w:rsid w:val="00390F64"/>
    <w:rsid w:val="00396A25"/>
    <w:rsid w:val="004122D7"/>
    <w:rsid w:val="00460340"/>
    <w:rsid w:val="00561EFC"/>
    <w:rsid w:val="0057265E"/>
    <w:rsid w:val="00592326"/>
    <w:rsid w:val="0059276E"/>
    <w:rsid w:val="005E28A5"/>
    <w:rsid w:val="005E674F"/>
    <w:rsid w:val="005F1879"/>
    <w:rsid w:val="006033C8"/>
    <w:rsid w:val="00622057"/>
    <w:rsid w:val="00636147"/>
    <w:rsid w:val="00657D42"/>
    <w:rsid w:val="006E207E"/>
    <w:rsid w:val="007105B0"/>
    <w:rsid w:val="00720FDE"/>
    <w:rsid w:val="007458E7"/>
    <w:rsid w:val="00756D6F"/>
    <w:rsid w:val="007A2115"/>
    <w:rsid w:val="007B0326"/>
    <w:rsid w:val="007F36A7"/>
    <w:rsid w:val="008368D2"/>
    <w:rsid w:val="008965AA"/>
    <w:rsid w:val="008D7C1D"/>
    <w:rsid w:val="00917A73"/>
    <w:rsid w:val="009D3E08"/>
    <w:rsid w:val="009D7607"/>
    <w:rsid w:val="009E4BCC"/>
    <w:rsid w:val="00A60B13"/>
    <w:rsid w:val="00BA1EC9"/>
    <w:rsid w:val="00C35F0A"/>
    <w:rsid w:val="00C608B2"/>
    <w:rsid w:val="00C9457D"/>
    <w:rsid w:val="00C95E05"/>
    <w:rsid w:val="00CA2565"/>
    <w:rsid w:val="00CB06D1"/>
    <w:rsid w:val="00CB1DDC"/>
    <w:rsid w:val="00CC16C0"/>
    <w:rsid w:val="00D317A0"/>
    <w:rsid w:val="00D84538"/>
    <w:rsid w:val="00DA3453"/>
    <w:rsid w:val="00DB3239"/>
    <w:rsid w:val="00DC16B9"/>
    <w:rsid w:val="00DC4B97"/>
    <w:rsid w:val="00E701CF"/>
    <w:rsid w:val="00E97FEE"/>
    <w:rsid w:val="00F106C9"/>
    <w:rsid w:val="00F427A1"/>
    <w:rsid w:val="00F71EC4"/>
    <w:rsid w:val="00F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44C9"/>
  <w15:chartTrackingRefBased/>
  <w15:docId w15:val="{818A3DAA-60DD-4D37-9DE8-60823E3B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DC"/>
    <w:pPr>
      <w:spacing w:after="0" w:line="240" w:lineRule="auto"/>
      <w:jc w:val="center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14F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314F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74B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74B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457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E4BC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E4BCC"/>
    <w:rPr>
      <w:color w:val="605E5C"/>
      <w:shd w:val="clear" w:color="auto" w:fill="E1DFDD"/>
    </w:rPr>
  </w:style>
  <w:style w:type="paragraph" w:customStyle="1" w:styleId="box8249682">
    <w:name w:val="box8249682"/>
    <w:basedOn w:val="Normal"/>
    <w:rsid w:val="00720F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720F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1418F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1418F9"/>
    <w:rPr>
      <w:i/>
      <w:iCs/>
    </w:rPr>
  </w:style>
  <w:style w:type="table" w:styleId="Reetkatablice">
    <w:name w:val="Table Grid"/>
    <w:basedOn w:val="Obinatablica"/>
    <w:uiPriority w:val="39"/>
    <w:rsid w:val="00CB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17A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08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34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D1D1D1"/>
                            <w:right w:val="none" w:sz="0" w:space="0" w:color="auto"/>
                          </w:divBdr>
                          <w:divsChild>
                            <w:div w:id="176338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326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12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4992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188432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1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7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gif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 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Marijana Starcic</cp:lastModifiedBy>
  <cp:revision>2</cp:revision>
  <cp:lastPrinted>2026-07-30T05:49:00Z</cp:lastPrinted>
  <dcterms:created xsi:type="dcterms:W3CDTF">2026-07-31T16:24:00Z</dcterms:created>
  <dcterms:modified xsi:type="dcterms:W3CDTF">2026-07-31T16:24:00Z</dcterms:modified>
</cp:coreProperties>
</file>