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37C29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096452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p w14:paraId="747F2A93" w14:textId="77777777" w:rsidR="00512B69" w:rsidRDefault="00512B69" w:rsidP="00512B69">
      <w:r>
        <w:rPr>
          <w:rStyle w:val="citation-312"/>
        </w:rPr>
        <w:t>Na temelju članka 28. stavka 8. Zakona o odgoju i obrazovanju u osnovnoj i srednjoj školi („Narodne novine“ broj 87/08, 86/09, 92/10, 105/10, 90/11, 5/12, 16/12, 86/12, 126/12, 94/13, 152/14, 7/17, 68/18, 98/19, 64/20, 151/22, 155/23, 156/23)</w:t>
      </w:r>
      <w:r>
        <w:rPr>
          <w:rStyle w:val="citation-311"/>
        </w:rPr>
        <w:t xml:space="preserve">, članka 12. Statuta Osnovne škole Fažana, </w:t>
      </w:r>
      <w:r>
        <w:rPr>
          <w:rStyle w:val="citation-310"/>
        </w:rPr>
        <w:t xml:space="preserve">a uz prethodnu raspravu sa sjednice Učiteljskog vijeća od dana 1. listopada 2026. godine i sjednice Vijeća roditelja održane dana 1. listopada 2026. godine, </w:t>
      </w:r>
      <w:r>
        <w:rPr>
          <w:rStyle w:val="citation-309"/>
        </w:rPr>
        <w:t>Školski odbor Osnovne škole Fažana</w:t>
      </w:r>
      <w:r>
        <w:t>, na sjednici održanoj dana 6. listopada donosi:</w:t>
      </w:r>
    </w:p>
    <w:p w14:paraId="7FB35751" w14:textId="73CFBF0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  <w:r w:rsidRPr="00096452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p w14:paraId="1E29ABE6" w14:textId="77777777" w:rsidR="00512B69" w:rsidRPr="001A2958" w:rsidRDefault="00512B69" w:rsidP="00512B6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4"/>
          <w:lang w:eastAsia="hr-HR"/>
        </w:rPr>
      </w:pPr>
      <w:r w:rsidRPr="001A2958">
        <w:rPr>
          <w:rFonts w:ascii="Times New Roman" w:eastAsia="Times New Roman" w:hAnsi="Times New Roman" w:cs="Times New Roman"/>
          <w:b/>
          <w:bCs/>
          <w:kern w:val="36"/>
          <w:sz w:val="36"/>
          <w:szCs w:val="24"/>
          <w:lang w:eastAsia="hr-HR"/>
        </w:rPr>
        <w:t>GODIŠNJI PLAN I PROGRAM RADA ŠKOLE</w:t>
      </w:r>
    </w:p>
    <w:p w14:paraId="3FB45891" w14:textId="77777777" w:rsidR="00512B69" w:rsidRPr="001A2958" w:rsidRDefault="00512B69" w:rsidP="00512B6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24"/>
          <w:lang w:eastAsia="hr-HR"/>
        </w:rPr>
      </w:pPr>
      <w:r w:rsidRPr="001A2958">
        <w:rPr>
          <w:rFonts w:ascii="Times New Roman" w:eastAsia="Times New Roman" w:hAnsi="Times New Roman" w:cs="Times New Roman"/>
          <w:b/>
          <w:bCs/>
          <w:sz w:val="36"/>
          <w:szCs w:val="24"/>
          <w:lang w:eastAsia="hr-HR"/>
        </w:rPr>
        <w:t>U ŠKOLSKOJ GODINI 2026./2027.</w:t>
      </w:r>
    </w:p>
    <w:p w14:paraId="6A5ED3F1" w14:textId="7EAA5A60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096452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="002764F1">
        <w:rPr>
          <w:noProof/>
        </w:rPr>
        <w:drawing>
          <wp:inline distT="0" distB="0" distL="0" distR="0" wp14:anchorId="7D2A2118" wp14:editId="3B241F40">
            <wp:extent cx="5760720" cy="3177540"/>
            <wp:effectExtent l="0" t="0" r="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452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p w14:paraId="52F5B518" w14:textId="77777777" w:rsidR="00512B69" w:rsidRDefault="00512B69" w:rsidP="00512B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312CD1" w14:textId="77777777" w:rsidR="00512B69" w:rsidRDefault="00512B69" w:rsidP="00512B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911242" w14:textId="77777777" w:rsidR="00512B69" w:rsidRPr="00096452" w:rsidRDefault="00512B69" w:rsidP="002764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sz w:val="24"/>
          <w:szCs w:val="24"/>
          <w:lang w:eastAsia="hr-HR"/>
        </w:rPr>
        <w:t>Fažana, 7. listopada 2026. godine</w:t>
      </w:r>
    </w:p>
    <w:p w14:paraId="7C7660FD" w14:textId="77777777" w:rsidR="00512B69" w:rsidRPr="001A2958" w:rsidRDefault="00512B69" w:rsidP="00512B69">
      <w:pPr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br w:type="page"/>
      </w: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SADRŽAJ:</w:t>
      </w: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br/>
      </w:r>
    </w:p>
    <w:p w14:paraId="6473C338" w14:textId="77777777" w:rsidR="00512B69" w:rsidRPr="00096452" w:rsidRDefault="00512B69" w:rsidP="00DA533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OSNOVNI PODACI O ŠKOLI</w:t>
      </w:r>
    </w:p>
    <w:p w14:paraId="4815182E" w14:textId="77777777" w:rsidR="00512B69" w:rsidRPr="00096452" w:rsidRDefault="00512B69" w:rsidP="00DA533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UVJETIMA RADA</w:t>
      </w:r>
    </w:p>
    <w:p w14:paraId="6C4D7892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2.1 Podaci o upisnom području</w:t>
      </w:r>
    </w:p>
    <w:p w14:paraId="73176D66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2.2 Unutrašnji školski prostori</w:t>
      </w:r>
    </w:p>
    <w:p w14:paraId="64CCE5B4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bookmarkStart w:id="1" w:name="_Hlk240976654"/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2.3 Školski okoliš</w:t>
      </w:r>
    </w:p>
    <w:bookmarkEnd w:id="1"/>
    <w:p w14:paraId="239509C7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2.4 Nastavna sredstva i pomagala</w:t>
      </w:r>
    </w:p>
    <w:p w14:paraId="27A4D38A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2.4.Knjižni fond škole</w:t>
      </w:r>
    </w:p>
    <w:p w14:paraId="79540A1B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2.5 Plan obnove i adaptacije</w:t>
      </w:r>
    </w:p>
    <w:p w14:paraId="281497C2" w14:textId="77777777" w:rsidR="00512B69" w:rsidRPr="00096452" w:rsidRDefault="00512B69" w:rsidP="00DA533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IZVRŠITELJIMA POSLOVA I NJIHOVIM RADNIM ZADUŽENJIMA</w:t>
      </w:r>
    </w:p>
    <w:p w14:paraId="390EC152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3.1 Podaci o odgojno-obrazovnim radnicima</w:t>
      </w:r>
    </w:p>
    <w:p w14:paraId="061B4A73" w14:textId="77777777" w:rsidR="00512B69" w:rsidRPr="00096452" w:rsidRDefault="00512B69" w:rsidP="00512B69">
      <w:pPr>
        <w:spacing w:before="100" w:beforeAutospacing="1" w:after="0" w:line="240" w:lineRule="auto"/>
        <w:ind w:left="1416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3.1.1 Podaci o učiteljima razredne nastave</w:t>
      </w:r>
    </w:p>
    <w:p w14:paraId="6003C138" w14:textId="77777777" w:rsidR="00512B69" w:rsidRPr="00096452" w:rsidRDefault="00512B69" w:rsidP="00512B69">
      <w:pPr>
        <w:spacing w:before="100" w:beforeAutospacing="1" w:after="0" w:line="240" w:lineRule="auto"/>
        <w:ind w:left="1416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3.1.2 Podaci o učiteljima produženog boravka</w:t>
      </w:r>
    </w:p>
    <w:p w14:paraId="0B1857F7" w14:textId="77777777" w:rsidR="00512B69" w:rsidRPr="00096452" w:rsidRDefault="00512B69" w:rsidP="00512B69">
      <w:pPr>
        <w:spacing w:before="100" w:beforeAutospacing="1" w:after="0" w:line="240" w:lineRule="auto"/>
        <w:ind w:left="1416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3.1.3 Podaci o učiteljima predmetne nastave</w:t>
      </w:r>
    </w:p>
    <w:p w14:paraId="3FF3514F" w14:textId="77777777" w:rsidR="00512B69" w:rsidRPr="00096452" w:rsidRDefault="00512B69" w:rsidP="00512B69">
      <w:pPr>
        <w:spacing w:before="100" w:beforeAutospacing="1" w:after="0" w:line="240" w:lineRule="auto"/>
        <w:ind w:left="1416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3.1.4 Podaci o ravnatelju i stručnim suradnicima</w:t>
      </w:r>
    </w:p>
    <w:p w14:paraId="74830E7A" w14:textId="77777777" w:rsidR="00512B69" w:rsidRPr="00096452" w:rsidRDefault="00512B69" w:rsidP="00512B69">
      <w:pPr>
        <w:spacing w:before="100" w:beforeAutospacing="1" w:after="0" w:line="240" w:lineRule="auto"/>
        <w:ind w:left="1416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3.1.5 Podaci o odgojno-obrazovnim radnicima – pripravnicima</w:t>
      </w:r>
    </w:p>
    <w:p w14:paraId="62CF42CC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3.2 Podaci o ostalim radnicima škole</w:t>
      </w:r>
    </w:p>
    <w:p w14:paraId="44427C47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3.3 Tjedna i godišnja zaduženja odgojno-obrazovnih radnika škole</w:t>
      </w:r>
    </w:p>
    <w:p w14:paraId="45A68669" w14:textId="77777777" w:rsidR="00512B69" w:rsidRPr="00096452" w:rsidRDefault="00512B69" w:rsidP="00512B69">
      <w:pPr>
        <w:spacing w:before="100" w:beforeAutospacing="1" w:after="0" w:line="240" w:lineRule="auto"/>
        <w:ind w:left="1416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3.3.1 Tjedna i godišnja zaduženja učitelja razredne nastave</w:t>
      </w:r>
    </w:p>
    <w:p w14:paraId="207F4316" w14:textId="77777777" w:rsidR="00512B69" w:rsidRPr="00096452" w:rsidRDefault="00512B69" w:rsidP="00512B69">
      <w:pPr>
        <w:spacing w:before="100" w:beforeAutospacing="1" w:after="0" w:line="240" w:lineRule="auto"/>
        <w:ind w:left="1416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3.3.2 Tjedna i godišnja zaduženja učitelja predmetne nastave</w:t>
      </w:r>
    </w:p>
    <w:p w14:paraId="4D3D6DC5" w14:textId="77777777" w:rsidR="00512B69" w:rsidRPr="00096452" w:rsidRDefault="00512B69" w:rsidP="00512B69">
      <w:pPr>
        <w:spacing w:before="100" w:beforeAutospacing="1" w:after="0" w:line="240" w:lineRule="auto"/>
        <w:ind w:left="1416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3.3.3 Tjedna i godišnja zaduženja ravnatelja i stručnih suradnika škole</w:t>
      </w:r>
    </w:p>
    <w:p w14:paraId="48A9030C" w14:textId="77777777" w:rsidR="00512B69" w:rsidRPr="00096452" w:rsidRDefault="00512B69" w:rsidP="00512B69">
      <w:pPr>
        <w:spacing w:before="100" w:beforeAutospacing="1" w:after="0" w:line="240" w:lineRule="auto"/>
        <w:ind w:left="1416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3.3.4 Tjedna i godišnja zaduženja ostalih radnika škole</w:t>
      </w:r>
    </w:p>
    <w:p w14:paraId="16E6AD17" w14:textId="77777777" w:rsidR="00512B69" w:rsidRPr="00096452" w:rsidRDefault="00512B69" w:rsidP="00DA533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PODACI O ORGANIZACIJI RADA</w:t>
      </w:r>
    </w:p>
    <w:p w14:paraId="2A8B1B02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4.1 Organizacija smjena</w:t>
      </w:r>
    </w:p>
    <w:p w14:paraId="3597D26D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4.2 Prijevoz učenika</w:t>
      </w:r>
    </w:p>
    <w:p w14:paraId="1C706A01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4.3 Raspored dežurstva učitelja</w:t>
      </w:r>
    </w:p>
    <w:p w14:paraId="1F9F6A01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4.4 Godišnji kalendar rada</w:t>
      </w:r>
    </w:p>
    <w:p w14:paraId="41B26056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4.5 Podaci o broju učenika i razrednih odjela</w:t>
      </w:r>
    </w:p>
    <w:p w14:paraId="73269104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4.5.1 Primjereni oblik školovanja po razredima i oblicima rada</w:t>
      </w:r>
    </w:p>
    <w:p w14:paraId="29963520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4.5.2 Pomoćnici u nastavi</w:t>
      </w:r>
    </w:p>
    <w:p w14:paraId="0280CB0B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4.5.3 Nastava u kući</w:t>
      </w:r>
    </w:p>
    <w:p w14:paraId="21FA243D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4.5.4 Produženi boravak</w:t>
      </w:r>
    </w:p>
    <w:p w14:paraId="144CF754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4.5.5 Prehrana učenika</w:t>
      </w:r>
    </w:p>
    <w:p w14:paraId="67B920B6" w14:textId="77777777" w:rsidR="00512B69" w:rsidRPr="00096452" w:rsidRDefault="00512B69" w:rsidP="00DA533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TJEDNI I GODIŠNJI BROJ SATI PO RAZREDIMA I OBLICIMA ODGOJNO-OBRAZOVNOG RADA</w:t>
      </w:r>
    </w:p>
    <w:p w14:paraId="4428E618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5.1 Godišnji broj nastavnih sati za obvezne nastavne predmete po razredima</w:t>
      </w:r>
    </w:p>
    <w:p w14:paraId="701009D9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5.2 Tjedni i godišnji broj nastavnih sati za ostale oblike odgojno-obrazovnog rada</w:t>
      </w:r>
    </w:p>
    <w:p w14:paraId="3256AF96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5.2.1 Tjedni i godišnji broj nastavnih sati izborne nastave</w:t>
      </w:r>
    </w:p>
    <w:p w14:paraId="429ADABE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5.2.2 Tjedni i godišnji broj nastavnih sati dopunske nastave</w:t>
      </w:r>
    </w:p>
    <w:p w14:paraId="49C68F47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5.2.3 Tjedni i godišnji broj nastavnih sati dodatne nastave</w:t>
      </w:r>
    </w:p>
    <w:p w14:paraId="617371FB" w14:textId="77777777" w:rsidR="00512B69" w:rsidRPr="00096452" w:rsidRDefault="00512B69" w:rsidP="00DA533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PLANOVI RADA RAVNATELJA, ODGOJNO-OBRAZOVNIH I OSTALIH RADNIKA</w:t>
      </w:r>
    </w:p>
    <w:p w14:paraId="24E88633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6.1 Godišnji plan i program rada ravnatelja</w:t>
      </w:r>
    </w:p>
    <w:p w14:paraId="0771081B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6.2 Godišnji plan i program rada stručnog suradnika – pedagoga</w:t>
      </w:r>
    </w:p>
    <w:p w14:paraId="1650A26B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6.3 Godišnji plan i program rada stručnog suradnika – psihologa</w:t>
      </w:r>
    </w:p>
    <w:p w14:paraId="2E739599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6.4 Godišnji plan i program rada školskog knjižničara</w:t>
      </w:r>
    </w:p>
    <w:p w14:paraId="233EE74D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lastRenderedPageBreak/>
        <w:t>6.5 Plan rada tajništva</w:t>
      </w:r>
    </w:p>
    <w:p w14:paraId="3F3C2AD9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6.6 Plan rada računovodstva</w:t>
      </w:r>
    </w:p>
    <w:p w14:paraId="02449151" w14:textId="77777777" w:rsidR="00512B69" w:rsidRPr="00096452" w:rsidRDefault="00512B69" w:rsidP="00DA533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PLAN RADA ŠKOLSKOG ODBORA I STRUČNIH TIJELA</w:t>
      </w:r>
    </w:p>
    <w:p w14:paraId="1B8772AC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7.1 Plan rada Školskog odbora</w:t>
      </w:r>
    </w:p>
    <w:p w14:paraId="3646E457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7.2 Plan rada Učiteljskog vijeća</w:t>
      </w:r>
    </w:p>
    <w:p w14:paraId="58B29C65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7.3 Plan rada Razrednog vijeća</w:t>
      </w:r>
    </w:p>
    <w:p w14:paraId="5726B0C5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7.4 Plan rada Vijeća roditelja</w:t>
      </w:r>
    </w:p>
    <w:p w14:paraId="02586CDB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7.5 Plan rada Vijeća učenika</w:t>
      </w:r>
    </w:p>
    <w:p w14:paraId="1554C7A2" w14:textId="77777777" w:rsidR="00512B69" w:rsidRPr="00096452" w:rsidRDefault="00512B69" w:rsidP="00DA533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PLAN STRUČNOG OSPOSOBLJAVANJA I USAVRŠAVANJA</w:t>
      </w:r>
    </w:p>
    <w:p w14:paraId="707B3C8F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8.1 U Školi</w:t>
      </w:r>
    </w:p>
    <w:p w14:paraId="42CF3F52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8.2 Županijska razina</w:t>
      </w:r>
    </w:p>
    <w:p w14:paraId="23BD12EB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8.3 Državna razina</w:t>
      </w:r>
    </w:p>
    <w:p w14:paraId="278B8AF4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8.4 Program rada stručnih aktiva</w:t>
      </w:r>
    </w:p>
    <w:p w14:paraId="2F5E745B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8.4.1 Aktiv učitelja razredne nastave</w:t>
      </w:r>
    </w:p>
    <w:p w14:paraId="55A285FF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8.4.2 Aktiv učitelja talijanskog jezika</w:t>
      </w:r>
    </w:p>
    <w:p w14:paraId="56FB77A7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8.4.3 Aktiv učitelja engleskog jezika</w:t>
      </w:r>
    </w:p>
    <w:p w14:paraId="082A30B7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8.4.4 Aktiv učitelja matematike, fizike</w:t>
      </w:r>
    </w:p>
    <w:p w14:paraId="559B974C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8.4.5 Aktiv učitelja hrvatskog jezika</w:t>
      </w:r>
    </w:p>
    <w:p w14:paraId="4D082F00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8.4.6 Aktiv učitelja geografije i povijesti</w:t>
      </w:r>
    </w:p>
    <w:p w14:paraId="4DFFFE86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8.4.7 Aktiv učitelja prirode, biologije i kemije</w:t>
      </w:r>
    </w:p>
    <w:p w14:paraId="70D42741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8.4.8 Aktiv učitelja likovne, glazbene i tehničke kulture</w:t>
      </w:r>
    </w:p>
    <w:p w14:paraId="15F2DAE2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8.4.9 Aktiv učitelja katoličkog vjeronauka</w:t>
      </w:r>
    </w:p>
    <w:p w14:paraId="20C3C3BB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8.4.10 Aktiv učitelja tjelesne i zdravstvene kulture</w:t>
      </w:r>
    </w:p>
    <w:p w14:paraId="1138962F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lastRenderedPageBreak/>
        <w:t>8.4.11 Aktiv učitelja informatike</w:t>
      </w:r>
    </w:p>
    <w:p w14:paraId="42E633DC" w14:textId="77777777" w:rsidR="00512B69" w:rsidRPr="00096452" w:rsidRDefault="00512B69" w:rsidP="00DA533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OSTALIM AKTIVNOSTIMA U FUNKCIJI ODGOJNO-OBRAZOVNOG RADA I POSLOVANJA ŠKOLSKE USTANOVE</w:t>
      </w:r>
    </w:p>
    <w:p w14:paraId="14604DE6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9.1 Plan kulturne i javne djelatnosti</w:t>
      </w:r>
    </w:p>
    <w:p w14:paraId="4D993543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9.2 Plan zdravstveno-socijalne zaštite učenika</w:t>
      </w:r>
    </w:p>
    <w:p w14:paraId="099D3AD6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9.2.1 Zdravstvene teme</w:t>
      </w:r>
    </w:p>
    <w:p w14:paraId="6FE6E201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9.2.2 Pedagoške radionice</w:t>
      </w:r>
    </w:p>
    <w:p w14:paraId="07793E65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515B703F" w14:textId="77777777" w:rsidR="00512B69" w:rsidRPr="00096452" w:rsidRDefault="00512B69" w:rsidP="00DA533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ŠKOLSKI PREVENTIVNI PROGRAM</w:t>
      </w:r>
    </w:p>
    <w:p w14:paraId="3BEE0CA2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10.1 Ustrojstvo ŠPP</w:t>
      </w:r>
    </w:p>
    <w:p w14:paraId="36678456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10.2 Nositelji ŠPP</w:t>
      </w:r>
    </w:p>
    <w:p w14:paraId="3C4C96C8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10.3 Aktivnosti ŠPP</w:t>
      </w:r>
    </w:p>
    <w:p w14:paraId="614151B1" w14:textId="77777777" w:rsidR="00512B69" w:rsidRPr="00096452" w:rsidRDefault="00512B69" w:rsidP="00DA533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PRILOZI</w:t>
      </w:r>
    </w:p>
    <w:p w14:paraId="21E7E7BE" w14:textId="77777777" w:rsidR="00512B69" w:rsidRPr="00096452" w:rsidRDefault="00512B69" w:rsidP="00512B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sz w:val="24"/>
          <w:szCs w:val="24"/>
        </w:rPr>
        <w:br w:type="page"/>
      </w:r>
    </w:p>
    <w:p w14:paraId="58B221D7" w14:textId="77777777" w:rsidR="00512B69" w:rsidRPr="00096452" w:rsidRDefault="00512B69" w:rsidP="00DA5336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OSNOVNI PODACI O ŠKOLI</w:t>
      </w:r>
    </w:p>
    <w:p w14:paraId="44C90953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6F779548" w14:textId="77777777" w:rsidR="00512B69" w:rsidRPr="00096452" w:rsidRDefault="00512B69" w:rsidP="00512B69">
      <w:pPr>
        <w:pStyle w:val="Odlomakpopisa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4241"/>
      </w:tblGrid>
      <w:tr w:rsidR="00512B69" w:rsidRPr="00096452" w14:paraId="43A38756" w14:textId="77777777" w:rsidTr="00FD679E">
        <w:trPr>
          <w:tblHeader/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A6ED1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PODATAK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E2174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VRIJEDNOST</w:t>
            </w:r>
          </w:p>
        </w:tc>
      </w:tr>
      <w:tr w:rsidR="00512B69" w:rsidRPr="00096452" w14:paraId="496EEDBE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8BBCF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Naziv škole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E327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OŠ Fažana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-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Scuola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elementare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Fasana</w:t>
            </w:r>
          </w:p>
          <w:p w14:paraId="3141EEB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A629F67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36C0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Adresa škole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38EB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Puljska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cesta 9,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fAŽANA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B363A2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0E16ABF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9D7B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Županija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60C4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Istarska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9B2F15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8ABDD81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C920E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Telefonski broj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090D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052/521-011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5C16E2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146C469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5D8A0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Internetska pošta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86466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ured@osnovna-skola-fazana.hr</w:t>
            </w:r>
          </w:p>
        </w:tc>
      </w:tr>
      <w:tr w:rsidR="00512B69" w:rsidRPr="00096452" w14:paraId="33DC488F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E9F3C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Šifra škole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3A922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18-504-002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604DE9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0FE7E86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D8599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Matični broj škole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F290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03203611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69804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D5A0794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48D36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OIB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E26EC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70010834364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BC0C53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C722E10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1684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Upis u sudski registar (MBS)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69FF0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U-1-8-00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06A63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123375A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5E08C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Ravnateljica škole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82D88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Ana Karabaić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BB8F1D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1BEB939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F349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učenika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2385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256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419181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D5944E3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D48B6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hr-HR"/>
              </w:rPr>
              <w:t>Broj učenika u razrednoj nastavi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F419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hr-HR"/>
              </w:rPr>
              <w:t>122</w:t>
            </w:r>
          </w:p>
          <w:p w14:paraId="2F954A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7CD8A974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B472A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hr-HR"/>
              </w:rPr>
              <w:t>Broj učenika u predmetnoj nastavi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9F12A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hr-HR"/>
              </w:rPr>
              <w:t>134</w:t>
            </w:r>
          </w:p>
          <w:p w14:paraId="369B3F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27E133B2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9B0F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hr-HR"/>
              </w:rPr>
              <w:t>Broj učenika s teškoćama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35D3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19 </w:t>
            </w:r>
          </w:p>
          <w:p w14:paraId="59F85BA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2052B7C5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88EA3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učenika u produženom boravku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DFC7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102 </w:t>
            </w:r>
          </w:p>
          <w:p w14:paraId="121A91A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6439FF1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0BCF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učenika putnika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DEC4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162 </w:t>
            </w:r>
          </w:p>
          <w:p w14:paraId="749E417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7CA733F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BD5A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učenika putnika školskim kombijem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20B1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6 </w:t>
            </w:r>
          </w:p>
          <w:p w14:paraId="5A33297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259F3C6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B440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Ukupan broj razrednih odjela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28ECE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17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F14F72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AB1E84C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E9C8A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razrednih odjela u matičnoj školi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35A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F6E049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D709DCC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29793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Broj razrednih odjela u područnoj školi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1CD3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CEBCEF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193F983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6273E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razrednih odjela RN-a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0521C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9 </w:t>
            </w:r>
          </w:p>
          <w:p w14:paraId="3FECFC3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3788990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D7C6E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razrednih odjela PN-a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F7054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3926D5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6AA3DF2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42464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smjena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8F9FE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7F680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B7598D6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17776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Početak i završetak svake smjene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BB7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8:00 – 14:50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2D90A8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3523051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521A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radnika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98202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51 </w:t>
            </w:r>
          </w:p>
          <w:p w14:paraId="5016BCB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5105AFF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44E9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učitelja predmetne nastave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8F04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0C65DF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249DA70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7FC94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učitelja razredne nastave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5A283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1C5F4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2013F6A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DB8E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učitelja u produženom boravku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BA606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4 </w:t>
            </w:r>
          </w:p>
          <w:p w14:paraId="2F12743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05CD8A2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EAB2C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stručnih suradnika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D869A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B5A402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CE12A19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EFBA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pomoćnika u nastavi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CC35E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3 </w:t>
            </w:r>
          </w:p>
          <w:p w14:paraId="443CD5C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9B49D8C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18EAE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ostalih radnika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F7A5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2A2C6E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721D668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0CEEC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nestručnih učitelja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31503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3 </w:t>
            </w:r>
          </w:p>
          <w:p w14:paraId="16DF147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D7F73ED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2B02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pripravnika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18A84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0</w:t>
            </w:r>
          </w:p>
          <w:p w14:paraId="7DFC922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66499A3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8F26E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mentora i savjetnika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D3997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3 </w:t>
            </w:r>
          </w:p>
          <w:p w14:paraId="0BB47E7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14F8C55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66C61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voditelja ŽSV-a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CA9CA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0E877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0BDE4FD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C782E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računala u školi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5B29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7D0CFB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D33AFC9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6B69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specijaliziranih učionica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98BD3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A9FBD7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B9DECA2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EB5EA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općih učionica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9BF69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C4F5C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6CB8A05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8BB5E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športskih dvorana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CD46F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4283D7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0954A98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7AE90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športskih igrališta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4BDF6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8C6757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6219C04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5B866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Školska knjižnica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1024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D0223B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6AFCBAA" w14:textId="77777777" w:rsidTr="00FD679E">
        <w:trPr>
          <w:tblCellSpacing w:w="15" w:type="dxa"/>
        </w:trPr>
        <w:tc>
          <w:tcPr>
            <w:tcW w:w="47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6B328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Školska kuhinja</w:t>
            </w:r>
          </w:p>
        </w:tc>
        <w:tc>
          <w:tcPr>
            <w:tcW w:w="41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F10A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2124F42E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p w14:paraId="21B83DC3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sz w:val="24"/>
          <w:szCs w:val="24"/>
        </w:rPr>
        <w:br w:type="page"/>
      </w:r>
    </w:p>
    <w:p w14:paraId="34262C65" w14:textId="77777777" w:rsidR="00512B69" w:rsidRPr="00096452" w:rsidRDefault="00512B69" w:rsidP="00DA5336">
      <w:pPr>
        <w:pStyle w:val="Odlomakpopisa"/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PODACI O UVJETIMA RADA</w:t>
      </w:r>
    </w:p>
    <w:p w14:paraId="3781EE44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0E9E7CCD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upisnom području</w:t>
      </w:r>
    </w:p>
    <w:p w14:paraId="71266CA2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p w14:paraId="6A226A7A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Osnovnu školu Fažana čine Matična škola Fažana i Područni razredni odjel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Peroj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, koji je udaljen 3 kilometra od Fažane. Naša osnovna škola obuhvaća učenike s područja općine Fažana (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Šurida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Valbandon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) i područja općine Vodnjan (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Peroj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Mandriol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Batvači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Betiga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Barbariga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).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</w:p>
    <w:p w14:paraId="455BAC40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Školsko područje OŠ Fažana u odnosu na prošlu godinu nema izmjena (mreža škola). Najveća udaljenost do škole na našem školskom području iznosi 12 km. Prijevoz učenika organiziran je međugradskom linijom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Pulaprometa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d.o.o. i kombijem u vlasništvu OŠ Fažana: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</w:p>
    <w:p w14:paraId="68EBFC99" w14:textId="77777777" w:rsidR="00512B69" w:rsidRPr="00096452" w:rsidRDefault="00512B69" w:rsidP="00DA5336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Prva relacija:</w:t>
      </w:r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Šurida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Valbandon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, Fažana – u jednom smjeru iznosi 8 km.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</w:p>
    <w:p w14:paraId="40466242" w14:textId="77777777" w:rsidR="00512B69" w:rsidRPr="00096452" w:rsidRDefault="00512B69" w:rsidP="00DA5336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Druga relacija:</w:t>
      </w:r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Peroj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Batvači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>Barbariga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– u jednom smjeru iznosi 16 km.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</w:p>
    <w:p w14:paraId="67344E4C" w14:textId="77777777" w:rsidR="00512B69" w:rsidRPr="00096452" w:rsidRDefault="00512B69" w:rsidP="00DA5336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color w:val="1F1F1F"/>
          <w:sz w:val="24"/>
          <w:szCs w:val="24"/>
          <w:bdr w:val="none" w:sz="0" w:space="0" w:color="auto" w:frame="1"/>
        </w:rPr>
        <w:t xml:space="preserve">Prijevoz </w:t>
      </w:r>
      <w:proofErr w:type="spellStart"/>
      <w:r w:rsidRPr="00096452">
        <w:rPr>
          <w:rFonts w:ascii="Times New Roman" w:hAnsi="Times New Roman" w:cs="Times New Roman"/>
          <w:b/>
          <w:color w:val="1F1F1F"/>
          <w:sz w:val="24"/>
          <w:szCs w:val="24"/>
          <w:bdr w:val="none" w:sz="0" w:space="0" w:color="auto" w:frame="1"/>
        </w:rPr>
        <w:t>Pulaprometa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koristi 162 učenika, a prijevoz školskim kombijem koristi 6 učenika.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</w:p>
    <w:p w14:paraId="5CACAF05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67C344DB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Unutrašnji školski prostori</w:t>
      </w:r>
    </w:p>
    <w:p w14:paraId="493570EE" w14:textId="77777777" w:rsidR="00512B69" w:rsidRPr="00096452" w:rsidRDefault="00512B69" w:rsidP="00512B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3A3F77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>Školski prostor je funkcionalan, opća oprema zadovoljava u ostvarivanju odgojno-obrazovnih zadaća i programa.</w:t>
      </w: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 xml:space="preserve"> </w:t>
      </w:r>
    </w:p>
    <w:p w14:paraId="2FA18C60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920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957"/>
        <w:gridCol w:w="1070"/>
        <w:gridCol w:w="1134"/>
        <w:gridCol w:w="805"/>
        <w:gridCol w:w="1701"/>
        <w:gridCol w:w="1701"/>
      </w:tblGrid>
      <w:tr w:rsidR="00512B69" w:rsidRPr="00096452" w14:paraId="79158AC7" w14:textId="77777777" w:rsidTr="00FD679E">
        <w:trPr>
          <w:tblHeader/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9318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NAZIV</w:t>
            </w:r>
          </w:p>
        </w:tc>
        <w:tc>
          <w:tcPr>
            <w:tcW w:w="1997" w:type="dxa"/>
            <w:gridSpan w:val="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0E175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Učionice</w:t>
            </w:r>
          </w:p>
        </w:tc>
        <w:tc>
          <w:tcPr>
            <w:tcW w:w="1909" w:type="dxa"/>
            <w:gridSpan w:val="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A1568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Kabineti</w:t>
            </w:r>
          </w:p>
        </w:tc>
        <w:tc>
          <w:tcPr>
            <w:tcW w:w="3357" w:type="dxa"/>
            <w:gridSpan w:val="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81DD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Oznaka stanja opremljenosti</w:t>
            </w:r>
          </w:p>
        </w:tc>
      </w:tr>
      <w:tr w:rsidR="00512B69" w:rsidRPr="00096452" w14:paraId="7000AF78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79E04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9D60C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09778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90D3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m²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C4D2E0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EBB92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92AFB9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0385F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m²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F37E71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AA4A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Opća opremljenost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5F26FF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DABA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Didaktička opremljenost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76EC82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15FD79F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5876D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RAZREDNA NASTAVA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D3233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</w:t>
            </w:r>
          </w:p>
          <w:p w14:paraId="77FBC9E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117D8E9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D4117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406</w:t>
            </w:r>
          </w:p>
          <w:p w14:paraId="1AAE0D0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2237358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0DC11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5F7B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ECBE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  <w:p w14:paraId="3962CB2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1E193B5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54E3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  <w:p w14:paraId="6B96923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0A74E41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10BA8B4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FB34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Učionica RN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EC527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924DC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3D2CD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48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3ED464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AD476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8930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4C78B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AC0A96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2EA2F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42F98F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68D9562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3AFA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Učionica RN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85436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37680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3945B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435661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9B232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A066F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9BA6E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75E4E6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F2632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8D3205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6FF8C4A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A8A55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Učionica RN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DC0B8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4B2AC0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E8A0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48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281B6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50F5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F972E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AD8B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C18F6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C45F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C9CD0B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4CF86EE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B5D9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Učionica RN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5E912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9F35CC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3A65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34F169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22AA7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1C07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1622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1D06D7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3E6C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4BA94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005EDD0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80CC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Učionica RN i PB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8E66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1FCA92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F3496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48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453489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14725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44BE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90A8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5AC3A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3CBF6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48867E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52E8B53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8144E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Učionica RN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3DA4B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7E3F26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7BDB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55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5964DA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2DEBA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B5C29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F7677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F49DC3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1C72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69109B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5B404F7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A39A7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Učionica RN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697A4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984043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A20AA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55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B7F27F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2E232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6530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ABE33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B37E31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0F886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0EFAC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880C629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2F2C6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Učionica RN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C75F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DB538B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4E7EE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A665DD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2C0F9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5E52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9EE2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46505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1AD2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9ACE2A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6939686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EFF6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PRO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Proj</w:t>
            </w:r>
            <w:proofErr w:type="spellEnd"/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879C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1C4374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88BDC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78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BE4B31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B642C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2BCD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6CEA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013CA5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456E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CBA6A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4F544C2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2791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PREDMETNA NASTAVA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ECE64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  <w:p w14:paraId="7F4A70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65BAA4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32943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507</w:t>
            </w:r>
          </w:p>
          <w:p w14:paraId="636C609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4FC14DB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CEC09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0392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5D592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  <w:p w14:paraId="5C31C15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7BD261A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F9D92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  <w:p w14:paraId="1C0B922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02F250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ABDE616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5B98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Hrvatski jezik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E31A7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77AC80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599AD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55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49667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1CC0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011A0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504D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BC62BA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85B8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1162CB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A189FF5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3094A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Likovna kultura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3F9D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554ED9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2BE96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39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DA6516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D208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26960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56EF2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22165C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49C5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723F91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976B5D8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BD4C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Glazbena kultura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6E4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9087C6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94A8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55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4CD892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311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8CA8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3829D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AA8FB7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C4A59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611F1D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059667F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2AEDE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Engleski jezik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F6310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EC3BF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97336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55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19BA0F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7B774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9AC9B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382C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42108B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59502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7645D3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2003EB6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BDC33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Matematika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F808B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87299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75326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E1C908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E0B04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ED87B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79FB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986253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4F6A2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3A74D1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44D0F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F12096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A28B324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2BB1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Priroda, biologija, kemija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80153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6BA606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113A9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B009CC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B387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500F8B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52E1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3ADFEA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0ED31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4C5CAD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362A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3EBDA7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CA50889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6D307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Tehnička kultura, fizika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E9FF0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CE9A4A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5E973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9DB550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9846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B38FF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BDA89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AF89B3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867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6699C1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96EA8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4AF859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1FDBA2C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5545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Informatika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0C4D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64CAAB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3E58A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0DB78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70A0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94EA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1AD3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720768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6F6E0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4DD1F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299439B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DC128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OSTALO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BEED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</w:t>
            </w:r>
          </w:p>
          <w:p w14:paraId="5DBC671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1FCC8E7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82374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969</w:t>
            </w:r>
          </w:p>
          <w:p w14:paraId="6F8FAD0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75ECF61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AAFFB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21047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B451A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AD04A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</w:tr>
      <w:tr w:rsidR="00512B69" w:rsidRPr="00096452" w14:paraId="4FCAA5F0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C3543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Dvorana za TZK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2CA0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08E402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409DB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726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5F05FF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9F17D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F62966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2FEA1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D337E6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5AC7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235D96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E1F02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4C7CB3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1D98985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4CB63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Polivalentna dvorana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62CA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01BB4A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EDFDB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22A9B1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8D6E4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CC128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EF9E2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59257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23036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C46C3F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BDBA05F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D672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Knjižnica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EBAAC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60332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BD669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4151C4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A817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5C2D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0A1A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8072F2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8EC1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9772B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9D5813E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A42E7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Uredi: ravnatelja, tajništva i računovodstva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9819F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2283D1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BC96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9D3D84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C871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78384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13E65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D787CA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5420B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076D4F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8840D4E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CBFC1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Ured psihologa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93E78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F25538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2FC3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B9309D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EE90D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695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1F32D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9EF5FD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D8CB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74CCDE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DFCCA95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F42E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Prostor pedagoga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B5678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551DCA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8A72A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A5DE3F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FF26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3270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DCDF6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77364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E4A7B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F042B4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CB507C8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F4B22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Zbornice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62B3D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09B2C9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B11F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FBC505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4363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180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3CCC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378B65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82E6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418F67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34EF8AF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F84C7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Arhiva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9B202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92DD36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4290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677C3A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9873D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9FF69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3B44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7E7F53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B613C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C21448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B4625D8" w14:textId="77777777" w:rsidTr="00FD679E">
        <w:trPr>
          <w:tblCellSpacing w:w="15" w:type="dxa"/>
        </w:trPr>
        <w:tc>
          <w:tcPr>
            <w:tcW w:w="179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7455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UKUPNO:</w:t>
            </w:r>
          </w:p>
        </w:tc>
        <w:tc>
          <w:tcPr>
            <w:tcW w:w="9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1BE6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29</w:t>
            </w:r>
          </w:p>
          <w:p w14:paraId="5464034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1BDE4AD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0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E97B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1840</w:t>
            </w:r>
          </w:p>
          <w:p w14:paraId="4D436BC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2E8A1B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3C2A8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</w:t>
            </w:r>
          </w:p>
          <w:p w14:paraId="3637182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7AA5D3E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77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C01A7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47</w:t>
            </w:r>
          </w:p>
          <w:p w14:paraId="52C337E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264413A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B3924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  <w:p w14:paraId="2FFEF9F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63C778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5675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  <w:p w14:paraId="6DF302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1EAD594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</w:tbl>
    <w:p w14:paraId="4D26CCC0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6489B033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Školski okoliš</w:t>
      </w:r>
    </w:p>
    <w:p w14:paraId="11397530" w14:textId="77777777" w:rsidR="00512B69" w:rsidRPr="00096452" w:rsidRDefault="00512B69" w:rsidP="00512B69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5"/>
        <w:gridCol w:w="1776"/>
        <w:gridCol w:w="1845"/>
      </w:tblGrid>
      <w:tr w:rsidR="00512B69" w:rsidRPr="00096452" w14:paraId="718BCA04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51720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Naziv površine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13EB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Veličina u m²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055E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Ocjena stanja</w:t>
            </w:r>
          </w:p>
        </w:tc>
      </w:tr>
      <w:tr w:rsidR="00512B69" w:rsidRPr="00096452" w14:paraId="6408C82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D1F28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 Sportsko igralište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3517D8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4A94F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400,00 m²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04297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A91F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418BC9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6495BC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32FF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 Zelene površine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F8438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89A5C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350,00 m²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1A9CBE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FFA25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F03225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2B4F7C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33BB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 Betonirana površina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F267B1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4D60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500,00 m²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D8D0F3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8D68A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6F4A6F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695741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1E4F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 Maslinik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F0A55D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AE43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1.501,00 m²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D6272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C7FE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A241DB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138B5F9" w14:textId="77777777" w:rsidTr="00FD679E">
        <w:trPr>
          <w:trHeight w:val="497"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9352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 K U P N O</w:t>
            </w:r>
          </w:p>
          <w:p w14:paraId="14C073D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3628461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58B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2.751,00 m²</w:t>
            </w:r>
          </w:p>
          <w:p w14:paraId="4F84D32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35A67AE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C5DF0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</w:p>
          <w:p w14:paraId="180A446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5CEFA92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</w:tbl>
    <w:p w14:paraId="27AA00E1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Nastavna sredstva i pomagala</w:t>
      </w:r>
    </w:p>
    <w:p w14:paraId="3FF06F1C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792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05E367EE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lastRenderedPageBreak/>
        <w:t>Škola je opremljena bežičnim internetskim pristupom u svakoj učionici. Školska mreža je integrirana u mrežu u okviru projekta e-Škole. Informatička oprema (pametne ploče, prijenosna računala, tableti) dijelom je dobivena u okviru projekta e-Škole, a ostala oprema (stolna računala, projektori, printeri, mrežni printeri...) sustavno se obnavlja i redovito održava. Škola ima 3 interaktivne (pametne) ploče. Softverski sva računala u školi koriste licencirani Windows 10 operativni sustav.</w:t>
      </w: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 xml:space="preserve"> </w:t>
      </w:r>
    </w:p>
    <w:p w14:paraId="0016D860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9"/>
        <w:gridCol w:w="1297"/>
        <w:gridCol w:w="1759"/>
      </w:tblGrid>
      <w:tr w:rsidR="00512B69" w:rsidRPr="00096452" w14:paraId="4B401914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77963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NASTAVNA SREDSTVA I POMAGALA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CAB6C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D33F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STANDARD</w:t>
            </w:r>
          </w:p>
        </w:tc>
      </w:tr>
      <w:tr w:rsidR="00512B69" w:rsidRPr="00096452" w14:paraId="66177B3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0EF47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Audiooprema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: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C5A87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D97D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5884586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DF7BF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CD-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player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1A4BF4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49DD6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4BEB8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8383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7829B1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4267C0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41721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Glazbena linija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1C1C48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9E2E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C7A8AB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297CA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6A0068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392F7C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70C10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Videonadzor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7A9208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509FD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 kamera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61211E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5369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04CF6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8089A3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38E33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Televizije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9717ED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1C9B8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E869F0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905A8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5ED349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A08823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123E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DVD-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player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59AE1F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B3E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307430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A269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9AFD84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84003D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7960B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Projektor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27F039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9DF3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17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EB6457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94788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7E145D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8D31F8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DF6AA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Fotokopirni uređaj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80A66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FABA9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AD5554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63D0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CCFBEB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21E5CC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E7E9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Fotoaparat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7FAAE2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F73B4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5AAB07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41C27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5CE304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5F649C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DACB8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Informatička oprema: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BE2C6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BAD7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17733C2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7899B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Računala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1AD5C6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BE458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35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87E977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5DCB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97137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A9F8BB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D7616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Prijenosna računala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3BFD5C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79F43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E9A944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367D3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46FA87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E3AC3A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BFD03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Printer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AA279B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23FE6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DE3939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A2612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675BF5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4F05D9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709D2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3D printer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E48F56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C026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1F619C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74BF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F39514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5F49AB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2942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Pametna ploča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939E4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F9F7D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CA492F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80F7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A65FF0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6D4567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E10DA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Ostala oprema: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D5234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B6ED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1401844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066B2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Sintesajzer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04A638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DA20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B0D122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7E444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A0D1C3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AC793B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CD7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Peć za glinu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E30F51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3891E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04358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0C54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CBC9C5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836BE9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7BD8C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Mikroskop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B394F8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D793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A10E8A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A6A8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B9542F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E04734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3B98C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Projekcijsko platno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460DAE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BB2DE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17–18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1DDE5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A7B75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530D91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CA3ED9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C7992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Magnetna školska ploča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34B3A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187E9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EBDF1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78D2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91DF09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</w:tbl>
    <w:p w14:paraId="47DF2CD9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 xml:space="preserve"> </w:t>
      </w: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Knjižni fond škole</w:t>
      </w:r>
    </w:p>
    <w:p w14:paraId="57C85CFE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792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8"/>
        <w:gridCol w:w="1331"/>
        <w:gridCol w:w="1925"/>
      </w:tblGrid>
      <w:tr w:rsidR="00512B69" w:rsidRPr="00096452" w14:paraId="005B9D90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A4662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 FOND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EF8C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STANJE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F173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STANDARD</w:t>
            </w:r>
          </w:p>
        </w:tc>
      </w:tr>
      <w:tr w:rsidR="00512B69" w:rsidRPr="00096452" w14:paraId="5390F1C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B850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Lektirni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naslovi (I. – IV. razred)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AEEE7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0B08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1560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EC0A57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99E86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E75AD9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97980E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97AE5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Lektirni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naslovi (V. – VIII. razred)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8090E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F753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1060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AC0717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CE660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Ne 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02C2AF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D28457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52ED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Ostali naslovi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976707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C5E0D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810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54FA73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CEE6A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B72C62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F51A7B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FEDA9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Stručna literatura za učitelje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815FC8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8576C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629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12A587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9041C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Ne zadovoljava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937DE2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ECD11A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9B722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Ostalo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877A3E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89FC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1620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1775A1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8A77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</w:tr>
      <w:tr w:rsidR="00512B69" w:rsidRPr="00096452" w14:paraId="470AE61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2C733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</w:t>
            </w:r>
          </w:p>
          <w:p w14:paraId="704CDC9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4FB6B3D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E21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5679</w:t>
            </w:r>
          </w:p>
          <w:p w14:paraId="31E63F9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6923791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E89E3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</w:tr>
    </w:tbl>
    <w:p w14:paraId="082AFEF1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79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7483288F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Plan obnove i adaptacije</w:t>
      </w:r>
    </w:p>
    <w:p w14:paraId="66B7DAF3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79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365796C9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Plan obnove i adaptacije bit će moguće realizirati ovisno o </w:t>
      </w:r>
      <w:r w:rsidRPr="001A2958">
        <w:rPr>
          <w:rFonts w:ascii="Times New Roman" w:eastAsia="Times New Roman" w:hAnsi="Times New Roman" w:cs="Times New Roman"/>
          <w:b/>
          <w:color w:val="1F1F1F"/>
          <w:sz w:val="24"/>
          <w:szCs w:val="24"/>
          <w:bdr w:val="none" w:sz="0" w:space="0" w:color="auto" w:frame="1"/>
          <w:lang w:eastAsia="hr-HR"/>
        </w:rPr>
        <w:t>Projektu rekonstrukcije i nadogradnje.</w:t>
      </w: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Projekti i pripadajuća dokumentacija nalaze se u uredu ravnateljice.</w:t>
      </w: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 xml:space="preserve"> </w:t>
      </w:r>
    </w:p>
    <w:p w14:paraId="5940762F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1902C8C3" w14:textId="77777777" w:rsidR="00512B69" w:rsidRPr="00096452" w:rsidRDefault="00512B69" w:rsidP="00DA5336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IZVRŠITELJIMA POSLOVA I NJIHOVIM RADNIM ZADUŽENJIMA</w:t>
      </w:r>
    </w:p>
    <w:p w14:paraId="1ADC9298" w14:textId="77777777" w:rsidR="00512B69" w:rsidRPr="00096452" w:rsidRDefault="00512B69" w:rsidP="00512B69">
      <w:pPr>
        <w:pStyle w:val="Odlomakpopisa"/>
        <w:spacing w:after="0" w:line="24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1AF09C13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odgojno-obrazovnim radnicima</w:t>
      </w:r>
    </w:p>
    <w:p w14:paraId="1BA049FD" w14:textId="77777777" w:rsidR="00512B69" w:rsidRPr="00096452" w:rsidRDefault="00512B69" w:rsidP="00512B69">
      <w:pPr>
        <w:pStyle w:val="Odlomakpopisa"/>
        <w:spacing w:after="0" w:line="240" w:lineRule="auto"/>
        <w:ind w:left="79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6F433484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učiteljima razredne nastave</w:t>
      </w:r>
    </w:p>
    <w:p w14:paraId="0042A258" w14:textId="77777777" w:rsidR="00512B69" w:rsidRPr="00096452" w:rsidRDefault="00512B69" w:rsidP="00512B69">
      <w:pPr>
        <w:pStyle w:val="Odlomakpopisa"/>
        <w:ind w:left="360"/>
        <w:rPr>
          <w:rFonts w:ascii="Times New Roman" w:hAnsi="Times New Roman" w:cs="Times New Roman"/>
          <w:color w:val="1F1F1F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2061"/>
        <w:gridCol w:w="2123"/>
        <w:gridCol w:w="1986"/>
        <w:gridCol w:w="1759"/>
      </w:tblGrid>
      <w:tr w:rsidR="00512B69" w:rsidRPr="00096452" w14:paraId="0BC92DC9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5ABD2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Red. broj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7109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Ime i prezime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E4DC3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Zvanje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FED3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Stupanj stručne spreme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9C49D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Mentor-savjetnik</w:t>
            </w:r>
          </w:p>
        </w:tc>
      </w:tr>
      <w:tr w:rsidR="00512B69" w:rsidRPr="00096452" w14:paraId="5FEC45D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EE390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0FC16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Samanta Košara Bužleta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447B54C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7101C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Učiteljica razredne nastave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6C5E302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ACBA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VSS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401353A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7E12D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–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3FA60A7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116ACA8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3FC49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66726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Tatjana Kovačević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103FE28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E28B0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Učiteljica razredne nastave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76FD06B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F6FBD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VSS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15280F7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E72AF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–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0B67350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0B7C1E8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772B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294EC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Kristina Rogar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35C099F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E5E1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Učiteljica razredne nastave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45CC39E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6FAF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VSS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40667C3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93E4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–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7B97D96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491D8A6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AD1B3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9902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Sabina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Žufić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0B1B0D9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53E4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Učiteljica razredne nastave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2092531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8AE03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VŠS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72C87AA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16C00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–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53D2629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0C00F27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53972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DB08D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Đulijana Jurman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1FEFE1A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AF7AB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Učiteljica razredne nastave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77036BC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BE04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VŠS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4EE7FC3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C32CC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–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3E98EE7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6397E61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63AC8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DBDC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Mirjana L. Muješić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2AC78C1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55F25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Učiteljica razredne nastave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303E14D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B19EB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VŠS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3123D2C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A5B3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–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1369F99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32ED474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623BC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9CD33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Vesna Tićak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7F605B4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9A41E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Učiteljica razredne nastave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6EE0159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9ECD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VŠS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02EF048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8DEA3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–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2D5F0FC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3224B13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D4E7B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C9CDF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Sergej Ćelap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3DEF53F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74553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 razredne nastave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06F6D55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63055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VSS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5FD147F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32C7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–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2C8CD71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7F778EE7" w14:textId="77777777" w:rsidTr="00FD679E">
        <w:trPr>
          <w:trHeight w:val="825"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FBB1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A8291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Romina Ušić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3DD7E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Učiteljica razredne nastave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7990DD1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7E6DD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VSS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1E4954E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4A324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–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14:paraId="28B22E47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15D73045" w14:textId="77777777" w:rsidR="00512B69" w:rsidRDefault="00512B69">
      <w:pPr>
        <w:rPr>
          <w:rFonts w:ascii="Times New Roman" w:eastAsia="Times New Roman" w:hAnsi="Times New Roman" w:cs="Times New Roman"/>
          <w:b/>
          <w:color w:val="1F1F1F"/>
          <w:sz w:val="24"/>
          <w:szCs w:val="24"/>
          <w:highlight w:val="lightGray"/>
          <w:lang w:eastAsia="hr-HR"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highlight w:val="lightGray"/>
          <w:lang w:eastAsia="hr-HR"/>
        </w:rPr>
        <w:br w:type="page"/>
      </w:r>
    </w:p>
    <w:p w14:paraId="56A62518" w14:textId="6BB18F66" w:rsidR="00512B69" w:rsidRPr="00512B69" w:rsidRDefault="00512B69" w:rsidP="00512B69">
      <w:pPr>
        <w:spacing w:after="0" w:line="240" w:lineRule="auto"/>
        <w:ind w:left="710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512B69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Podaci o učiteljima produženog boravka</w:t>
      </w:r>
    </w:p>
    <w:p w14:paraId="3EE9F89D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"/>
        <w:gridCol w:w="2900"/>
        <w:gridCol w:w="2757"/>
        <w:gridCol w:w="2506"/>
      </w:tblGrid>
      <w:tr w:rsidR="00512B69" w:rsidRPr="00096452" w14:paraId="5172151A" w14:textId="77777777" w:rsidTr="00FD679E">
        <w:trPr>
          <w:tblHeader/>
          <w:tblCellSpacing w:w="15" w:type="dxa"/>
        </w:trPr>
        <w:tc>
          <w:tcPr>
            <w:tcW w:w="7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F3724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Red. broj</w:t>
            </w:r>
          </w:p>
        </w:tc>
        <w:tc>
          <w:tcPr>
            <w:tcW w:w="28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74066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Ime i prezime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76E5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Zvanje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C2062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Stupanj stručne spreme</w:t>
            </w:r>
          </w:p>
        </w:tc>
      </w:tr>
      <w:tr w:rsidR="00512B69" w:rsidRPr="00096452" w14:paraId="35A497FA" w14:textId="77777777" w:rsidTr="00FD679E">
        <w:trPr>
          <w:tblCellSpacing w:w="15" w:type="dxa"/>
        </w:trPr>
        <w:tc>
          <w:tcPr>
            <w:tcW w:w="7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05CB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28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10A86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Gorana Ivošević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7119307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641B4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Učiteljica razredne nastave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1177E79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C292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VSS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47C397D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61264C88" w14:textId="77777777" w:rsidTr="00FD679E">
        <w:trPr>
          <w:tblCellSpacing w:w="15" w:type="dxa"/>
        </w:trPr>
        <w:tc>
          <w:tcPr>
            <w:tcW w:w="7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7243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28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E630D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Roberta Corva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Kauzlarić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42EDA66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1519D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Učiteljica talijanskog jezika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6E8CA92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419CB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VSS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512B69" w:rsidRPr="00096452" w14:paraId="32202E59" w14:textId="77777777" w:rsidTr="00FD679E">
        <w:trPr>
          <w:tblCellSpacing w:w="15" w:type="dxa"/>
        </w:trPr>
        <w:tc>
          <w:tcPr>
            <w:tcW w:w="7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52E9C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28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DE5D9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Marija Pliško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A3B5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Diplomirani ekonomist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309E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VSS</w:t>
            </w:r>
          </w:p>
        </w:tc>
      </w:tr>
      <w:tr w:rsidR="00512B69" w:rsidRPr="00096452" w14:paraId="5ECC62C5" w14:textId="77777777" w:rsidTr="00FD679E">
        <w:trPr>
          <w:tblCellSpacing w:w="15" w:type="dxa"/>
        </w:trPr>
        <w:tc>
          <w:tcPr>
            <w:tcW w:w="7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EEC1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4.</w:t>
            </w:r>
          </w:p>
        </w:tc>
        <w:tc>
          <w:tcPr>
            <w:tcW w:w="28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40D7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Mirko Horvat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146EC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Učitelj hrvatskog jezika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EADA7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VSS</w:t>
            </w:r>
          </w:p>
        </w:tc>
      </w:tr>
    </w:tbl>
    <w:p w14:paraId="61F60159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p w14:paraId="359E8EBF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učiteljima predmetne nastave</w:t>
      </w:r>
    </w:p>
    <w:p w14:paraId="1ED6FFF1" w14:textId="77777777" w:rsidR="00512B69" w:rsidRPr="00096452" w:rsidRDefault="00512B69" w:rsidP="00512B69">
      <w:pPr>
        <w:pStyle w:val="Odlomakpopisa"/>
        <w:spacing w:after="0" w:line="24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1701"/>
        <w:gridCol w:w="1560"/>
        <w:gridCol w:w="1275"/>
        <w:gridCol w:w="1985"/>
        <w:gridCol w:w="1409"/>
      </w:tblGrid>
      <w:tr w:rsidR="00512B69" w:rsidRPr="00096452" w14:paraId="55C99250" w14:textId="77777777" w:rsidTr="00FD679E">
        <w:trPr>
          <w:trHeight w:val="1121"/>
          <w:tblHeader/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25902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RB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16F1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</w:t>
            </w: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43EE5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Zvanje</w:t>
            </w: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1C73C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Stupanj stručne spreme</w:t>
            </w: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9254C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Predmet/i koji/e predaje</w:t>
            </w: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CB856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Mentor / savjetnik</w:t>
            </w:r>
          </w:p>
        </w:tc>
      </w:tr>
      <w:tr w:rsidR="00512B69" w:rsidRPr="00096452" w14:paraId="60B792AB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FEF56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1A6C2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Dajana Bogdanović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0B4034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EEEFA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hrvatskog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D6D5F6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F16B3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3AB592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6FE4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hrvatskog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8D6124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8927B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3C6124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4FD4DE2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828D6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7775B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Samanta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Paronić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5ECE53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378F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hrvatskog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7E4050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A1B5F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3CE5EB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506E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hrvatskog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4B66CA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7377B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9C3BB8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36ADD72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A1A0E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A6BA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Jelena Anočić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25CE28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69ECE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engleskog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AB2B17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4FE92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8AFF70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A47F3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engleskog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EB1393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EDFEA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850160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6F88BA7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E276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FA246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Dubravka Rajić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952A39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5A7F1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engleskog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4CB82A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F476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8444B3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0620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engleskog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92AC4F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D25A5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8E1BC1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1BCE361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2575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5.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AD7E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Igor Gregurević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4C76DD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E830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 likovne kulture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A85F99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5D3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05D3E8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527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 likovne kulture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625EFF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281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BECAD3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0935B6B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6BCB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583CE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Anja Ćelap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426668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39253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glazbene kulture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B564BD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A9015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6A4B52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C6778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glazbene kulture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3E35DA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8C24E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F6FD6E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4A58E44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26DE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FA6C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Tomislav Šikić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F4EE99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649EB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Inženjer rudarstva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C29062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CF64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3E1F1C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04C78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 matematike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867E32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82503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64B5FC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5E71626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4F72A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EF955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Edi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Rosin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A4013E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493A3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Inženjer politehnike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F4B6F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FBB6F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2A6474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9D8F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 matematike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4D4877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5CEE7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036159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CE5CF18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996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2F19B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Jelena Mrđenović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8FAA71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847B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prirode, biologije i kemije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413F9B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5FD13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FE964B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8F27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prirode, biologije i kemije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30B2F2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CB62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mentor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B8589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1989C05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469C9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F1402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Suzana Pavletić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4367A4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FD970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 fizike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3990D2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9AE19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DCE50A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F9D45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 fizike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154DF1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076A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CD424E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4618EED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A6271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36447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Slaven Bošković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FED8D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67D15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 povijesti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4D7CF9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31EB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7FECE1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5204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 povijesti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222ED3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28E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463D14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0CC35B6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5020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1B778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Kristina Klarić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CC607E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2A252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 geografije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FE002C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D7CD0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4E0A67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EC37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 geografije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37CF0A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29741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057510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ABA861A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55B7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13.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03A08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Tatjana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Šipalo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531436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F3149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tjelesne i zdravstvene kulture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169C6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F916A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BE6B2A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615EB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tjelesne i zdravstvene kulture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E7B00B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7912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BE9284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1710485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B785A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8E912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Ljiljana Ljubić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763AEA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3038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tehničke kulture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2E410F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6B81F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165970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0C2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tehničke kulture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7FFC3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F5705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7E398F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26447C3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7174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D55BD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Ivana Jurišić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330CE1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5E84B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informatike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F1579C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ECB9D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5A1D64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5461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informatike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B7ECF5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E47D5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AAA4D4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94E79E3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1AD9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16.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0CC0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Kristina Licul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B5182B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F5DD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talijanskog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58F30D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522D2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89B2B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D0660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talijanskog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CE7B4A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0A196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E7E2B4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FA075A1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A6DD6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17.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89378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Paola Krstulović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924E25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0C977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talijanskog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91CC63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EC249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1445FC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1BA54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talijanskog jezika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AA111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19019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A5F933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D7AC656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CDA5F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4AD9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Omer ef. Omanović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E64C1B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67677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Vjeroučitelj islamskog vjeronauka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BF9E54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DD977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C09167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B073D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Vjeroučitelj islamskog vjeronauka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359661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AF19F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382D6E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B11DB49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17C57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19.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FEE8C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Goran Petković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A34FAE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9426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Vjeroučitelj pravoslavnog vjeronauka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5C48FB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CAC28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D9503A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BA761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Vjeroučitelj pravoslavnog vjeronauka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450190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DC295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C2B7AC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EDE3E20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68C2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20.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0BD87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Ana Zgrablić Ilovar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C7CF3E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A68DA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Vjeroučiteljica katoličkog vjeronauka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09465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F699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A64853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57E2E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Vjeroučiteljica katoličkog vjeronauka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FA79F4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96B3B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C7991E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5C0F26A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02463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4C77B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Marija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Grakalić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19A334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ADE57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Vjeroučitelj katoličkog vjeronauka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148C25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53B78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9B58E6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254B7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Vjeroučitelj katoličkog vjeronauka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2CC7DE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06DBD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42B8CB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D7E605D" w14:textId="77777777" w:rsidTr="00FD679E">
        <w:trPr>
          <w:tblCellSpacing w:w="15" w:type="dxa"/>
        </w:trPr>
        <w:tc>
          <w:tcPr>
            <w:tcW w:w="108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20820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22.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2854B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Mateja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Brodarič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Grgić</w:t>
            </w:r>
          </w:p>
          <w:p w14:paraId="4E4740C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3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8D11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informatike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4D1E66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808FC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6188C0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5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C0AE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Učiteljica informatike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8E01E7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36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FD038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14439A58" w14:textId="77777777" w:rsidR="00512B69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0084CB2F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017379CF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ravnatelju i stručnim suradnicima</w:t>
      </w:r>
    </w:p>
    <w:p w14:paraId="4614A25D" w14:textId="77777777" w:rsidR="00512B69" w:rsidRPr="00096452" w:rsidRDefault="00512B69" w:rsidP="00512B69">
      <w:pPr>
        <w:pStyle w:val="Odlomakpopisa"/>
        <w:spacing w:after="0" w:line="24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20A5968D" w14:textId="77777777" w:rsidR="00512B69" w:rsidRPr="00096452" w:rsidRDefault="00512B69" w:rsidP="00512B69">
      <w:pPr>
        <w:pStyle w:val="Odlomakpopisa"/>
        <w:spacing w:after="0" w:line="24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"/>
        <w:gridCol w:w="1382"/>
        <w:gridCol w:w="2161"/>
        <w:gridCol w:w="1482"/>
        <w:gridCol w:w="1443"/>
        <w:gridCol w:w="1616"/>
      </w:tblGrid>
      <w:tr w:rsidR="00512B69" w:rsidRPr="00096452" w14:paraId="4E806AFA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8D526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Red. broj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9EEF3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4BFA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Zvanje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3704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Stupanj stručne spreme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577A5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Radno mjesto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FDED2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Mentor-savjetnik</w:t>
            </w:r>
          </w:p>
        </w:tc>
      </w:tr>
      <w:tr w:rsidR="00512B69" w:rsidRPr="00096452" w14:paraId="0D518D0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4E94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C6880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Ana Karabaić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15CA38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FAFE3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Diplomirani učitelj razredne nastave i informatike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CF73AF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E6F4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01EA95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53463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ravnatelj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CB8D2F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822FA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mentor</w:t>
            </w:r>
          </w:p>
          <w:p w14:paraId="226B66C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62585E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9AE3C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2164F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Hana Miletić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52C4F5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ECD27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Magistra psihologije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B52DD7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0828C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5122E6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8A9E1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psiholog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1DF206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A359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F1650C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A331E4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8E13B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97C49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Marina Pojer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25E0F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7FCD8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Magistra pedagogije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AFBB79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BEF1A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949465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1B89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pedagog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A782D2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8151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savjetnik u trajnom zvanju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6FE05D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73C099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1DC92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BB004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Dorijan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Majetić </w:t>
            </w:r>
          </w:p>
          <w:p w14:paraId="4406DAE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9408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Magistar pedagogije i njemačkog jezika </w:t>
            </w:r>
          </w:p>
          <w:p w14:paraId="3BFCC4F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1C4C3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7A474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109E8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knjižničar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79D6D5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972F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554948AA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77757500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odgojno-obrazovnim radnicima – pripravnicima</w:t>
      </w:r>
    </w:p>
    <w:p w14:paraId="701679A2" w14:textId="77777777" w:rsidR="00512B69" w:rsidRPr="00096452" w:rsidRDefault="00512B69" w:rsidP="00512B69">
      <w:pPr>
        <w:pStyle w:val="Odlomakpopisa"/>
        <w:spacing w:after="0" w:line="24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1464"/>
        <w:gridCol w:w="2990"/>
        <w:gridCol w:w="1854"/>
        <w:gridCol w:w="1661"/>
      </w:tblGrid>
      <w:tr w:rsidR="00512B69" w:rsidRPr="00096452" w14:paraId="7F4173E7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4526C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Red. broj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ED5B8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DE70C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Zvanje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9C82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Stupanj stručne spreme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A15B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Radno mjesto</w:t>
            </w:r>
          </w:p>
        </w:tc>
      </w:tr>
      <w:tr w:rsidR="00512B69" w:rsidRPr="00096452" w14:paraId="73896F9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085CA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756B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Ivana Jurišić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425D7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C1DA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Diplomirani učitelj razredne nastave i informatike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9D7E5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947D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D8CCCA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9335F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informatika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7A8BA6AF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5A8680E2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ostalim radnicima škole</w:t>
      </w:r>
    </w:p>
    <w:p w14:paraId="750B3AEF" w14:textId="77777777" w:rsidR="00512B69" w:rsidRPr="00096452" w:rsidRDefault="00512B69" w:rsidP="00512B69">
      <w:pPr>
        <w:pStyle w:val="Odlomakpopisa"/>
        <w:spacing w:after="0" w:line="24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4AE0E50D" w14:textId="77777777" w:rsidR="00512B69" w:rsidRPr="00096452" w:rsidRDefault="00512B69" w:rsidP="00512B69">
      <w:pPr>
        <w:pStyle w:val="Odlomakpopisa"/>
        <w:spacing w:after="0" w:line="24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2460"/>
        <w:gridCol w:w="2356"/>
        <w:gridCol w:w="2999"/>
      </w:tblGrid>
      <w:tr w:rsidR="00512B69" w:rsidRPr="00096452" w14:paraId="1C1403B3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FF1E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Red. broj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AEE32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4D6BF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Stupanj stručne spreme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34CFC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Radno mjesto</w:t>
            </w:r>
          </w:p>
        </w:tc>
      </w:tr>
      <w:tr w:rsidR="00512B69" w:rsidRPr="00096452" w14:paraId="1699459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EADE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C2CA3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Adriana Pliško </w:t>
            </w:r>
          </w:p>
          <w:p w14:paraId="36D4828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9FAFF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62E38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2A043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tajnica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4F0D7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182A10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E9FA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054B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Irena Goleš Peruško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28EB20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5127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VŠS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F62CC8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E3E6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voditelj računovodstva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0BCAE9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47BD27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68A98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3BFF3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Alenka Mihovilović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DBB18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6FA4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9DD511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7C8F2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kuharica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78CED6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A8C2FB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4627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72A88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Kristina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Terlević</w:t>
            </w:r>
            <w:proofErr w:type="spellEnd"/>
          </w:p>
          <w:p w14:paraId="54B781E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00673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D84AE6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478B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kuharica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0370A2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999826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0F3AE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364F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Ivica Milovan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85548A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0D7E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SSS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8F6A8D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B7C1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operativni djelatnik za sigurnost</w:t>
            </w:r>
          </w:p>
        </w:tc>
      </w:tr>
      <w:tr w:rsidR="00512B69" w:rsidRPr="00096452" w14:paraId="4DB60A1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2CFA3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88FF5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Rozana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Pavlišić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3B90FE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A547C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NKV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68BF4B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CCAFC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spremačica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00801BC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2E2034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ACFC2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3330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Ljubica Kristić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Vukančić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10D93D8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94C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NKV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AA878A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2ABD1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spremačica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5EA534A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DC1811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A554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A8715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Vlasta Cetina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110431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E982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NKV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43A596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84089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spremačica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7D4BBD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2B7269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831D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1F4E7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Alma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Džinović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2411BE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B44FD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NKV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3B66B1A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A64B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spremačica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512B69" w:rsidRPr="00096452" w14:paraId="41C81E4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501B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39747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Nenad Devetak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3534A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SSS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327C9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domar, vozač, ložač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</w:t>
            </w:r>
          </w:p>
          <w:p w14:paraId="41E3232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</w:p>
        </w:tc>
      </w:tr>
    </w:tbl>
    <w:p w14:paraId="353F6456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5BF91474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hr-HR"/>
        </w:rPr>
        <w:t>Tjedna i godišnja zaduženja odgojno-obrazovnih radnika škole (Prilog 1. )</w:t>
      </w:r>
    </w:p>
    <w:p w14:paraId="7D927E7A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780B1470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Tjedna i godišnja zaduženja učitelja razredne nastave</w:t>
      </w:r>
    </w:p>
    <w:p w14:paraId="5C1C1249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3BF64F44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Tjedna i godišnja zaduženja učitelja predmetne nastave</w:t>
      </w:r>
    </w:p>
    <w:p w14:paraId="734BA7E3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3874948B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Tjedna i godišnja zaduženja ravnatelja i stručnih suradnika škole</w:t>
      </w:r>
    </w:p>
    <w:p w14:paraId="6B7373AE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4729DC96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Tjedna i godišnja zaduženja ostalih radnika škole</w:t>
      </w:r>
    </w:p>
    <w:p w14:paraId="2C00426E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lastRenderedPageBreak/>
        <w:br/>
      </w:r>
    </w:p>
    <w:p w14:paraId="21014AEF" w14:textId="77777777" w:rsidR="00512B69" w:rsidRPr="00096452" w:rsidRDefault="00512B69" w:rsidP="00512B69">
      <w:pPr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br w:type="page"/>
      </w:r>
    </w:p>
    <w:p w14:paraId="49A4658D" w14:textId="77777777" w:rsidR="00512B69" w:rsidRPr="00096452" w:rsidRDefault="00512B69" w:rsidP="00DA5336">
      <w:pPr>
        <w:pStyle w:val="Odlomakpopisa"/>
        <w:numPr>
          <w:ilvl w:val="0"/>
          <w:numId w:val="2"/>
        </w:num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lastRenderedPageBreak/>
        <w:t>PODACI O ORGANIZACIJI RADA</w:t>
      </w:r>
    </w:p>
    <w:p w14:paraId="42D8AAF0" w14:textId="77777777" w:rsidR="00512B69" w:rsidRPr="00096452" w:rsidRDefault="00512B69" w:rsidP="00512B69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0D22956D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Organizacija smjena</w:t>
      </w:r>
    </w:p>
    <w:p w14:paraId="02CB4115" w14:textId="77777777" w:rsidR="00512B69" w:rsidRPr="00096452" w:rsidRDefault="00512B69" w:rsidP="00512B69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4A8C64DF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U tekućoj školskoj godini nastavni proces je organiziran u jednoj smjeni. Nastava počinje u 8,00 sati, a završava u 14,50 sati. Radi se u petodnevnom nastavnom tjednu.</w:t>
      </w:r>
    </w:p>
    <w:p w14:paraId="0706993B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23312B3A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Za sve učenike organiziran je topli obrok. Učenici marendaju nakon drugog sata u 9,35 kada imaju veliki odmor.</w:t>
      </w:r>
    </w:p>
    <w:p w14:paraId="30540BCA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br/>
      </w:r>
    </w:p>
    <w:p w14:paraId="2355154F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RASPORED ZVONA</w:t>
      </w:r>
    </w:p>
    <w:p w14:paraId="121F31C6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6"/>
        <w:gridCol w:w="1745"/>
      </w:tblGrid>
      <w:tr w:rsidR="00512B69" w:rsidRPr="00096452" w14:paraId="5ED6CD52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C523A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Sat / Aktivnost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5129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Vrijeme</w:t>
            </w:r>
          </w:p>
        </w:tc>
      </w:tr>
      <w:tr w:rsidR="00512B69" w:rsidRPr="00096452" w14:paraId="5D75DD6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8FB1E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 sat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8F96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8,00 – 8,45</w:t>
            </w:r>
          </w:p>
        </w:tc>
      </w:tr>
      <w:tr w:rsidR="00512B69" w:rsidRPr="00096452" w14:paraId="24CF0BE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BACC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 sat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3B5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8,50 – 9,35</w:t>
            </w:r>
          </w:p>
        </w:tc>
      </w:tr>
      <w:tr w:rsidR="00512B69" w:rsidRPr="00096452" w14:paraId="75B58C9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07FE9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marenda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E119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9,35 – 9,55</w:t>
            </w:r>
          </w:p>
        </w:tc>
      </w:tr>
      <w:tr w:rsidR="00512B69" w:rsidRPr="00096452" w14:paraId="61D2726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E983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 sat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2C52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9,55 – 10,40</w:t>
            </w:r>
          </w:p>
        </w:tc>
      </w:tr>
      <w:tr w:rsidR="00512B69" w:rsidRPr="00096452" w14:paraId="7DFA6AF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7D03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 sat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FD783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10,45 – 11,30</w:t>
            </w:r>
          </w:p>
        </w:tc>
      </w:tr>
      <w:tr w:rsidR="00512B69" w:rsidRPr="00096452" w14:paraId="4E26553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759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 sat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70E5A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11,35 – 12,20</w:t>
            </w:r>
          </w:p>
        </w:tc>
      </w:tr>
      <w:tr w:rsidR="00512B69" w:rsidRPr="00096452" w14:paraId="08A4D59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FDE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6. sat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6CEB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12,25 – 13,10</w:t>
            </w:r>
          </w:p>
        </w:tc>
      </w:tr>
      <w:tr w:rsidR="00512B69" w:rsidRPr="00096452" w14:paraId="05B519C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2C18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 sat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E7DA7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13,15 – 14,00</w:t>
            </w:r>
          </w:p>
        </w:tc>
      </w:tr>
      <w:tr w:rsidR="00512B69" w:rsidRPr="00096452" w14:paraId="5D0ADA7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AB3F5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8. sat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A8AD3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14.05-14.50</w:t>
            </w:r>
          </w:p>
        </w:tc>
      </w:tr>
    </w:tbl>
    <w:p w14:paraId="046B26BA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1DB962D9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br w:type="page"/>
      </w:r>
    </w:p>
    <w:p w14:paraId="6C11D7ED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039588AD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Prijevoz učenika</w:t>
      </w:r>
    </w:p>
    <w:p w14:paraId="1AA905C7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614F6E38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 xml:space="preserve">Prijevoz učenika je organiziran </w:t>
      </w:r>
      <w:proofErr w:type="spellStart"/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Pulaprometovim</w:t>
      </w:r>
      <w:proofErr w:type="spellEnd"/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 xml:space="preserve"> redovnim linijama.</w:t>
      </w:r>
    </w:p>
    <w:p w14:paraId="3F444CC2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3A419654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0130E4EB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34693B" wp14:editId="30B5F059">
            <wp:extent cx="6236392" cy="2181225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6621"/>
                    <a:stretch/>
                  </pic:blipFill>
                  <pic:spPr bwMode="auto">
                    <a:xfrm>
                      <a:off x="0" y="0"/>
                      <a:ext cx="6254967" cy="2187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CABB06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360" w:firstLine="348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3B75C31A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Godišnji kalendar rada</w:t>
      </w:r>
    </w:p>
    <w:p w14:paraId="2FCA8D4B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79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089B4FB7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hr-HR"/>
        </w:rPr>
        <w:t>Prilog 2.Godišnji kalendar rada</w:t>
      </w:r>
    </w:p>
    <w:p w14:paraId="494DCE4F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Podaci o broju učenika i razrednih odjela</w:t>
      </w:r>
    </w:p>
    <w:p w14:paraId="48F09AB2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2126"/>
        <w:gridCol w:w="2126"/>
        <w:gridCol w:w="2827"/>
      </w:tblGrid>
      <w:tr w:rsidR="00512B69" w:rsidRPr="00096452" w14:paraId="16162899" w14:textId="77777777" w:rsidTr="00FD679E">
        <w:trPr>
          <w:tblHeader/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6B6B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Razred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F555D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Br. učenika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9F2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Žensko (ž)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15F99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Razrednik / Razrednica</w:t>
            </w:r>
          </w:p>
        </w:tc>
      </w:tr>
      <w:tr w:rsidR="00512B69" w:rsidRPr="00096452" w14:paraId="3311A93E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20355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1a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AB60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17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B1B2D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27E1E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Vesna Tićak</w:t>
            </w:r>
          </w:p>
        </w:tc>
      </w:tr>
      <w:tr w:rsidR="00512B69" w:rsidRPr="00096452" w14:paraId="0A0C608F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9678F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1b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B02C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17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9679D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CCF62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Sergej Ćelap</w:t>
            </w:r>
          </w:p>
        </w:tc>
      </w:tr>
      <w:tr w:rsidR="00512B69" w:rsidRPr="00096452" w14:paraId="6F0F3347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1036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1. razredi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B40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34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05E59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690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A9C42FF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2F1E7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2a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13FE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ED7E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4F8D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Samanta Bužleta Košara</w:t>
            </w:r>
          </w:p>
        </w:tc>
      </w:tr>
      <w:tr w:rsidR="00512B69" w:rsidRPr="00096452" w14:paraId="293D96C9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C335A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2b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ED719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13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2AF98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B49E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Tatjana Kovačević</w:t>
            </w:r>
          </w:p>
        </w:tc>
      </w:tr>
      <w:tr w:rsidR="00512B69" w:rsidRPr="00096452" w14:paraId="0C635A58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CE753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UKUPNO 2. razredi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36A7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27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C7320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D689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3DDF174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D8E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3a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FB41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D958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EF13F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Kristina Rogar</w:t>
            </w:r>
          </w:p>
        </w:tc>
      </w:tr>
      <w:tr w:rsidR="00512B69" w:rsidRPr="00096452" w14:paraId="5288B520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84B93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3b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C3720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F9CB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1075E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Sabina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Žufić</w:t>
            </w:r>
            <w:proofErr w:type="spellEnd"/>
          </w:p>
        </w:tc>
      </w:tr>
      <w:tr w:rsidR="00512B69" w:rsidRPr="00096452" w14:paraId="7204C365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99770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3. razredi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7F85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29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7E452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2F70B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244DA0D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C8F77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4a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B9C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2F760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D068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Đulijana Jurman</w:t>
            </w:r>
          </w:p>
        </w:tc>
      </w:tr>
      <w:tr w:rsidR="00512B69" w:rsidRPr="00096452" w14:paraId="761ABF27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6DF45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4b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44BD9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297AC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5918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Mirjana Lekić Muješić</w:t>
            </w:r>
          </w:p>
        </w:tc>
      </w:tr>
      <w:tr w:rsidR="00512B69" w:rsidRPr="00096452" w14:paraId="53A09121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242D4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4. razredi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EA159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30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A69F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D0001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2D76076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C74E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Peroj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(3. razred)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4EB56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26D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6CED4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</w:tr>
      <w:tr w:rsidR="00512B69" w:rsidRPr="00096452" w14:paraId="4CDE6BA0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9C540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Peroj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(4. razred)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05D2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13A2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1372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</w:tr>
      <w:tr w:rsidR="00512B69" w:rsidRPr="00096452" w14:paraId="69D85135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D3AE7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UKUPNO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Peroj</w:t>
            </w:r>
            <w:proofErr w:type="spellEnd"/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9072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F49A5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2E64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81872C2" w14:textId="77777777" w:rsidTr="00FD679E">
        <w:trPr>
          <w:tblCellSpacing w:w="15" w:type="dxa"/>
        </w:trPr>
        <w:tc>
          <w:tcPr>
            <w:tcW w:w="1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B0594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SVEUKUPNO RAZREDNA NASTAVA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5E291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122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B8D4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51</w:t>
            </w:r>
          </w:p>
        </w:tc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47DDE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</w:tbl>
    <w:p w14:paraId="4CF74AC7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45FC8704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464"/>
        <w:gridCol w:w="1371"/>
        <w:gridCol w:w="2429"/>
      </w:tblGrid>
      <w:tr w:rsidR="00512B69" w:rsidRPr="00096452" w14:paraId="7FB5AE5E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D46C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Razred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4BF3F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Br. učenika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DACF0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Žensko (ž)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41A6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Razrednik / Razrednica</w:t>
            </w:r>
          </w:p>
        </w:tc>
      </w:tr>
      <w:tr w:rsidR="00512B69" w:rsidRPr="00096452" w14:paraId="6A7966C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EF3AF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B6087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EDAD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CEA4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Kristina Klarić</w:t>
            </w:r>
          </w:p>
        </w:tc>
      </w:tr>
      <w:tr w:rsidR="00512B69" w:rsidRPr="00096452" w14:paraId="5DB1D6D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6A015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5b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C2674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00241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7593B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Anja Ćelap</w:t>
            </w:r>
          </w:p>
        </w:tc>
      </w:tr>
      <w:tr w:rsidR="00512B69" w:rsidRPr="00096452" w14:paraId="1072262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8C931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UKUPNO 5. razredi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F277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EB972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32B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E8473C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2DC06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3B891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06DE0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80352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Igor Grgurević</w:t>
            </w:r>
          </w:p>
        </w:tc>
      </w:tr>
      <w:tr w:rsidR="00512B69" w:rsidRPr="00096452" w14:paraId="254258C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5BA73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6b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2B9D3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BEA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B24D0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Slaven Bošković</w:t>
            </w:r>
          </w:p>
        </w:tc>
      </w:tr>
      <w:tr w:rsidR="00512B69" w:rsidRPr="00096452" w14:paraId="7C4CCA5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5432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6. razredi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F419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F31B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610D6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6CC546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FA56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F74C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BF544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10EFC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Paola Krstulović</w:t>
            </w:r>
          </w:p>
        </w:tc>
      </w:tr>
      <w:tr w:rsidR="00512B69" w:rsidRPr="00096452" w14:paraId="251B2EF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DDCF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7b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A2AD6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2E85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F813C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Edi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Rosin</w:t>
            </w:r>
            <w:proofErr w:type="spellEnd"/>
          </w:p>
        </w:tc>
      </w:tr>
      <w:tr w:rsidR="00512B69" w:rsidRPr="00096452" w14:paraId="717CE3D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51DF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7. razredi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BA3BC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93447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64B8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B53F4B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CBE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EDB5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12246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0B3DF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Dajana Bogdanović</w:t>
            </w:r>
          </w:p>
        </w:tc>
      </w:tr>
      <w:tr w:rsidR="00512B69" w:rsidRPr="00096452" w14:paraId="0C69535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F996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8b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CA93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4373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6EE1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Ivana Jurišić</w:t>
            </w:r>
          </w:p>
        </w:tc>
      </w:tr>
      <w:tr w:rsidR="00512B69" w:rsidRPr="00096452" w14:paraId="46B0B31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EAF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8. razredi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9265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90EF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3A894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B24DC3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D28A5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SVEUKUPNO PREDMETNA NASTAVA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0F18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134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FD44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4EFBF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</w:tbl>
    <w:p w14:paraId="20220221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53B86A07" w14:textId="77777777" w:rsidR="00512B69" w:rsidRPr="00096452" w:rsidRDefault="00512B69" w:rsidP="00DA5336">
      <w:pPr>
        <w:pStyle w:val="Naslov3"/>
        <w:numPr>
          <w:ilvl w:val="2"/>
          <w:numId w:val="2"/>
        </w:numPr>
        <w:rPr>
          <w:sz w:val="24"/>
          <w:szCs w:val="24"/>
        </w:rPr>
      </w:pPr>
      <w:r w:rsidRPr="00096452">
        <w:rPr>
          <w:sz w:val="24"/>
          <w:szCs w:val="24"/>
        </w:rPr>
        <w:t xml:space="preserve">Primjereni oblik školovanja po razredima i oblicima rada </w:t>
      </w:r>
    </w:p>
    <w:p w14:paraId="64C877AA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1418"/>
        <w:gridCol w:w="1256"/>
        <w:gridCol w:w="2004"/>
        <w:gridCol w:w="1276"/>
        <w:gridCol w:w="1267"/>
      </w:tblGrid>
      <w:tr w:rsidR="00512B69" w:rsidRPr="00096452" w14:paraId="30B59F21" w14:textId="77777777" w:rsidTr="00FD679E">
        <w:trPr>
          <w:tblHeader/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A3AEE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Razredna nastava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793D8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Broj učenika 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39BEF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Vrsta teškoće</w:t>
            </w: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F73D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Predmetna nastava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EC4A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Broj učenika 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F4498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Vrsta teškoće</w:t>
            </w:r>
          </w:p>
        </w:tc>
      </w:tr>
      <w:tr w:rsidR="00512B69" w:rsidRPr="00096452" w14:paraId="7AE23D73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A67BB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E52DA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15BB3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BBC2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5a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0FAEC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B01A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A10F3C4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5C619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1b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968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D7479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E3074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5b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9C412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7C854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94E0A4F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64884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1.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D297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BBB47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7CA1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5.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E1CF4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D952E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B9CFF1D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EE60D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06511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623E5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E7F0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6a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5BE6E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B681C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5C4BF32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3DD5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2b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E47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6CDA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5C9C0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6b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DB2F0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A91CD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4FFA2DD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7BF8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2.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A5F4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15EF1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8276C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6.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3E72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97BB7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3A0ADB5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7E1F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436C0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936EE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13710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7a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E33DA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C222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1A968A88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34A49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3b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9AF24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4E255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FBBC2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7b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DB81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C7D0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A3A0118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4D54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3.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A8FAF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00D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FCFDB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7.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9DAB3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E727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5D8A27E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48C29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E28F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788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BCE5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8a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F6C09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47E99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1BA28C0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DE797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4b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E5AA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C4674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A1A6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8b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94C46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407AF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C93591F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A31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4.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090C7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FB72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92140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8.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18427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BA9FD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4BB9F5B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CEB57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Peroj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(3.)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1410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B71A0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6D8D2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CDD80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4847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784D279F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DD27C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Peroj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(4.)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4B95D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C155A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049C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C1EC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69CE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5A02A8DF" w14:textId="77777777" w:rsidTr="00FD679E">
        <w:trPr>
          <w:tblCellSpacing w:w="15" w:type="dxa"/>
        </w:trPr>
        <w:tc>
          <w:tcPr>
            <w:tcW w:w="179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F5EE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RAZREDNA</w:t>
            </w:r>
          </w:p>
        </w:tc>
        <w:tc>
          <w:tcPr>
            <w:tcW w:w="13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C4F82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19</w:t>
            </w:r>
          </w:p>
        </w:tc>
        <w:tc>
          <w:tcPr>
            <w:tcW w:w="12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7223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97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DA0B4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PREDMETNA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F063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13</w:t>
            </w:r>
          </w:p>
        </w:tc>
        <w:tc>
          <w:tcPr>
            <w:tcW w:w="122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2E15A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</w:tbl>
    <w:p w14:paraId="33156C19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p w14:paraId="57E0C2F0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Pomoćnici u nastavi</w:t>
      </w:r>
    </w:p>
    <w:p w14:paraId="64A35271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689EB069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Ove školske godine je kroz projekt MOZAIK 7 i financiranje osnivača u nastavu uključeno 3 pomoćnika u nastavi.</w:t>
      </w:r>
    </w:p>
    <w:p w14:paraId="2AE2938C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2295"/>
        <w:gridCol w:w="1410"/>
        <w:gridCol w:w="1599"/>
        <w:gridCol w:w="1342"/>
        <w:gridCol w:w="1172"/>
      </w:tblGrid>
      <w:tr w:rsidR="00512B69" w:rsidRPr="00096452" w14:paraId="31F33229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32EC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Red. broj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67A9F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 radnika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EF6E3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Struka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645B3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Radno mjesto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0C5D5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Škola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66B9C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Razred</w:t>
            </w:r>
          </w:p>
        </w:tc>
      </w:tr>
      <w:tr w:rsidR="00512B69" w:rsidRPr="00096452" w14:paraId="73AD736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821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82F2C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Melita Benčić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8614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ekonomist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A9E33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pom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. u nastavi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DEAA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OŠ Fažana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9FDB5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3</w:t>
            </w:r>
          </w:p>
        </w:tc>
      </w:tr>
      <w:tr w:rsidR="00512B69" w:rsidRPr="00096452" w14:paraId="23EDEE5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30894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108E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Nataša </w:t>
            </w:r>
            <w:proofErr w:type="spellStart"/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Jereminov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FD5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odgojitelj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E8B37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pom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. u nastavi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3A9B6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OŠ Fažana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69765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3</w:t>
            </w:r>
          </w:p>
        </w:tc>
      </w:tr>
      <w:tr w:rsidR="00512B69" w:rsidRPr="00096452" w14:paraId="4B3C05B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DCD6C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3.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281DA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Manuela Petrović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05903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ekonomist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A68F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pom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. u nastavi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8D30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OŠ Fažana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644F1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</w:t>
            </w:r>
          </w:p>
        </w:tc>
      </w:tr>
    </w:tbl>
    <w:p w14:paraId="58B52DAD" w14:textId="77777777" w:rsidR="00512B69" w:rsidRPr="00D45EBA" w:rsidRDefault="00512B69" w:rsidP="00512B69">
      <w:pPr>
        <w:pStyle w:val="Odlomakpopisa"/>
        <w:spacing w:after="0" w:line="240" w:lineRule="auto"/>
        <w:ind w:left="1214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39A63604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Nastava u kući</w:t>
      </w:r>
    </w:p>
    <w:p w14:paraId="38730E12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30EFA17B" w14:textId="77777777" w:rsidR="00512B69" w:rsidRPr="00096452" w:rsidRDefault="00512B69" w:rsidP="00512B69">
      <w:pPr>
        <w:pStyle w:val="Odlomakpopisa"/>
        <w:spacing w:after="0" w:line="24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Program nastave u kući ne organizira se, a po potrebi zatražit će se suglasnost MZOM-a.</w:t>
      </w:r>
    </w:p>
    <w:p w14:paraId="7412B676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0CEEB159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3C166D23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Produženi boravak</w:t>
      </w:r>
    </w:p>
    <w:p w14:paraId="4365AE55" w14:textId="77777777" w:rsidR="00512B69" w:rsidRPr="00096452" w:rsidRDefault="00512B69" w:rsidP="00512B69">
      <w:pPr>
        <w:pStyle w:val="Odlomakpopisa"/>
        <w:spacing w:after="0" w:line="240" w:lineRule="auto"/>
        <w:ind w:left="1728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2EDDCBD2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Produženi boravak je organiziran za učenike od prvog do četvrtog razreda.</w:t>
      </w:r>
    </w:p>
    <w:p w14:paraId="0DE10212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9"/>
        <w:gridCol w:w="3043"/>
        <w:gridCol w:w="1917"/>
        <w:gridCol w:w="1752"/>
      </w:tblGrid>
      <w:tr w:rsidR="00512B69" w:rsidRPr="00096452" w14:paraId="2C70845D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192AA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Red. broj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8638C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Učitelj / Učiteljica (Škola)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C607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Kombinacija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E787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učenika</w:t>
            </w:r>
          </w:p>
        </w:tc>
      </w:tr>
      <w:tr w:rsidR="00512B69" w:rsidRPr="00096452" w14:paraId="1AC32C0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92A56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E0FE9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Mirko Hrvat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92F4E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1.a i 4.a. razred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99E1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7FE5AE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7CE78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CBF25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Marija Pliško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1D304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1.b i 4.b. razred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D1D5A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0E25A6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F25E3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4EEA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Gorana Ivošević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131BA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2ab. razred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18EA5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E476F1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B2081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EE28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Roberta Corva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Kauzlarić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8D4E9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3ab razred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0BF1C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</w:p>
        </w:tc>
      </w:tr>
    </w:tbl>
    <w:p w14:paraId="057D41EA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1214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315653D9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Prehrana učenika</w:t>
      </w:r>
    </w:p>
    <w:p w14:paraId="57DB7B41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1A145B23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Svim učenicima škole omogućen je dnevno svježi topli objed, a za učenike koji su uključeni u produženi boravak osiguran je mliječni obrok i ručak po sustavu HACCP-a. Jedan topli obrok financira MZOM u vrijednosti od 1,33 €.</w:t>
      </w:r>
    </w:p>
    <w:p w14:paraId="19F8FE1F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0039ABC7" w14:textId="77777777" w:rsidR="00512B69" w:rsidRDefault="00512B69" w:rsidP="00DA5336">
      <w:pPr>
        <w:pStyle w:val="Odlomakpopisa"/>
        <w:numPr>
          <w:ilvl w:val="0"/>
          <w:numId w:val="2"/>
        </w:num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TJEDNI I GODIŠNJI BROJ SATI PO RAZREDIMA I OBLICIMA ODGOJNO-OBRAZOVNOG RADA</w:t>
      </w:r>
    </w:p>
    <w:p w14:paraId="3F7FB3D4" w14:textId="77777777" w:rsidR="00512B69" w:rsidRPr="00D45EBA" w:rsidRDefault="00512B69" w:rsidP="00512B69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2122B13F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Godišnji broj nastavnih sati za obvezne nastavne predmete po razredima</w:t>
      </w:r>
      <w:bookmarkStart w:id="2" w:name="_Toc399220"/>
    </w:p>
    <w:p w14:paraId="4AF68EF5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hr-HR"/>
        </w:rPr>
      </w:pPr>
    </w:p>
    <w:p w14:paraId="6FD73B5F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hr-HR"/>
        </w:rPr>
        <w:t>Prilog 3. Tjedni i godišnji broj nastavnih sati za obvezne i ostale nastavne predmete po razredima</w:t>
      </w:r>
    </w:p>
    <w:p w14:paraId="2F0D9AB5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hr-HR"/>
        </w:rPr>
      </w:pPr>
    </w:p>
    <w:p w14:paraId="37F4DA83" w14:textId="77777777" w:rsidR="00512B69" w:rsidRPr="00096452" w:rsidRDefault="00512B69" w:rsidP="00DA5336">
      <w:pPr>
        <w:pStyle w:val="Odlomakpopisa"/>
        <w:numPr>
          <w:ilvl w:val="1"/>
          <w:numId w:val="2"/>
        </w:num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r-HR"/>
        </w:rPr>
        <w:t>Tjedni i godišnji broj nastavnih sati za ostale oblike odgojno-obrazovnog rada</w:t>
      </w:r>
      <w:bookmarkStart w:id="3" w:name="_Toc399221"/>
      <w:bookmarkEnd w:id="2"/>
    </w:p>
    <w:p w14:paraId="476F9560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792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1EC27026" w14:textId="77777777" w:rsidR="00512B69" w:rsidRPr="00096452" w:rsidRDefault="00512B69" w:rsidP="00DA5336">
      <w:pPr>
        <w:pStyle w:val="Odlomakpopisa"/>
        <w:numPr>
          <w:ilvl w:val="2"/>
          <w:numId w:val="2"/>
        </w:num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r-HR"/>
        </w:rPr>
        <w:t xml:space="preserve">Tjedni i godišnji broj nastavnih sati izborne nastave </w:t>
      </w:r>
      <w:bookmarkEnd w:id="3"/>
    </w:p>
    <w:p w14:paraId="24552757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1214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71D2FDA8" w14:textId="68B9998D" w:rsidR="00512B69" w:rsidRPr="00096452" w:rsidRDefault="00512B69" w:rsidP="00512B69">
      <w:pPr>
        <w:pStyle w:val="Odlomakpopisa"/>
        <w:spacing w:before="100" w:beforeAutospacing="1"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Tjedni i godišnji broj nastavnih sati izborne nastave Vjeronauka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 xml:space="preserve"> (K)</w:t>
      </w:r>
    </w:p>
    <w:p w14:paraId="465A1A0E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2"/>
        <w:gridCol w:w="1549"/>
        <w:gridCol w:w="1362"/>
        <w:gridCol w:w="1939"/>
        <w:gridCol w:w="1970"/>
      </w:tblGrid>
      <w:tr w:rsidR="00512B69" w:rsidRPr="00096452" w14:paraId="2FCAC1CC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A6670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Razred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CB262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12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hr-HR"/>
              </w:rPr>
              <w:t>Broj učenika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8358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grupa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621E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Planirano sati (T)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7F9D8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Planirano sati (G)</w:t>
            </w:r>
          </w:p>
        </w:tc>
      </w:tr>
      <w:tr w:rsidR="00512B69" w:rsidRPr="00096452" w14:paraId="2B889B6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7977D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F84170" w14:textId="6A3A71C1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F32B9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C521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4711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66C20E3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BD94B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FEADA2" w14:textId="0E552DFB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57FD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2868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0EF46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24A3079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76FA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732B30" w14:textId="2B9CFC1A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4CC24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C50E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BA06C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52D9531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7ED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IV.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0FFF34" w14:textId="1154298B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E395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AABB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582D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619287C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54687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(I. – IV.)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7E33D" w14:textId="47A8FCC3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68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155E85" w14:textId="77777777" w:rsidR="00512B69" w:rsidRPr="001A2958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D7F97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A52A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280</w:t>
            </w:r>
          </w:p>
        </w:tc>
      </w:tr>
      <w:tr w:rsidR="00512B69" w:rsidRPr="00096452" w14:paraId="7D7CD70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F71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EDE13" w14:textId="38F5A92B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AA46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6F21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640E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5DEF37D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52F9F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4D713F" w14:textId="7D28822E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FE4DE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FFBD2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09903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7D93788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3D4DF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E45B3C" w14:textId="1068A46A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8D059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BF7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F1CEB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55B59A9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83A22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F11E44" w14:textId="347BFCDD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22FDF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755F0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CB137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2FEC298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F9343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(V. – VIII.)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581F2" w14:textId="0DB20B8E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69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6D17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7EB70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4101B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280</w:t>
            </w:r>
          </w:p>
        </w:tc>
      </w:tr>
      <w:tr w:rsidR="00512B69" w:rsidRPr="00096452" w14:paraId="164EEFE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18AD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I. – VIII.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38246F" w14:textId="0DFE44EC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137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DA97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ED608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9C75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560</w:t>
            </w:r>
          </w:p>
        </w:tc>
      </w:tr>
    </w:tbl>
    <w:p w14:paraId="6D55AA68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0A775AE9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br w:type="page"/>
      </w:r>
    </w:p>
    <w:p w14:paraId="1FE74B54" w14:textId="77777777" w:rsidR="00512B69" w:rsidRPr="00096452" w:rsidRDefault="00512B69" w:rsidP="00512B69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lastRenderedPageBreak/>
        <w:t>Tjedni i godišnji broj nastavnih sati izborne nastave talijanskog jezika</w:t>
      </w:r>
    </w:p>
    <w:p w14:paraId="07418F37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2"/>
        <w:gridCol w:w="1549"/>
        <w:gridCol w:w="1362"/>
        <w:gridCol w:w="1939"/>
        <w:gridCol w:w="1970"/>
      </w:tblGrid>
      <w:tr w:rsidR="00512B69" w:rsidRPr="00096452" w14:paraId="1C3815F3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FDF3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Razred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2F73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12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hr-HR"/>
              </w:rPr>
              <w:t>Broj učenika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93596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grupa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D92BB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Planirano sati (T)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6E016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Planirano sati (G)</w:t>
            </w:r>
          </w:p>
        </w:tc>
      </w:tr>
      <w:tr w:rsidR="00512B69" w:rsidRPr="00096452" w14:paraId="705AC72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AEBCBB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B2748" w14:textId="08F26740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EA45C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447E6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6705EB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70</w:t>
            </w:r>
          </w:p>
        </w:tc>
      </w:tr>
      <w:tr w:rsidR="00512B69" w:rsidRPr="00096452" w14:paraId="00EADF4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751F9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30B4D1" w14:textId="566FC9A8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959D53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C16C77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6AFFFB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5A58809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48F3E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782ACD" w14:textId="19980FD8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0EF3EF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B0DC3D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FDBD6C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658B762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4B29EF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IV.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9464F5" w14:textId="79A494D3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F1C826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9815AD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844658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631C1BB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0D4B8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(I. – IV.)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2D57CE" w14:textId="39EE6E2B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86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8E662E" w14:textId="77777777" w:rsidR="00512B69" w:rsidRPr="001A2958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</w:pPr>
            <w:r w:rsidRPr="001A2958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F2E5B9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63E385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280</w:t>
            </w:r>
          </w:p>
        </w:tc>
      </w:tr>
      <w:tr w:rsidR="00512B69" w:rsidRPr="00096452" w14:paraId="1356AA1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601060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610500" w14:textId="0B0549DB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098779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9F08D1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222E4A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2A1B07B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C8330E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5BA635" w14:textId="64EF0F0D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041E7E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127613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48C0D8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31F317C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4E5BA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EE0B60" w14:textId="4221644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3756EA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E1E35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9B0DE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4953159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E4130B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BB8076" w14:textId="1610C99E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C0530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9FBF81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29320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44C682B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70B321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(V. – VIII.)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4A7F7" w14:textId="1D13735D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70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CAAAA" w14:textId="77777777" w:rsidR="00512B69" w:rsidRPr="001A2958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</w:pPr>
            <w:r w:rsidRPr="001A2958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2BFFDF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3C5C2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280</w:t>
            </w:r>
          </w:p>
        </w:tc>
      </w:tr>
      <w:tr w:rsidR="00512B69" w:rsidRPr="00096452" w14:paraId="2EDAD1E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916BCB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I. – VIII.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E0FEE5" w14:textId="0E3D7CC6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156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9F8138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2CF5B8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DB6C69" w14:textId="77777777" w:rsidR="00512B69" w:rsidRPr="00096452" w:rsidRDefault="00512B69" w:rsidP="00512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560</w:t>
            </w:r>
          </w:p>
        </w:tc>
      </w:tr>
    </w:tbl>
    <w:p w14:paraId="1BB3A25A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55680DD7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br w:type="page"/>
      </w:r>
    </w:p>
    <w:p w14:paraId="13E7E552" w14:textId="77777777" w:rsidR="00512B69" w:rsidRPr="00096452" w:rsidRDefault="00512B69" w:rsidP="00512B69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lastRenderedPageBreak/>
        <w:t>Tjedni i godišnji broj nastavnih sati izborne nastave Informatike</w:t>
      </w:r>
    </w:p>
    <w:p w14:paraId="42554A10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2"/>
        <w:gridCol w:w="1545"/>
        <w:gridCol w:w="1358"/>
        <w:gridCol w:w="1933"/>
        <w:gridCol w:w="1964"/>
      </w:tblGrid>
      <w:tr w:rsidR="00512B69" w:rsidRPr="00096452" w14:paraId="6268B03B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7286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Razred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A589B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12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hr-HR"/>
              </w:rPr>
              <w:t>Broj učenika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07E2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grupa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148E2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Planirano sati (T)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9F901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Planirano sati (G)</w:t>
            </w:r>
          </w:p>
        </w:tc>
      </w:tr>
      <w:tr w:rsidR="00512B69" w:rsidRPr="00096452" w14:paraId="73D7650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3D9F7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1BCF36" w14:textId="10780851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8ED7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EA8D1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33F1F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32CE2C3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4CA46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ACC11" w14:textId="2775B1B6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83962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24E2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0BDA9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1AA90C8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835E3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C2908B" w14:textId="5A1AD432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2FE43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51C80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74608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591CD2C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1F12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IV.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9C5C45" w14:textId="2F632C0E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8CC8B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DD64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13011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362EF41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CDE6F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(I. – IV.)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227C0F" w14:textId="1F8AA9A4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DF54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6CC7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E520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280</w:t>
            </w:r>
          </w:p>
        </w:tc>
      </w:tr>
      <w:tr w:rsidR="00512B69" w:rsidRPr="00096452" w14:paraId="1A86384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5642A9" w14:textId="07FD2C06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V.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(obavezno)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482B5C" w14:textId="259AA9BC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4135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766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631E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</w:tr>
      <w:tr w:rsidR="00512B69" w:rsidRPr="00096452" w14:paraId="68EDD52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29B3D7" w14:textId="1D8740E2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VI.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(obavezno)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E513DA" w14:textId="396E4AC5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37566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F9AC5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547A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</w:tr>
      <w:tr w:rsidR="00512B69" w:rsidRPr="00096452" w14:paraId="115497A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17FF6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AE0D60" w14:textId="79E9D196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39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3F87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A09A5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4EE28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03C0316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4BAAD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55ED4" w14:textId="58D2AC16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73E6B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71CD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AA24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</w:tr>
      <w:tr w:rsidR="00512B69" w:rsidRPr="00096452" w14:paraId="3FF4783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34B5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(V. – VIII.)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300D5" w14:textId="4302F14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69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E3BA6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73D9A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12DB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140</w:t>
            </w:r>
          </w:p>
        </w:tc>
      </w:tr>
      <w:tr w:rsidR="00512B69" w:rsidRPr="00096452" w14:paraId="5866261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B5883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I. – VIII.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376777" w14:textId="25274E0D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169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936FE" w14:textId="77777777" w:rsidR="00512B69" w:rsidRPr="001A2958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</w:pPr>
            <w:r w:rsidRPr="001A2958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0F845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5D8A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420</w:t>
            </w:r>
          </w:p>
        </w:tc>
      </w:tr>
    </w:tbl>
    <w:p w14:paraId="61D0E207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p w14:paraId="257C08ED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br w:type="page"/>
      </w:r>
    </w:p>
    <w:p w14:paraId="226F3288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lastRenderedPageBreak/>
        <w:t>5.2.2. Tjedni i godišnji broj nastavnih sati dopunske nastave (2026./2027.)</w:t>
      </w:r>
    </w:p>
    <w:p w14:paraId="1EF25B5B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1364"/>
        <w:gridCol w:w="992"/>
        <w:gridCol w:w="1276"/>
        <w:gridCol w:w="709"/>
        <w:gridCol w:w="708"/>
        <w:gridCol w:w="1802"/>
        <w:gridCol w:w="1592"/>
      </w:tblGrid>
      <w:tr w:rsidR="00512B69" w:rsidRPr="00096452" w14:paraId="0AF169C5" w14:textId="77777777" w:rsidTr="00FD679E">
        <w:trPr>
          <w:tblHeader/>
          <w:tblCellSpacing w:w="15" w:type="dxa"/>
        </w:trPr>
        <w:tc>
          <w:tcPr>
            <w:tcW w:w="5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A784A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  <w:t>R</w:t>
            </w:r>
          </w:p>
        </w:tc>
        <w:tc>
          <w:tcPr>
            <w:tcW w:w="133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7F4C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Predmet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6131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6436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učenika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3574A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A070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</w:t>
            </w:r>
          </w:p>
        </w:tc>
        <w:tc>
          <w:tcPr>
            <w:tcW w:w="177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7BC2B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Dan i sat održavanja</w:t>
            </w:r>
          </w:p>
        </w:tc>
        <w:tc>
          <w:tcPr>
            <w:tcW w:w="15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A274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 učitelja</w:t>
            </w:r>
          </w:p>
        </w:tc>
      </w:tr>
      <w:tr w:rsidR="00512B69" w:rsidRPr="00096452" w14:paraId="23E58CB1" w14:textId="77777777" w:rsidTr="00FD679E">
        <w:trPr>
          <w:tblCellSpacing w:w="15" w:type="dxa"/>
        </w:trPr>
        <w:tc>
          <w:tcPr>
            <w:tcW w:w="5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736D0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133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2A83C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Hrvatski jezik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0F3CA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5.ab, 7.ab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96525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5-10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2C4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985E7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  <w:tc>
          <w:tcPr>
            <w:tcW w:w="177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6D465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Utorak, 6. i 7. sat</w:t>
            </w:r>
          </w:p>
        </w:tc>
        <w:tc>
          <w:tcPr>
            <w:tcW w:w="15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3121A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Samanta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Paronić</w:t>
            </w:r>
            <w:proofErr w:type="spellEnd"/>
          </w:p>
        </w:tc>
      </w:tr>
      <w:tr w:rsidR="00512B69" w:rsidRPr="00096452" w14:paraId="1C21868E" w14:textId="77777777" w:rsidTr="00FD679E">
        <w:trPr>
          <w:tblCellSpacing w:w="15" w:type="dxa"/>
        </w:trPr>
        <w:tc>
          <w:tcPr>
            <w:tcW w:w="5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3278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133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2086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Hrvatski jezik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CD993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6.ab, 8.ab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7B608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5-10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33899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33330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  <w:tc>
          <w:tcPr>
            <w:tcW w:w="177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ABD5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Srijeda 6. sat, Četvrtak 7. sat</w:t>
            </w:r>
          </w:p>
        </w:tc>
        <w:tc>
          <w:tcPr>
            <w:tcW w:w="15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F566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Dajana Bogdanović</w:t>
            </w:r>
          </w:p>
        </w:tc>
      </w:tr>
      <w:tr w:rsidR="00512B69" w:rsidRPr="00096452" w14:paraId="2BC1A671" w14:textId="77777777" w:rsidTr="00FD679E">
        <w:trPr>
          <w:tblCellSpacing w:w="15" w:type="dxa"/>
        </w:trPr>
        <w:tc>
          <w:tcPr>
            <w:tcW w:w="5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33BBB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133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B55C4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Engleski jezik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A2193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5.–8.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AE0B6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5-10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F83FA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AE4C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35</w:t>
            </w:r>
          </w:p>
        </w:tc>
        <w:tc>
          <w:tcPr>
            <w:tcW w:w="177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A884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Ponedjeljak, 7. sat</w:t>
            </w:r>
          </w:p>
        </w:tc>
        <w:tc>
          <w:tcPr>
            <w:tcW w:w="15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0A49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Jelena Anočić</w:t>
            </w:r>
          </w:p>
        </w:tc>
      </w:tr>
      <w:tr w:rsidR="00512B69" w:rsidRPr="00096452" w14:paraId="7CA7CBCD" w14:textId="77777777" w:rsidTr="00FD679E">
        <w:trPr>
          <w:tblCellSpacing w:w="15" w:type="dxa"/>
        </w:trPr>
        <w:tc>
          <w:tcPr>
            <w:tcW w:w="5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B052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133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A0B92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Matematika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BD1C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5., 6.ab, 8.a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DC8E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5-10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40586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8BA54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  <w:tc>
          <w:tcPr>
            <w:tcW w:w="177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4F9FE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Ponedjeljak, 5. i 6. sat</w:t>
            </w:r>
          </w:p>
        </w:tc>
        <w:tc>
          <w:tcPr>
            <w:tcW w:w="15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653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Tomislav Šikić</w:t>
            </w:r>
          </w:p>
        </w:tc>
      </w:tr>
      <w:tr w:rsidR="00512B69" w:rsidRPr="00096452" w14:paraId="791CBABD" w14:textId="77777777" w:rsidTr="00FD679E">
        <w:trPr>
          <w:tblCellSpacing w:w="15" w:type="dxa"/>
        </w:trPr>
        <w:tc>
          <w:tcPr>
            <w:tcW w:w="5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2753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133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71DF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Matematika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64560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7.ab, 8.b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637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5-10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BB7B2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70DAF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35</w:t>
            </w:r>
          </w:p>
        </w:tc>
        <w:tc>
          <w:tcPr>
            <w:tcW w:w="177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E08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Utorak, 7. sat</w:t>
            </w:r>
          </w:p>
        </w:tc>
        <w:tc>
          <w:tcPr>
            <w:tcW w:w="15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6977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Edi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Rosin</w:t>
            </w:r>
            <w:proofErr w:type="spellEnd"/>
          </w:p>
        </w:tc>
      </w:tr>
      <w:tr w:rsidR="00512B69" w:rsidRPr="00096452" w14:paraId="102404EE" w14:textId="77777777" w:rsidTr="00FD679E">
        <w:trPr>
          <w:tblCellSpacing w:w="15" w:type="dxa"/>
        </w:trPr>
        <w:tc>
          <w:tcPr>
            <w:tcW w:w="5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4EC0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133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50B79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Kemija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A0FCC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7.ab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0DD94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5-10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5525C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60FF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  <w:tc>
          <w:tcPr>
            <w:tcW w:w="177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F0439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Utorak, 7. i 8. sat</w:t>
            </w:r>
          </w:p>
        </w:tc>
        <w:tc>
          <w:tcPr>
            <w:tcW w:w="15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5CBF4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Jelena Mrđenović</w:t>
            </w:r>
          </w:p>
        </w:tc>
      </w:tr>
      <w:tr w:rsidR="00512B69" w:rsidRPr="00096452" w14:paraId="1A03BB27" w14:textId="77777777" w:rsidTr="00FD679E">
        <w:trPr>
          <w:tblCellSpacing w:w="15" w:type="dxa"/>
        </w:trPr>
        <w:tc>
          <w:tcPr>
            <w:tcW w:w="5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DE00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133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E81D8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Fizika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C255C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7.ab, 8.ab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60BB7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5-10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054CE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631C7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  <w:tc>
          <w:tcPr>
            <w:tcW w:w="177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8F60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Ponedjeljak, 7. i 8. sat</w:t>
            </w:r>
          </w:p>
        </w:tc>
        <w:tc>
          <w:tcPr>
            <w:tcW w:w="15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122AD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Suzana Pavletić</w:t>
            </w:r>
          </w:p>
        </w:tc>
      </w:tr>
      <w:tr w:rsidR="00512B69" w:rsidRPr="00096452" w14:paraId="506F06C1" w14:textId="77777777" w:rsidTr="00FD679E">
        <w:trPr>
          <w:tblCellSpacing w:w="15" w:type="dxa"/>
        </w:trPr>
        <w:tc>
          <w:tcPr>
            <w:tcW w:w="5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2F90A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133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CDF79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Hrvatski jezik –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inojezičari</w:t>
            </w:r>
            <w:proofErr w:type="spellEnd"/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A0454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1.ab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8EA4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5-10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4728E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F8824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  <w:tc>
          <w:tcPr>
            <w:tcW w:w="177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9BFC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Utorak, 6. i 7. sat</w:t>
            </w:r>
          </w:p>
        </w:tc>
        <w:tc>
          <w:tcPr>
            <w:tcW w:w="15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2EBF5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Slaven Bošković</w:t>
            </w:r>
          </w:p>
        </w:tc>
      </w:tr>
    </w:tbl>
    <w:p w14:paraId="4E630303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14:paraId="47776F51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br w:type="page"/>
      </w:r>
    </w:p>
    <w:p w14:paraId="4BF65F7A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lastRenderedPageBreak/>
        <w:t>5.2.3. Tjedni i godišnji broj nastavnih sati dodatne nastave (2026./2027.)</w:t>
      </w:r>
    </w:p>
    <w:p w14:paraId="45B9981F" w14:textId="77777777" w:rsidR="00512B69" w:rsidRPr="00096452" w:rsidRDefault="00512B69" w:rsidP="00512B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"/>
        <w:gridCol w:w="1532"/>
        <w:gridCol w:w="761"/>
        <w:gridCol w:w="1359"/>
        <w:gridCol w:w="571"/>
        <w:gridCol w:w="650"/>
        <w:gridCol w:w="1879"/>
        <w:gridCol w:w="1705"/>
      </w:tblGrid>
      <w:tr w:rsidR="00512B69" w:rsidRPr="00096452" w14:paraId="28071721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DBE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1861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Predmet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C1FA3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A821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učenika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26E82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A42E9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BAF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Dan i sat održavanja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A94D4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 učitelja</w:t>
            </w:r>
          </w:p>
        </w:tc>
      </w:tr>
      <w:tr w:rsidR="00512B69" w:rsidRPr="00096452" w14:paraId="3D45542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F218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854DD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Engleski jezik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092F1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5.–8.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605F5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36929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A208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3CC7F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Petak, 0. sat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0D34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Jelena Anočić</w:t>
            </w:r>
          </w:p>
        </w:tc>
      </w:tr>
      <w:tr w:rsidR="00512B69" w:rsidRPr="00096452" w14:paraId="2EFC553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BB544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9E2E3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Povijest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60EEA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7.–8.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0F06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03C14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1A0E5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5FCA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Četvrtak i Petak, 7. sat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D93CC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Slaven Bošković</w:t>
            </w:r>
          </w:p>
        </w:tc>
      </w:tr>
      <w:tr w:rsidR="00512B69" w:rsidRPr="00096452" w14:paraId="0027F98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5CD83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DED42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Geografija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CA0E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5.–8.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365AA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4065C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8D441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7A9E3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Ponedjeljak, 7. sat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49F1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Kristina Klarić</w:t>
            </w:r>
          </w:p>
        </w:tc>
      </w:tr>
    </w:tbl>
    <w:p w14:paraId="189D0837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sz w:val="24"/>
          <w:szCs w:val="24"/>
        </w:rPr>
        <w:br w:type="page"/>
      </w:r>
    </w:p>
    <w:p w14:paraId="5B50DABB" w14:textId="77777777" w:rsidR="00512B69" w:rsidRPr="00096452" w:rsidRDefault="00512B69" w:rsidP="00DA5336">
      <w:pPr>
        <w:pStyle w:val="Odlomakpopisa"/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PLANOVI RADA RAVNATELJA, ODGOJNO-OBRAZOVNIH I OSTALIH RADNIKA</w:t>
      </w:r>
    </w:p>
    <w:p w14:paraId="47E41B58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p w14:paraId="14F9E21A" w14:textId="77777777" w:rsidR="00512B69" w:rsidRPr="00096452" w:rsidRDefault="00512B69" w:rsidP="00DA5336">
      <w:pPr>
        <w:pStyle w:val="Odlomakpopisa"/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vanish/>
          <w:color w:val="1F1F1F"/>
          <w:sz w:val="24"/>
          <w:szCs w:val="24"/>
          <w:lang w:eastAsia="hr-HR"/>
        </w:rPr>
      </w:pPr>
    </w:p>
    <w:p w14:paraId="5163BED5" w14:textId="77777777" w:rsidR="00512B69" w:rsidRPr="00096452" w:rsidRDefault="00512B69" w:rsidP="00DA5336">
      <w:pPr>
        <w:pStyle w:val="Odlomakpopisa"/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vanish/>
          <w:color w:val="1F1F1F"/>
          <w:sz w:val="24"/>
          <w:szCs w:val="24"/>
          <w:lang w:eastAsia="hr-HR"/>
        </w:rPr>
      </w:pPr>
    </w:p>
    <w:p w14:paraId="7A9CE4D7" w14:textId="77777777" w:rsidR="00512B69" w:rsidRPr="00096452" w:rsidRDefault="00512B69" w:rsidP="00DA5336">
      <w:pPr>
        <w:pStyle w:val="Odlomakpopisa"/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vanish/>
          <w:color w:val="1F1F1F"/>
          <w:sz w:val="24"/>
          <w:szCs w:val="24"/>
          <w:lang w:eastAsia="hr-HR"/>
        </w:rPr>
      </w:pPr>
    </w:p>
    <w:p w14:paraId="700408C9" w14:textId="77777777" w:rsidR="00512B69" w:rsidRPr="00096452" w:rsidRDefault="00512B69" w:rsidP="00DA5336">
      <w:pPr>
        <w:pStyle w:val="Odlomakpopisa"/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vanish/>
          <w:color w:val="1F1F1F"/>
          <w:sz w:val="24"/>
          <w:szCs w:val="24"/>
          <w:lang w:eastAsia="hr-HR"/>
        </w:rPr>
      </w:pPr>
    </w:p>
    <w:p w14:paraId="65D1EA73" w14:textId="77777777" w:rsidR="00512B69" w:rsidRPr="00096452" w:rsidRDefault="00512B69" w:rsidP="00DA5336">
      <w:pPr>
        <w:pStyle w:val="Odlomakpopisa"/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vanish/>
          <w:color w:val="1F1F1F"/>
          <w:sz w:val="24"/>
          <w:szCs w:val="24"/>
          <w:lang w:eastAsia="hr-HR"/>
        </w:rPr>
      </w:pPr>
    </w:p>
    <w:p w14:paraId="411C191D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1068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6.1 Godišnji plan i program rada ravnatelja</w:t>
      </w:r>
    </w:p>
    <w:p w14:paraId="6DFC577B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5"/>
        <w:gridCol w:w="1942"/>
        <w:gridCol w:w="1629"/>
      </w:tblGrid>
      <w:tr w:rsidR="00512B69" w:rsidRPr="00096452" w14:paraId="075D7E4D" w14:textId="77777777" w:rsidTr="00FD679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B503B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SADRŽAJ RADA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5D65D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Vrijeme ostvarivanja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17DBF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Potreban broj sati</w:t>
            </w:r>
          </w:p>
        </w:tc>
      </w:tr>
      <w:tr w:rsidR="00512B69" w:rsidRPr="00096452" w14:paraId="5766667C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309F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 POSLOVI PLANIRANJA I PROGRAMIRANJA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2393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3925A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332</w:t>
            </w:r>
          </w:p>
        </w:tc>
      </w:tr>
      <w:tr w:rsidR="00512B69" w:rsidRPr="00096452" w14:paraId="06D3B727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695B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1.1. Izrada Godišnjeg plana i programa rada škole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59575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 – IX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81BE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12B69" w:rsidRPr="00096452" w14:paraId="73F72593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26102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1.2. Izrada plana i programa rada ravnatelja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6C93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 – IX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11D8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20</w:t>
            </w:r>
          </w:p>
        </w:tc>
      </w:tr>
      <w:tr w:rsidR="00512B69" w:rsidRPr="00096452" w14:paraId="358DFD38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696E9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1.3. Koordinacija u izradi predmetnih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kurikula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C3756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 – IX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7B202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</w:tr>
      <w:tr w:rsidR="00512B69" w:rsidRPr="00096452" w14:paraId="4F95667C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820E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1.4. Izrada školskog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kurikula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52929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 – IX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CF44F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12B69" w:rsidRPr="00096452" w14:paraId="0EFE27B9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898A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1.5. Izrada Razvojnog plana i programa škole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2CB6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 – IX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0FED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</w:tr>
      <w:tr w:rsidR="00512B69" w:rsidRPr="00096452" w14:paraId="3F085B92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6A9F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1.6. Planiranje i programiranje rada Učiteljskog i Razrednih vijeća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346B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EBC59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12B69" w:rsidRPr="00096452" w14:paraId="6B9B485D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ADB3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1.7. Prijedlog plana i zaduženja učitelja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B151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 – VIII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F47E3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</w:tr>
      <w:tr w:rsidR="00512B69" w:rsidRPr="00096452" w14:paraId="6DAF33DA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341B0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1.8. Izrada smjernica i pomoć učiteljima pri tematskim planiranjima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EF14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7B210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</w:tr>
      <w:tr w:rsidR="00512B69" w:rsidRPr="00096452" w14:paraId="173583F9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52D7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1.9. Planiranje i organizacija školskih projekata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8D8D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4001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12B69" w:rsidRPr="00096452" w14:paraId="2840F7A7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4B1B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1.10. Planiranje i organizacija stručnog usavršavanja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F26D2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364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</w:tr>
      <w:tr w:rsidR="00512B69" w:rsidRPr="00096452" w14:paraId="405A8286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6988C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1.11. Planiranje nabave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B0FC3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C9374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</w:tr>
      <w:tr w:rsidR="00512B69" w:rsidRPr="00096452" w14:paraId="10EBE589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E1F7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1.12. Planiranje i organizacija uređenja okoliša škole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977A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0F819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</w:tr>
      <w:tr w:rsidR="00512B69" w:rsidRPr="00096452" w14:paraId="23581287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184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1.13. Ostali poslovi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D5D4A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4C11E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</w:tr>
      <w:tr w:rsidR="00512B69" w:rsidRPr="00096452" w14:paraId="55DC5AA9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CB9AB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2. POSLOVI ORGANIZACIJE I KOORDINACIJE RADA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FA1D0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37FC7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352</w:t>
            </w:r>
          </w:p>
        </w:tc>
      </w:tr>
      <w:tr w:rsidR="00512B69" w:rsidRPr="00096452" w14:paraId="4C3E2BB7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8ED68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2.1. Izrada prijedloga organizacije rada Škole u sljedećoj šk. godini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C9617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 – VIII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AD23A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12B69" w:rsidRPr="00096452" w14:paraId="3E925DB4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1FE81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2.2. Izrada Godišnjeg kalendara rada škole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17A7A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VIII – IX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88723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</w:tr>
      <w:tr w:rsidR="00512B69" w:rsidRPr="00096452" w14:paraId="00964971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21A54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2.3. Izrada strukture radnog vremena i zaduženja učitelja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F257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VI – IX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CD2F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12B69" w:rsidRPr="00096452" w14:paraId="25CBD9CB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C234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2.4. Organizacija i koordinacija e-Škole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15F1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19B89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</w:tr>
      <w:tr w:rsidR="00512B69" w:rsidRPr="00096452" w14:paraId="5E3DE6CC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6EFF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2.5. Organizacija i koordinacija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samovrednovanja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škole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456D3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C9A7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</w:tr>
      <w:tr w:rsidR="00512B69" w:rsidRPr="00096452" w14:paraId="41989D12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C02B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2.6. Organizacija prijevoza i prehrane učenika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9101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FF98E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</w:tr>
      <w:tr w:rsidR="00512B69" w:rsidRPr="00096452" w14:paraId="2277B358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CE914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2.7. Organizacija i koordinacija zdravstvene i socijalne zaštite učenika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7630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8EB30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</w:tr>
      <w:tr w:rsidR="00512B69" w:rsidRPr="00096452" w14:paraId="121D3698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28049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2.8. Organizacija i priprema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izvanučioničke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nastave, izleta i ekskurzija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451B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E263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12B69" w:rsidRPr="00096452" w14:paraId="46EE54EC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C42F8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2.9. Organizacija i koordinacija rada kolegijalnih tijela škole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60EEE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IX – VIII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9834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80</w:t>
            </w:r>
          </w:p>
        </w:tc>
      </w:tr>
      <w:tr w:rsidR="00512B69" w:rsidRPr="00096452" w14:paraId="229E77D5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3CADA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2.10. Organizacija i koordinacija upisa učenika u 1. razred OŠ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DE202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IV – VII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836AA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</w:tr>
      <w:tr w:rsidR="00512B69" w:rsidRPr="00096452" w14:paraId="2E8B2123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67FB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SADRŽAJ RADA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395D6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Vrijeme ostvarivanja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C07D1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Potreban broj sati </w:t>
            </w:r>
          </w:p>
        </w:tc>
      </w:tr>
      <w:tr w:rsidR="00512B69" w:rsidRPr="00096452" w14:paraId="1F584997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83107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2.11. Organizacija i koordinacija obilježavanja državnih blagdana i praznika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1B430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E82EC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24 </w:t>
            </w:r>
          </w:p>
        </w:tc>
      </w:tr>
      <w:tr w:rsidR="00512B69" w:rsidRPr="00096452" w14:paraId="196FEC86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0BE0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2.12. Ostali poslovi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9EA7F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EF6D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5F6953EC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D18B6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3. PRAĆENJE REALIZACIJE PLANIRANOG RADA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DE97A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6CF7C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192 </w:t>
            </w:r>
          </w:p>
        </w:tc>
      </w:tr>
      <w:tr w:rsidR="00512B69" w:rsidRPr="00096452" w14:paraId="55C35362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C5670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 xml:space="preserve">3.1. Praćenje i  uvid u ostvarenje Plana i programa rada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0ED07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012E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40 </w:t>
            </w:r>
          </w:p>
        </w:tc>
      </w:tr>
      <w:tr w:rsidR="00512B69" w:rsidRPr="00096452" w14:paraId="26BBA0C7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62BA6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3.2. Vrednovanje i analiza uspjeha na kraju odgojno obrazovnih razdoblja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95FF8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XII i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78860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32 </w:t>
            </w:r>
          </w:p>
        </w:tc>
      </w:tr>
      <w:tr w:rsidR="00512B69" w:rsidRPr="00096452" w14:paraId="7C205C72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13B60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3.3. Administrativno pedagoško instruktivni rad s učiteljima, stručnim suradnicima i pripravnicima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3B0C2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64EE7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40 </w:t>
            </w:r>
          </w:p>
        </w:tc>
      </w:tr>
      <w:tr w:rsidR="00512B69" w:rsidRPr="00096452" w14:paraId="0E7E3159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7769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3.4. Praćenje rada školskih povjerenstava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DDCF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5E2A0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24 </w:t>
            </w:r>
          </w:p>
        </w:tc>
      </w:tr>
      <w:tr w:rsidR="00512B69" w:rsidRPr="00096452" w14:paraId="2F2DFD21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37D3A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3.5. Praćenje i koordinacija rada administrativno-tehničke službe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BFDA4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6A8F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20 </w:t>
            </w:r>
          </w:p>
        </w:tc>
      </w:tr>
      <w:tr w:rsidR="00512B69" w:rsidRPr="00096452" w14:paraId="79BC4E9D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4A13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3.6. Praćenje i koordinacija rada e-Matice i e-Dnevnika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B8DC9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F2ABF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12 </w:t>
            </w:r>
          </w:p>
        </w:tc>
      </w:tr>
      <w:tr w:rsidR="00512B69" w:rsidRPr="00096452" w14:paraId="7F847F3C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20D14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3.7. Praćenje i analiza suradnje s institucijama izvan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8539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7BFC2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16 </w:t>
            </w:r>
          </w:p>
        </w:tc>
      </w:tr>
      <w:tr w:rsidR="00512B69" w:rsidRPr="00096452" w14:paraId="5DB0D2DE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122DA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3.8. Ostali poslovi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6E98D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95D6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0DF50A6A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966D0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4. RAD U STRUČNIM I KOLEGIJALNIM TIJELIMA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E2AD3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B1B5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94 </w:t>
            </w:r>
          </w:p>
        </w:tc>
      </w:tr>
      <w:tr w:rsidR="00512B69" w:rsidRPr="00096452" w14:paraId="15C186F9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9D394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4.1. Planiranje, pripremanje i vođenje sjednica kolegijalnih  i stručnih tijela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6AA6E0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4B95E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58 </w:t>
            </w:r>
          </w:p>
        </w:tc>
      </w:tr>
      <w:tr w:rsidR="00512B69" w:rsidRPr="00096452" w14:paraId="3D2704C5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63B4B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4.2. Suradnja sa Sindikalnom podružnicom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184AB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F7027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16 </w:t>
            </w:r>
          </w:p>
        </w:tc>
      </w:tr>
      <w:tr w:rsidR="00512B69" w:rsidRPr="00096452" w14:paraId="29CA852B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EEDC7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4.3. Ostali poslovi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8CDEC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C5E4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20 </w:t>
            </w:r>
          </w:p>
        </w:tc>
      </w:tr>
      <w:tr w:rsidR="00512B69" w:rsidRPr="00096452" w14:paraId="432D58A2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38A4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5. RAD S UČENICIMA, UČITELJIMA, STRUČNIM SURADNICIMA I RODITELJIMA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ABBABF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C1001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144 </w:t>
            </w:r>
          </w:p>
        </w:tc>
      </w:tr>
      <w:tr w:rsidR="00512B69" w:rsidRPr="00096452" w14:paraId="50CF98F9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E167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4.1. Dnevna, tjedna i mjesečna planiranja s učiteljima i suradnicima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9FD3D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8F342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40 </w:t>
            </w:r>
          </w:p>
        </w:tc>
      </w:tr>
      <w:tr w:rsidR="00512B69" w:rsidRPr="00096452" w14:paraId="08808F3C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C712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 xml:space="preserve">4.2. Praćenje rada učeničkih društava, grupa i pomoć pri radu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FCF5A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69BCE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16 </w:t>
            </w:r>
          </w:p>
        </w:tc>
      </w:tr>
      <w:tr w:rsidR="00512B69" w:rsidRPr="00096452" w14:paraId="4309707D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03B5C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4.3. Briga o sigurnosti, pravima i obvezama učenika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284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F004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16 </w:t>
            </w:r>
          </w:p>
        </w:tc>
      </w:tr>
      <w:tr w:rsidR="00512B69" w:rsidRPr="00096452" w14:paraId="075424F6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2D521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4.4. Suradnja i pomoć pri realizaciji poslova svih djelatnika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B21AC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BB5FB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16 </w:t>
            </w:r>
          </w:p>
        </w:tc>
      </w:tr>
      <w:tr w:rsidR="00512B69" w:rsidRPr="00096452" w14:paraId="7F608CEC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AA24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4.5. Briga o sigurnosti, pravima i obvezama svih zaposlenika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D1088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41622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16 </w:t>
            </w:r>
          </w:p>
        </w:tc>
      </w:tr>
      <w:tr w:rsidR="00512B69" w:rsidRPr="00096452" w14:paraId="7FC86E08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0B30A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4.6. Praćenje provedbe Školskog preventivnog programa i izvješćivanje o stanju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siigurnosti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i provedbi ŠPP dva puta godišnje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6560DF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IX.-VIII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62CFB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16 </w:t>
            </w:r>
          </w:p>
        </w:tc>
      </w:tr>
      <w:tr w:rsidR="00512B69" w:rsidRPr="00096452" w14:paraId="4739FBC8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322A1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4.7. Savjetodavni rad s roditeljima /individualno i skupno/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5472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07E07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16 </w:t>
            </w:r>
          </w:p>
        </w:tc>
      </w:tr>
      <w:tr w:rsidR="00512B69" w:rsidRPr="00096452" w14:paraId="0588F8B5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7D12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4.8. Ostali poslovi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5F9B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B98DF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54F15964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B9EA6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6. ADMINISTRATIVNO-UPRAVNI I RAČUNOVODSTVENI POSLOVI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62698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7740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232 </w:t>
            </w:r>
          </w:p>
        </w:tc>
      </w:tr>
      <w:tr w:rsidR="00512B69" w:rsidRPr="00096452" w14:paraId="42018300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FF3FB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6.1. Rad i suradnja s tajnikom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3B7E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7E86A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40 </w:t>
            </w:r>
          </w:p>
        </w:tc>
      </w:tr>
      <w:tr w:rsidR="00512B69" w:rsidRPr="00096452" w14:paraId="797811DD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B5CE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6.2. Provedba zakonskih i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podzakonskih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akata te naputaka MZO-a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F81C2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DD9C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20 </w:t>
            </w:r>
          </w:p>
        </w:tc>
      </w:tr>
      <w:tr w:rsidR="00512B69" w:rsidRPr="00096452" w14:paraId="2E6D48BF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23E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6.3. Usklađivanje i provedba općih i pojedinačnih akata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24433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4109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20 </w:t>
            </w:r>
          </w:p>
        </w:tc>
      </w:tr>
      <w:tr w:rsidR="00512B69" w:rsidRPr="00096452" w14:paraId="36D258B4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8CA3C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6.4. Provođenje raznih natječaja za potrebe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3BB5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E705B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24 </w:t>
            </w:r>
          </w:p>
        </w:tc>
      </w:tr>
      <w:tr w:rsidR="00512B69" w:rsidRPr="00096452" w14:paraId="35F01BEB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A1BF7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6.5. Prijem u radni odnos /uz suglasnost Školskog odbora/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B1C6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BDBC5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24 </w:t>
            </w:r>
          </w:p>
        </w:tc>
      </w:tr>
      <w:tr w:rsidR="00512B69" w:rsidRPr="00096452" w14:paraId="72D00151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6BE1E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6.6.  Poslovi zastupanja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C766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CF8C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16 </w:t>
            </w:r>
          </w:p>
        </w:tc>
      </w:tr>
      <w:tr w:rsidR="00512B69" w:rsidRPr="00096452" w14:paraId="2BEF98DA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F6E4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6.7. Rad i suradnja s računovođom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631F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-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8D0C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40 </w:t>
            </w:r>
          </w:p>
        </w:tc>
      </w:tr>
      <w:tr w:rsidR="00512B69" w:rsidRPr="00096452" w14:paraId="209CBBF8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C79C3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 xml:space="preserve">6.8. Izrada financijskog plana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0CC9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VIII – IX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571D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16 </w:t>
            </w:r>
          </w:p>
        </w:tc>
      </w:tr>
      <w:tr w:rsidR="00512B69" w:rsidRPr="00096452" w14:paraId="3FDAC813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E3DD6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6.9. Kontrola i nadzor računovodstvenog poslovanja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B2919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8906E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24 </w:t>
            </w:r>
          </w:p>
        </w:tc>
      </w:tr>
      <w:tr w:rsidR="00512B69" w:rsidRPr="00096452" w14:paraId="5F87FF14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3A59E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6.10. Ostali poslovi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985E1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5F854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4710B2C8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5194C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 SURADNJA S UDRUGAMA, USTANOVAMA I INSTITUCIJAMA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C49EE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2032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152 </w:t>
            </w:r>
          </w:p>
        </w:tc>
      </w:tr>
      <w:tr w:rsidR="00512B69" w:rsidRPr="00096452" w14:paraId="1798069A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A78FE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7.1. Predstavljanje škole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4864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D314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7C7487E8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41EFF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7.2. Suradnja s Ministarstvom znanosti i obrazovanja 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9F2B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EC8A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4D67EC05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8ECCF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SADRŽAJ RADA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58DE3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Vrijeme ostvarivanja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0D0D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Potreban broj sati </w:t>
            </w:r>
          </w:p>
        </w:tc>
      </w:tr>
      <w:tr w:rsidR="00512B69" w:rsidRPr="00096452" w14:paraId="75AE3F58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64C9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7.3. Suradnja s Agencijom za odgoj i obrazovanje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450F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6AC90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4C182446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C1093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7.4. Suradnja s Nacionalnim centrom za vanjsko vrednovanje obrazovanja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8B020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FD8D2B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2FB5FD8D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465F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7.5. Suradnja s Agencijom za mobilnost i programe EU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7F0E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2258D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62812F65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CCE9D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7.6. Suradnja s ostalim Agencijama za obrazovanje na državnoj razini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33618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1471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083D18B5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421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7.7. Suradnja s Uredom državne uprave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7547D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50F11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28647B92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E991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7.8. Suradnja s osnivačem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F5E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76B0A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60567E3F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E555A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7.9. Suradnja s Zavodom za zapošljavanje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13915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B1D0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13044AC6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3620E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7.10. Suradnja s Zavodom za javno zdravstvo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9654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D0597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5F8F5FDE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B5580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7.11. Suradnja s Centrom za socijalnu skrb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F1D6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79A8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6514421E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5D9E3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7.12. Suradnja s Crvenim križem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8A8FC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BA6DD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4542470B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96C8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 xml:space="preserve">7.13. Suradnja s Policijskom upravom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4C1D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8D56A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08BCA776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C4CF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7.14. Suradnja s Župnim uredom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1041C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B8E1D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1BE144CF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710FB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7.15. Suradnja s drugim osnovnim i srednjim školama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75B68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E73B7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544A0B2A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1987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7.16. Suradnja s turističkim agencijama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6A4C7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04DAC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3DDBF339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9B224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7.17. Suradnja s kulturnim i sportskim ustanovama i institucijama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FA7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76C2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4DD5A44D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0EA54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7.18. Suradnja s udrugama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E6766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58DAF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34EFB65A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0D050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7.19. Ostali poslovi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85A17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VIII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907BF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264653AE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33607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8. STRUČNO USAVRŠAVANJE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08201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C456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174 </w:t>
            </w:r>
          </w:p>
        </w:tc>
      </w:tr>
      <w:tr w:rsidR="00512B69" w:rsidRPr="00096452" w14:paraId="38028211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04EE6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8.1. Stručno usavršavanje u matičnoj ustanovi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C095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3E3EF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 </w:t>
            </w:r>
          </w:p>
        </w:tc>
      </w:tr>
      <w:tr w:rsidR="00512B69" w:rsidRPr="00096452" w14:paraId="454DBE13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4495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8.2. Stručno usavršavanje u organizaciji ŽSV-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a,MZOM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a,AZOO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-a, HUROŠ-a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17DE0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3ACBF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80 </w:t>
            </w:r>
          </w:p>
        </w:tc>
      </w:tr>
      <w:tr w:rsidR="00512B69" w:rsidRPr="00096452" w14:paraId="399A8B5E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81BA3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8.3. Stručno usavršavanje u organizaciji ostalih udruga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D2A01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5525D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40 </w:t>
            </w:r>
          </w:p>
        </w:tc>
      </w:tr>
      <w:tr w:rsidR="00512B69" w:rsidRPr="00096452" w14:paraId="50D63945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1673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8.4. Praćenje suvremene odgojno obrazovne literature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40BF0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ED760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30 </w:t>
            </w:r>
          </w:p>
        </w:tc>
      </w:tr>
      <w:tr w:rsidR="00512B69" w:rsidRPr="00096452" w14:paraId="723D7856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5FEB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8.5. Ostala stručna usavršavanja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DB5D4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955DD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16 </w:t>
            </w:r>
          </w:p>
        </w:tc>
      </w:tr>
      <w:tr w:rsidR="00512B69" w:rsidRPr="00096452" w14:paraId="2DEB04C4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E71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9. OSTALI POSLOVI RAVNATELJA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A2A6B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E2914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72 </w:t>
            </w:r>
          </w:p>
        </w:tc>
      </w:tr>
      <w:tr w:rsidR="00512B69" w:rsidRPr="00096452" w14:paraId="6C66C5C1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295B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9.1. Vođenje evidencija i dokumentacije 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D758E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79E58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36 </w:t>
            </w:r>
          </w:p>
        </w:tc>
      </w:tr>
      <w:tr w:rsidR="00512B69" w:rsidRPr="00096452" w14:paraId="36366B51" w14:textId="77777777" w:rsidTr="00FD679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BD5DF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9.2. Ostali nepredvidivi poslovi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CBD43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IX – VI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9B80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36 </w:t>
            </w:r>
          </w:p>
        </w:tc>
      </w:tr>
    </w:tbl>
    <w:tbl>
      <w:tblPr>
        <w:tblStyle w:val="TableGrid"/>
        <w:tblW w:w="9072" w:type="dxa"/>
        <w:tblInd w:w="-15" w:type="dxa"/>
        <w:tblCellMar>
          <w:top w:w="36" w:type="dxa"/>
          <w:left w:w="101" w:type="dxa"/>
          <w:right w:w="55" w:type="dxa"/>
        </w:tblCellMar>
        <w:tblLook w:val="04A0" w:firstRow="1" w:lastRow="0" w:firstColumn="1" w:lastColumn="0" w:noHBand="0" w:noVBand="1"/>
      </w:tblPr>
      <w:tblGrid>
        <w:gridCol w:w="7371"/>
        <w:gridCol w:w="1701"/>
      </w:tblGrid>
      <w:tr w:rsidR="00512B69" w:rsidRPr="00096452" w14:paraId="20BF9780" w14:textId="77777777" w:rsidTr="00FD679E">
        <w:trPr>
          <w:trHeight w:val="293"/>
        </w:trPr>
        <w:tc>
          <w:tcPr>
            <w:tcW w:w="73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0BFDCCA" w14:textId="77777777" w:rsidR="00512B69" w:rsidRPr="00096452" w:rsidRDefault="00512B69" w:rsidP="00FD6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UKUPAN BROJ PLANIRANIH SATI RADA GODIŠNJE: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B860D78" w14:textId="77777777" w:rsidR="00512B69" w:rsidRPr="00096452" w:rsidRDefault="00512B69" w:rsidP="00FD679E">
            <w:pPr>
              <w:ind w:righ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1744 </w:t>
            </w:r>
          </w:p>
        </w:tc>
      </w:tr>
    </w:tbl>
    <w:p w14:paraId="7123DA58" w14:textId="77777777" w:rsidR="00512B69" w:rsidRPr="00096452" w:rsidRDefault="00512B69" w:rsidP="00512B6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077C61CD" w14:textId="77777777" w:rsidR="00512B69" w:rsidRPr="00096452" w:rsidRDefault="00512B69" w:rsidP="00512B69">
      <w:pPr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lastRenderedPageBreak/>
        <w:br w:type="page"/>
      </w:r>
    </w:p>
    <w:p w14:paraId="49C0A474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1068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6.2 Godišnji plan i program rada stručnog suradnika – pedagoga</w:t>
      </w:r>
    </w:p>
    <w:p w14:paraId="7E71CBB5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1068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6EA0C939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hr-HR"/>
        </w:rPr>
        <w:t xml:space="preserve">Prilog 4.  Godišnji plan i program rada stručnog suradnika – pedagoga </w:t>
      </w:r>
    </w:p>
    <w:p w14:paraId="29549442" w14:textId="77777777" w:rsidR="00512B69" w:rsidRPr="00096452" w:rsidRDefault="00512B69" w:rsidP="00512B69">
      <w:pPr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2CC867E4" w14:textId="77777777" w:rsidR="00512B69" w:rsidRPr="00096452" w:rsidRDefault="00512B69" w:rsidP="00512B69">
      <w:pPr>
        <w:pStyle w:val="Odlomakpopisa"/>
        <w:spacing w:before="100" w:beforeAutospacing="1" w:after="0" w:line="240" w:lineRule="auto"/>
        <w:ind w:left="1068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6.3 Godišnji plan i program rada stručnog suradnika – psihologa</w:t>
      </w:r>
    </w:p>
    <w:p w14:paraId="1F466D59" w14:textId="77777777" w:rsidR="00512B69" w:rsidRPr="00096452" w:rsidRDefault="00512B69" w:rsidP="00512B69">
      <w:pPr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6BDDA8CD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hr-HR"/>
        </w:rPr>
      </w:pPr>
      <w:bookmarkStart w:id="4" w:name="_Hlk241481467"/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hr-HR"/>
        </w:rPr>
        <w:t>Prilog 5. Godišnji plan i program rada stručnog suradnika – psihologa</w:t>
      </w:r>
      <w:bookmarkEnd w:id="4"/>
    </w:p>
    <w:p w14:paraId="31A1A687" w14:textId="77777777" w:rsidR="00512B69" w:rsidRPr="00096452" w:rsidRDefault="00512B69" w:rsidP="00512B69">
      <w:pPr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br w:type="page"/>
      </w:r>
    </w:p>
    <w:p w14:paraId="217E4BCE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6.4 Godišnji plan i program rada školskog knjižničara</w:t>
      </w:r>
    </w:p>
    <w:p w14:paraId="052EF19C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6"/>
        <w:gridCol w:w="2241"/>
        <w:gridCol w:w="2275"/>
      </w:tblGrid>
      <w:tr w:rsidR="00512B69" w:rsidRPr="00096452" w14:paraId="2C8EF90D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7A3F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AKTIVNOSTI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5B3B9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NOSITELJ AKTIVNOSTI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8D98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VRIJEME REALIZACIJE</w:t>
            </w:r>
          </w:p>
        </w:tc>
      </w:tr>
      <w:tr w:rsidR="00512B69" w:rsidRPr="00096452" w14:paraId="2A4ECAA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F520B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 ODGOJNO-OBRAZOVNI RAD S UČENICIMA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F5FBA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C32AD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4E18F94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C2298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Knjižnično-čitaonički prostor bit će dostupan svim učenicima i nastavnicima kako bi lakše i brže pristupali izvorima informacija, knjižničnoj građi, internetu te imali svakako bolju komunikaciju u usvajanju suvremenih metoda učenja i istraživanja.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F583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knjižničar i svi učenici škole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A6FBD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školske godine</w:t>
            </w:r>
          </w:p>
        </w:tc>
      </w:tr>
      <w:tr w:rsidR="00512B69" w:rsidRPr="00096452" w14:paraId="1D18420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F977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Organizirano i sistematsko upoznavanje učenika s knjižničnom građom i aktivnostima školske knjižnice, s vrstama i funkcijama kataloga u knjižnici i njihovim korištenjem.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1BFE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svi razredi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2C432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rujan i listopad</w:t>
            </w:r>
          </w:p>
        </w:tc>
      </w:tr>
      <w:tr w:rsidR="00512B69" w:rsidRPr="00096452" w14:paraId="00EA034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A8BAE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Razvijanje navike posjećivanja školske knjižnice i organiziranog i sustavnog upućivanja učenika u rad u knjižnici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167BD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svi razredi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99DE1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knjižničar svakodnevno, tijekom godine</w:t>
            </w:r>
          </w:p>
        </w:tc>
      </w:tr>
      <w:tr w:rsidR="00512B69" w:rsidRPr="00096452" w14:paraId="77FE33C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8C9C5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Upoznavanje knjižnične građe, časopisa i referentne zbirke. Upoznavanje AV građe u knjižnici, upoznavanje s radom čitaonice i korištenjem referentne zbirke.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56EF3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svi razredi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2380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siječanj, veljača</w:t>
            </w:r>
          </w:p>
        </w:tc>
      </w:tr>
      <w:tr w:rsidR="00512B69" w:rsidRPr="00096452" w14:paraId="7A1C22B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15FA2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Naglasak na pomoć učenicima u korištenju raznih izvora znanja: navikavanje na čitanje predgovora, pogovora, bibliografija, kazala i sažetaka.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2B898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470F2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0BD5D44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6D2D3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Neposredna pedagoška pomoć učenicima pri izboru građe u knjižnici; pomoć učenicima u obradi zadanih tema ili referata iz pojedinih nastavnih područja, uz stvaranje navike i potrebe navođenja bibliografskih izvora.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6B486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5799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5D8549B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E1D8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 xml:space="preserve">- Pomoć učenicima u izradi plakata i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postera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za nastavu, te izboru materijala za izradu prezentacija nastavnoga gradiva.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00C86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4B58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50697AA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A08D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Rad s učenicima u čitaonici i korištenje periodike za samostalno učenje i istraživanje – korištenje predmetnih kataloga periodike.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1D04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00527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2DA49AD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93FC9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Pomoć pri izboru literature učenicima za obradu pojedinih tema uz korištenje knjižničnih kataloga i tematskih bibliografija.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4DFA1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80C22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69BD18F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6350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Posudba lektire, beletristike, stručnih knjiga i periodike učenicima.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BE1DF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90A2A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49F7BD2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749B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Sustavno poučavanje učenika za samostalno i permanentno učenje – učenje za cijeli život.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8A8F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9F7FD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41E3AF3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1FA86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 STRUČNI KNJIŽNIČARSKI RAD I INFORMACIJSKA DJELATNOST KNJIŽNICE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8B61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30601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69B2E9E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6C9A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Organizacija i vođenje rada u knjižnici i čitaonici.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29CE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knjižničar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BA1B3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512B69" w:rsidRPr="00096452" w14:paraId="6943BC4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C3B2A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Pripremanje, planiranje i programiranje odgojno-obrazovnog rada, izrada godišnjeg plana rada knjižnice i plana kulturnih aktivnosti knjižnice tijekom godine u suradnji s nastavnicima hrvatskog jezika i drugima.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9C74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knjižničar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4EA6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512B69" w:rsidRPr="00096452" w14:paraId="6E31EC3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9A949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- Vođenje pravilne i sustavne nabavne politike knjižne i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neknjižne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građe te periodike u školskoj knjižnici.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42F91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knjižničar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5A9C7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512B69" w:rsidRPr="00096452" w14:paraId="22C7E22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3F78B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Praćenje stručne literature – bibliografija i kataloga izdavačkih kuća.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068E4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8DCB9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166B680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3CCA6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- Izrada tematskih i bibliografskih popisa za potrebe učenika i nastavnika škole.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2D23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17F3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33AEC98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82D41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- Informiranje učenika i nastavnika o novitetima knjižne i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neknjižne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građe u knjižnici te suradnja s nastavnicima u svezi nabave stručne literature i ostale građe za nastavu.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0E963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5E0D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10C9AC0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755C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Narudžba i obrada knjižnične građe.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634BF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639F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7D4AB3E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D8EAC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Izrada statističkih pregleda o korištenju građe u knjižnici: razredna posudba i godišnji pregled posudbe.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B469A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46FC5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3BADD61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E45DC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- Izrada plana nabave u knjižnici: novi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lektirni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naslovi, referentna zbirka i nova stručna i metodičko-pedagoška literatura.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EEE32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C2D2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33EFFB4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F9FEE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Pravilan smještaj i zaštita knjižnične građe.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B59F2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A7082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704300C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88E25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 KULTURNA I JAVNA DJELATNOST ŠKOLSKE KNJIŽNICE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5EDE0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78402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526A17E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8275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Organizacija i planiranje kulturnih sadržaja u knjižnici.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CFEB4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knjižničar u suradnji s predmetnim nastavnicima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2C2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512B69" w:rsidRPr="00096452" w14:paraId="7BDBC10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2300B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Pripremanje i postavljanje tematskih izložbi u skladu s odgojnim i obrazovnim programima škole.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DFF8A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52D5A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2847F5D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894DC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Obilježavanje obljetnica i značajnih datuma iz naše povijesti i kulture.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79F7D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264C4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500952F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FE51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Informiranje o značajnim kulturnim manifestacijama u Fažani i njezinoj okolici.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F594D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B564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2C4D657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C05C3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- Suradnja s nakladnicima, antikvarijatima, muzejima, drugim knjižnicama, NSK i sl.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9D9FD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8CA8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60DA71B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3A85A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 STRUČNO USAVRŠAVANJE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27634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18EA1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6E1CB44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4A4EA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Praćenje literature s područja knjižničarstva.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B750B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knjižničar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9FD78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512B69" w:rsidRPr="00096452" w14:paraId="2EE8EB8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CFE6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Sudjelovanje na seminarima i savjetovanjima za školske knjižničare.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8A3E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svi školski knjižničari Istarske županije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B604F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427D07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A00FD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Organiziranje, pripremanje, održavanje i sudjelovanje na županijskim stručnim vijećima za knjižničare Istarske županije.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8D036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knjižničar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C92F4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4462373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57A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Posjet drugim školskim knjižnicama i upoznavanje s posebnim oblicima rada u knjižnicama.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E320E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28B9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60DA78F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ECE92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Usavršavanje za računalnu obradu građe u knjižnici i primjena programa METEL WIN.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99BD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9D628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1925F56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F68F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 SURADNJA S NASTAVNICIMA, SURADNICIMA I RAVNATELJEM ŠKOLE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4B49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D28E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57C3654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43B2E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Suradnja s ravnateljicom škole u svezi s poboljšanjem uvjeta rada u školskoj knjižnici i čitaonici.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331CE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ravnateljica i voditelji stručnih vijeća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E8098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512B69" w:rsidRPr="00096452" w14:paraId="3DC9E9E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12173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Timski rad na izradi višegodišnjeg plana razvoja školske knjižnice.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113D1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knjižničar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61B0D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512B69" w:rsidRPr="00096452" w14:paraId="709A35D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1EBC1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Uređenje i opremanje školske knjižnice, čitaonice i informacijskog prostora pripadajućom opremom.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22F6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9C43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18A6726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0F951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- Suradnja s nastavnicima svih nastavnih područja u svezi nabave literature za učenike i nastavnike za sva nastavna područja.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D6E75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770FC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10CABE4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7FE3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Suradnja s nastavnicima u vezi kulturnih događaja u našoj školi (predavanja, susreti, gostovanja, izložbe i sl.).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45097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89FD6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1C1A956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227D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Pomoć nastavnicima pri realizaciji sadržaja, sadržaja slobodnih aktivnosti i izvannastavnih aktivnosti.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EF6DF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59CD0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14A6105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E16C8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- Priprema i odabir literature za izvođenje nastavnih sadržaja i nabava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lektirnih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naslova za hrvatski jezik, kao i za strane jezike.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E2D8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F622E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1AF8154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CD052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Suradnja s nastavnicima svih razreda tijekom školske godine.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4BDA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197DB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3B63BFF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54B8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Suradnja s pedagoginjom, ravnateljicom, tajnicom škole.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14F0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B2975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2E3BA31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C9244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Suradnja s Agencijom za odgoj i obrazovanje RH u svezi osposobljavanja pripravnika stručnih suradnika školskih knjižničara do polaganja stručnog ispita.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81A0B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FE8B8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3642C01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EC9C8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6. SJEDNICE NASTAVNIČKOG VIJEĆA I STRUČNIH AKTIVA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3D7B2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9482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5F85AE8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D0E33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Sjednice Nastavničkog vijeća na kraju obrazovnog razdoblja i tijekom školske godine.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AA78A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ravnatelj i voditelji stručnih vijeća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E42C5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tijekom godine</w:t>
            </w:r>
          </w:p>
        </w:tc>
      </w:tr>
      <w:tr w:rsidR="00512B69" w:rsidRPr="00096452" w14:paraId="68813CD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84DE8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- Sastanci stručnih vijeća pojedinih nastavnih predmeta uz sudjelovanje knjižničara, s posebnim osvrtom na nabavci stručne literature, AV građe i </w:t>
            </w: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stručnih i popularno-znanstvenih časopisa za učenike i nastavnike.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5A0CC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A9146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12B69" w:rsidRPr="00096452" w14:paraId="4D70512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6DFA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- Sastanci stručnog vijeća profesora hrvatskog jezika i književnosti.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BE558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E398F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68E58CE5" w14:textId="77777777" w:rsidR="00512B69" w:rsidRPr="00096452" w:rsidRDefault="00512B69" w:rsidP="00512B69">
      <w:pPr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495B1D95" w14:textId="77777777" w:rsidR="00512B69" w:rsidRPr="00096452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9"/>
        <w:gridCol w:w="7663"/>
      </w:tblGrid>
      <w:tr w:rsidR="00512B69" w:rsidRPr="00096452" w14:paraId="6EC4EBC9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8AC8A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07B3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AKTIVNOSTI</w:t>
            </w:r>
          </w:p>
        </w:tc>
      </w:tr>
      <w:tr w:rsidR="00512B69" w:rsidRPr="00096452" w14:paraId="723E444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967E4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78024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• upis novih učenika u program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Metel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.</w:t>
            </w:r>
          </w:p>
          <w:p w14:paraId="09FB26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u suradnji s razrednicima, organizirati povrat knjiga od prošle školske godine.</w:t>
            </w:r>
          </w:p>
          <w:p w14:paraId="03018AE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dočekati učenike prvih razreda.</w:t>
            </w:r>
          </w:p>
          <w:p w14:paraId="6D3B219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upoznati učenike prvih razreda s knjižnicom, pravilima naše knjižnice i ukazati im na korisne, digitalne sadržaje.</w:t>
            </w:r>
          </w:p>
          <w:p w14:paraId="1084EEB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Prijava za projekt NMK (Naša mala knjižnica).</w:t>
            </w:r>
          </w:p>
          <w:p w14:paraId="56C582F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67DB50C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CF208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Listopad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1EC94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ažuriranje računala u knjižnici.</w:t>
            </w:r>
          </w:p>
          <w:p w14:paraId="0A1DAA6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odlazak na ŽSV.</w:t>
            </w:r>
          </w:p>
          <w:p w14:paraId="2F1DF43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revidiranje postojeće knjižnične građe.</w:t>
            </w:r>
          </w:p>
          <w:p w14:paraId="2B2F164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početak projekta NMK (Naša mala knjižnica).</w:t>
            </w:r>
          </w:p>
          <w:p w14:paraId="4875BCD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2482822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B71B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Studeni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A4918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ažuriranje programa.</w:t>
            </w:r>
          </w:p>
          <w:p w14:paraId="7E6F827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nabava novih knjiga za knjižnicu.</w:t>
            </w:r>
          </w:p>
          <w:p w14:paraId="16EDFA3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Organizacija i planiranje kulturnih sadržaja u knjižnici</w:t>
            </w:r>
          </w:p>
          <w:p w14:paraId="42A3C8E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Pripremanje i postavljanje tematskih izložbi u skladu s odgojnim i obrazovnim programima škole.</w:t>
            </w:r>
          </w:p>
          <w:p w14:paraId="205EE1A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Organiziranje promocije knjiga, književnih susreta.</w:t>
            </w:r>
          </w:p>
          <w:p w14:paraId="7303325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Obilježavanje obljetnica i značajnih datuma iz naše povijesti i kulture.</w:t>
            </w:r>
          </w:p>
          <w:p w14:paraId="5CAFCED5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Informiranje o značajnim kulturnim manifestacijama u Fažani i njezinoj okolici.</w:t>
            </w:r>
          </w:p>
          <w:p w14:paraId="5F9EB24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Suradnja s nakladnicima, antikvarijatima, muzejima, drugim knjižnicama, NSK i sl.</w:t>
            </w:r>
          </w:p>
          <w:p w14:paraId="662ADD2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nastavak projekta NMK (Naša mala knjižnica): prva online radionica.</w:t>
            </w:r>
          </w:p>
          <w:p w14:paraId="15742A2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D0E32D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C7AD1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Prosinac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47470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organiziranje knjižne građe za novo polugodište.</w:t>
            </w:r>
          </w:p>
          <w:p w14:paraId="397CE04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redovna revizija školske knjižnice nakon četiri godine.</w:t>
            </w:r>
          </w:p>
          <w:p w14:paraId="06B53D5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ažuriranje školske, informatičke opreme.</w:t>
            </w:r>
          </w:p>
          <w:p w14:paraId="71FE1C5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redoviti kontakt s CARNet-om.</w:t>
            </w:r>
          </w:p>
          <w:p w14:paraId="3C93617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01DB327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C17FE8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Siječanj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4AF70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• nastavak projekta NMK (Naša mala knjižnica): Razmjena knjižnog junaka.</w:t>
            </w:r>
          </w:p>
        </w:tc>
      </w:tr>
      <w:tr w:rsidR="00512B69" w:rsidRPr="00096452" w14:paraId="764FCEE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B730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Veljača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8495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Naglasak na pomoć učenicima u korištenju raznih izvora znanja: navikavanje na čitanje predgovora, pogovora, bibliografija, kazala i sažetaka.</w:t>
            </w:r>
          </w:p>
          <w:p w14:paraId="0C52FDE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Neposredna pedagoška pomoć učenicima pri izboru građe u knjižnici; pomoć učenicima u obradi zadanih tema ili referata iz pojedinih nastavnih područja, uz stvaranje navike i potrebe navođenja bibliografskih izvora.</w:t>
            </w:r>
          </w:p>
          <w:p w14:paraId="66E44D1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• Pomoć učenicima u izradi plakata i </w:t>
            </w:r>
            <w:proofErr w:type="spellStart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postera</w:t>
            </w:r>
            <w:proofErr w:type="spellEnd"/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za nastavu, te izbor materijala za izradu prezentacija nastavnoga gradiva.</w:t>
            </w:r>
          </w:p>
          <w:p w14:paraId="5F6DEC4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nastavak projekta NMK (Naša mala knjižnica): Pismo iznenađenja.</w:t>
            </w:r>
          </w:p>
          <w:p w14:paraId="170D5A5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550EE2E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C1C4E4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Ožujak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B4F99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Organizacija i planiranje kulturnih sadržaja u knjižnici.</w:t>
            </w:r>
          </w:p>
          <w:p w14:paraId="3919624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Pripremanje i postavljanje tematskih izložbi u skladu s odgojnim i obrazovnim programima škole.</w:t>
            </w:r>
          </w:p>
          <w:p w14:paraId="1DDCBC8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Organiziranje promocije knjiga, književnih susreta, projekcija nove građe, organiziranje natjecanja u znanju za učenike i slično.</w:t>
            </w:r>
          </w:p>
          <w:p w14:paraId="383A36E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Obilježavanje obljetnica i značajnih datuma iz naše povijesti i kulture.</w:t>
            </w:r>
          </w:p>
          <w:p w14:paraId="2C581E6C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Organiziranje tribina, predavanja i projekcija za učenike.</w:t>
            </w:r>
          </w:p>
          <w:p w14:paraId="4B93D00D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Informiranje o značajnim kulturnim manifestacijama u Fažani i njezinoj okolici.</w:t>
            </w:r>
          </w:p>
          <w:p w14:paraId="00A1731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Suradnja s nakladnicima, antikvarijatima, muzejima, drugim knjižnicama, NSK i sl.</w:t>
            </w:r>
          </w:p>
          <w:p w14:paraId="4CCA0B0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nastavak projekta NMK (Naša mala knjižnica): Razmjena knjižnog junaka.</w:t>
            </w:r>
          </w:p>
          <w:p w14:paraId="7E170B0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3A28C39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3D6B1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Travanj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01A2A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• nastavak projekta NMK (Naša mala knjižnica): Završetak nagradnih natječaja.</w:t>
            </w:r>
          </w:p>
        </w:tc>
      </w:tr>
      <w:tr w:rsidR="00512B69" w:rsidRPr="00096452" w14:paraId="13CC491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4DF02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Svibanj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4C376E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kraj projekta NMK (Naša mala knjižnica): kraj projekta i „Okrugli stol“.</w:t>
            </w:r>
          </w:p>
          <w:p w14:paraId="79F7396B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prezentacija projekata obavljenih tijekom školske godine.</w:t>
            </w:r>
          </w:p>
          <w:p w14:paraId="1C62C27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512B69" w:rsidRPr="00096452" w14:paraId="7E5AD70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CF816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6619B7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organiziranje povrata knjiga.</w:t>
            </w:r>
          </w:p>
          <w:p w14:paraId="28F56463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sređivanje knjižnične građe.</w:t>
            </w:r>
          </w:p>
          <w:p w14:paraId="6918FACF" w14:textId="77777777" w:rsidR="00512B69" w:rsidRPr="00096452" w:rsidRDefault="00512B69" w:rsidP="00FD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09645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projekt NMK (Naša mala knjižnica): dodjela potvrda i nagrada.</w:t>
            </w:r>
          </w:p>
        </w:tc>
      </w:tr>
    </w:tbl>
    <w:p w14:paraId="7DF7FCBC" w14:textId="77777777" w:rsidR="00512B69" w:rsidRPr="00096452" w:rsidRDefault="00512B69" w:rsidP="00512B69">
      <w:pPr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br w:type="page"/>
      </w:r>
    </w:p>
    <w:p w14:paraId="2DA7A65E" w14:textId="77777777" w:rsidR="00512B69" w:rsidRPr="00096452" w:rsidRDefault="00512B69" w:rsidP="00512B6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13A6378C" w14:textId="77777777" w:rsidR="00512B69" w:rsidRPr="00096452" w:rsidRDefault="00512B69" w:rsidP="00512B6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6.5. Plan rada tajništva</w:t>
      </w:r>
    </w:p>
    <w:p w14:paraId="6AADAFB4" w14:textId="77777777" w:rsidR="00512B69" w:rsidRPr="00096452" w:rsidRDefault="00512B69" w:rsidP="00512B69">
      <w:pPr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243A6EEC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Poslovi koji se obavljaju permanentno tijekom godine:</w:t>
      </w:r>
    </w:p>
    <w:p w14:paraId="70BE281A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512B69" w:rsidRPr="00096452" w14:paraId="3064AA59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155B8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AKTIVNOST / POSAO</w:t>
            </w:r>
          </w:p>
        </w:tc>
      </w:tr>
      <w:tr w:rsidR="00512B69" w:rsidRPr="00096452" w14:paraId="7E36A8A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E7F88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Poslovi na izradi Godišnjeg plana i programa</w:t>
            </w:r>
          </w:p>
        </w:tc>
      </w:tr>
      <w:tr w:rsidR="00512B69" w:rsidRPr="00096452" w14:paraId="7281F7D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F1562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Obavljanje općih kadrovskih poslova u širem smislu riječi i pravnih poslova</w:t>
            </w:r>
          </w:p>
        </w:tc>
      </w:tr>
      <w:tr w:rsidR="00512B69" w:rsidRPr="00096452" w14:paraId="565882B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0DFAB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Pripremanje materijala za sjednice Školskog odbora</w:t>
            </w:r>
          </w:p>
        </w:tc>
      </w:tr>
      <w:tr w:rsidR="00512B69" w:rsidRPr="00096452" w14:paraId="18B86BD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B9BE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Vođenje, upis, kontrola arhive</w:t>
            </w:r>
          </w:p>
        </w:tc>
      </w:tr>
      <w:tr w:rsidR="00512B69" w:rsidRPr="00096452" w14:paraId="3AC017D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0F0F0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Izdavanje službenih naloga</w:t>
            </w:r>
          </w:p>
        </w:tc>
      </w:tr>
      <w:tr w:rsidR="00512B69" w:rsidRPr="00096452" w14:paraId="284A267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5EA76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Izrada pojedinih normativnih akata</w:t>
            </w:r>
          </w:p>
        </w:tc>
      </w:tr>
      <w:tr w:rsidR="00512B69" w:rsidRPr="00096452" w14:paraId="60D9559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B3693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Praćenje i provođenje pravnih propisa putem stručnih seminara i literature</w:t>
            </w:r>
          </w:p>
        </w:tc>
      </w:tr>
      <w:tr w:rsidR="00512B69" w:rsidRPr="00096452" w14:paraId="0FD13C1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B4D16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Izrada Ugovora, Rješenja i Odluka</w:t>
            </w:r>
          </w:p>
        </w:tc>
      </w:tr>
      <w:tr w:rsidR="00512B69" w:rsidRPr="00096452" w14:paraId="68C6BFC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FA637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Savjetodavni rad o primjeni zakonskih i drugih propisa</w:t>
            </w:r>
          </w:p>
        </w:tc>
      </w:tr>
      <w:tr w:rsidR="00512B69" w:rsidRPr="00096452" w14:paraId="442E1B8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B7C5D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Vođenje personalne dokumentacije</w:t>
            </w:r>
          </w:p>
        </w:tc>
      </w:tr>
      <w:tr w:rsidR="00512B69" w:rsidRPr="00096452" w14:paraId="7413B0F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E1FF8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Unošenje podataka u E-maticu za djelatnike (ažuriranje tijekom cijele godine)</w:t>
            </w:r>
          </w:p>
        </w:tc>
      </w:tr>
      <w:tr w:rsidR="00512B69" w:rsidRPr="00096452" w14:paraId="564F550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78909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Unošenje podataka u Registar javnih službenika (ažuriranje tijekom cijele godine)</w:t>
            </w:r>
          </w:p>
        </w:tc>
      </w:tr>
      <w:tr w:rsidR="00512B69" w:rsidRPr="00096452" w14:paraId="6C18B44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EEB6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Unošenje podataka u CARNet (djelatnici; ažuriranje tijekom cijele godine)</w:t>
            </w:r>
          </w:p>
        </w:tc>
      </w:tr>
      <w:tr w:rsidR="00512B69" w:rsidRPr="00096452" w14:paraId="6ADD96D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C962B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Vođenje evidencija o radnicima, prijave i odjave radnika i članova njihovih obitelji nadležnim službama mirovinskog i zdravstvenog osiguranja</w:t>
            </w:r>
          </w:p>
        </w:tc>
      </w:tr>
      <w:tr w:rsidR="00512B69" w:rsidRPr="00096452" w14:paraId="1C12D51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F0C06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Vođenje sanitarnih knjižica</w:t>
            </w:r>
          </w:p>
        </w:tc>
      </w:tr>
      <w:tr w:rsidR="00512B69" w:rsidRPr="00096452" w14:paraId="0F36A24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849AE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Koordiniranje i kontroliranje rada tehničkog osoblja u suradnji s ravnateljem</w:t>
            </w:r>
          </w:p>
        </w:tc>
      </w:tr>
      <w:tr w:rsidR="00512B69" w:rsidRPr="00096452" w14:paraId="32F7B74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FD216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Rad sa strankama</w:t>
            </w:r>
          </w:p>
        </w:tc>
      </w:tr>
      <w:tr w:rsidR="00512B69" w:rsidRPr="00096452" w14:paraId="34DF33D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3DE0A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Suradnja s radnicima škole</w:t>
            </w:r>
          </w:p>
        </w:tc>
      </w:tr>
      <w:tr w:rsidR="00512B69" w:rsidRPr="00096452" w14:paraId="5E2DE10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D39CA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Suradnja s Ministarstvom prosvjete i sporta, županijskim uredima državne uprave i uredima za društvene djelatnosti</w:t>
            </w:r>
          </w:p>
        </w:tc>
      </w:tr>
      <w:tr w:rsidR="00512B69" w:rsidRPr="00096452" w14:paraId="2D974D7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1E971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Izdavanje potvrda o prelasku u drugu školu</w:t>
            </w:r>
          </w:p>
        </w:tc>
      </w:tr>
      <w:tr w:rsidR="00512B69" w:rsidRPr="00096452" w14:paraId="104D9B4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458C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Zaprimanje, administrativna obrada i slanje pošte</w:t>
            </w:r>
          </w:p>
        </w:tc>
      </w:tr>
      <w:tr w:rsidR="00512B69" w:rsidRPr="00096452" w14:paraId="13CE521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4A273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Nabava pedagoške dokumentacije – potrošni materijal u suradnji s ravnateljem</w:t>
            </w:r>
          </w:p>
        </w:tc>
      </w:tr>
    </w:tbl>
    <w:p w14:paraId="6D2F837C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p w14:paraId="52D40B0E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br w:type="page"/>
      </w:r>
    </w:p>
    <w:p w14:paraId="2BB8FE37" w14:textId="77777777" w:rsidR="00512B69" w:rsidRPr="00096452" w:rsidRDefault="00512B69" w:rsidP="00512B69">
      <w:pPr>
        <w:rPr>
          <w:rFonts w:ascii="Times New Roman" w:hAnsi="Times New Roman" w:cs="Times New Roman"/>
          <w:b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color w:val="1F1F1F"/>
          <w:sz w:val="24"/>
          <w:szCs w:val="24"/>
        </w:rPr>
        <w:lastRenderedPageBreak/>
        <w:t>6.6. Plan rada računovodstva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512B69" w:rsidRPr="00096452" w14:paraId="7A954F05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D4D8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AKTIVNOST / POSAO</w:t>
            </w:r>
          </w:p>
        </w:tc>
      </w:tr>
      <w:tr w:rsidR="00512B69" w:rsidRPr="00096452" w14:paraId="66D504A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057E8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Financijsko poslovanje - priprema naloga za knjiženje i knjiženje u glavnoj knjizi</w:t>
            </w:r>
          </w:p>
        </w:tc>
      </w:tr>
      <w:tr w:rsidR="00512B69" w:rsidRPr="00096452" w14:paraId="0C720BD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201FD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Sastavljanje financijskih izvješća</w:t>
            </w:r>
          </w:p>
        </w:tc>
      </w:tr>
      <w:tr w:rsidR="00512B69" w:rsidRPr="00096452" w14:paraId="326A339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3C17D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Sastavljanje financijskih planova</w:t>
            </w:r>
          </w:p>
        </w:tc>
      </w:tr>
      <w:tr w:rsidR="00512B69" w:rsidRPr="00096452" w14:paraId="4BE3EE2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A2E6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Pripremanje naloga za plaćanje i provođenje istih</w:t>
            </w:r>
          </w:p>
        </w:tc>
      </w:tr>
      <w:tr w:rsidR="00512B69" w:rsidRPr="00096452" w14:paraId="029F5D2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333C5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Pripremanje popisa imovine i obveza te evidentiranje promjena na imovini i obvezama na temelju izvještaja članova popisnog povjerenstva</w:t>
            </w:r>
          </w:p>
        </w:tc>
      </w:tr>
      <w:tr w:rsidR="00512B69" w:rsidRPr="00096452" w14:paraId="2D945CF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C48E5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Obračun i isplata plaće i ostalih naknada</w:t>
            </w:r>
          </w:p>
        </w:tc>
      </w:tr>
      <w:tr w:rsidR="00512B69" w:rsidRPr="00096452" w14:paraId="2FA28DF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BE392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Obračun i isplata ugovora o djelu</w:t>
            </w:r>
          </w:p>
        </w:tc>
      </w:tr>
      <w:tr w:rsidR="00512B69" w:rsidRPr="00096452" w14:paraId="59D69A3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2C200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Blagajničko poslovanje</w:t>
            </w:r>
          </w:p>
        </w:tc>
      </w:tr>
      <w:tr w:rsidR="00512B69" w:rsidRPr="00096452" w14:paraId="5248015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6333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Računovodstveni poslovi vezani uz rad školske kuhinje</w:t>
            </w:r>
          </w:p>
        </w:tc>
      </w:tr>
      <w:tr w:rsidR="00512B69" w:rsidRPr="00096452" w14:paraId="5CB137F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8A5E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Mjesečno izvještavanje o utrošenim decentraliziranim sredstvima, energenti tablice – Istarskoj županiji</w:t>
            </w:r>
          </w:p>
        </w:tc>
      </w:tr>
      <w:tr w:rsidR="00512B69" w:rsidRPr="00096452" w14:paraId="1D25C06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D605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Ispunjavanje raznih tablica na zahtjeve Županije i Ministarstva</w:t>
            </w:r>
          </w:p>
        </w:tc>
      </w:tr>
      <w:tr w:rsidR="00512B69" w:rsidRPr="00096452" w14:paraId="7C8D35D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51E36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Redovno usklađivanje financijskog stanja sa stanjem na redovnom žiro-računu</w:t>
            </w:r>
          </w:p>
        </w:tc>
      </w:tr>
      <w:tr w:rsidR="00512B69" w:rsidRPr="00096452" w14:paraId="65493EB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58448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Redovna kontrola financijskih dokumenata</w:t>
            </w:r>
          </w:p>
        </w:tc>
      </w:tr>
      <w:tr w:rsidR="00512B69" w:rsidRPr="00096452" w14:paraId="4D7D61F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7C64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Permanentno usavršavanje</w:t>
            </w:r>
          </w:p>
        </w:tc>
      </w:tr>
      <w:tr w:rsidR="00512B69" w:rsidRPr="00096452" w14:paraId="0014E8C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23021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Sudjelovanje u organizaciji poslovanja Škole (nabava osnovnih sredstava i drugih potrošnih materijala, planiranje investicijskih ulaganja i sl.)</w:t>
            </w:r>
          </w:p>
        </w:tc>
      </w:tr>
    </w:tbl>
    <w:p w14:paraId="3D32F6C1" w14:textId="77777777" w:rsidR="00512B69" w:rsidRPr="00096452" w:rsidRDefault="00512B69" w:rsidP="00512B69">
      <w:pPr>
        <w:pStyle w:val="Naslov4"/>
        <w:rPr>
          <w:rFonts w:ascii="Times New Roman" w:hAnsi="Times New Roman" w:cs="Times New Roman"/>
          <w:color w:val="1F1F1F"/>
          <w:sz w:val="24"/>
          <w:szCs w:val="24"/>
        </w:rPr>
      </w:pPr>
    </w:p>
    <w:p w14:paraId="6731297F" w14:textId="77777777" w:rsidR="00512B69" w:rsidRPr="00096452" w:rsidRDefault="00512B69" w:rsidP="00DA5336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PLAN RADA ŠKOLSKOG ODBORA I STRUČNIH TIJELA</w:t>
      </w:r>
    </w:p>
    <w:p w14:paraId="6411DD61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>7.1 Plan rada Školskog odbora</w:t>
      </w:r>
    </w:p>
    <w:p w14:paraId="1C66AFD4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p w14:paraId="2A740679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Stalni zadaci (odlučivanje i davanje suglasnosti):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512B69" w:rsidRPr="00096452" w14:paraId="0401E222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291B1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STALNI ZADACI</w:t>
            </w:r>
          </w:p>
        </w:tc>
      </w:tr>
      <w:tr w:rsidR="00512B69" w:rsidRPr="00096452" w14:paraId="3C5904D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4CE77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Davanje suglasnosti po raspisanim natječajima</w:t>
            </w:r>
          </w:p>
        </w:tc>
      </w:tr>
      <w:tr w:rsidR="00512B69" w:rsidRPr="00096452" w14:paraId="44863D3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1B9DE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Odlučivanje o zakupu objekta i prostora škole ili mijenjanju namjene objekata i prostora</w:t>
            </w:r>
          </w:p>
        </w:tc>
      </w:tr>
      <w:tr w:rsidR="00512B69" w:rsidRPr="00096452" w14:paraId="6B362A3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E6BEE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Odlučivanje o žalbama učenika, roditelja ili skrbnika učenika</w:t>
            </w:r>
          </w:p>
        </w:tc>
      </w:tr>
      <w:tr w:rsidR="00512B69" w:rsidRPr="00096452" w14:paraId="0F84502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FE3D5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Odlučivanje o raspodjeli dobiti za obavljanje i razvoj djelatnosti škole</w:t>
            </w:r>
          </w:p>
        </w:tc>
      </w:tr>
      <w:tr w:rsidR="00512B69" w:rsidRPr="00096452" w14:paraId="6D66698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04CE2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Odlučivanje o zahtjevima zaposlenika o zaštiti prava iz radnog odnosa</w:t>
            </w:r>
          </w:p>
        </w:tc>
      </w:tr>
      <w:tr w:rsidR="00512B69" w:rsidRPr="00096452" w14:paraId="4B5CDB5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EBC12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Razmatranje predstavki i prijedloga građana o pitanjima od interesa za rad škole</w:t>
            </w:r>
          </w:p>
        </w:tc>
      </w:tr>
      <w:tr w:rsidR="00512B69" w:rsidRPr="00096452" w14:paraId="6A556B0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5775F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Razmatranje rezultata odgojno-obrazovnog rada u školi</w:t>
            </w:r>
          </w:p>
        </w:tc>
      </w:tr>
    </w:tbl>
    <w:p w14:paraId="69F7033E" w14:textId="77777777" w:rsidR="00512B69" w:rsidRPr="00096452" w:rsidRDefault="00512B69" w:rsidP="00512B69">
      <w:pPr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</w:p>
    <w:p w14:paraId="4444415B" w14:textId="77777777" w:rsidR="00512B69" w:rsidRPr="00096452" w:rsidRDefault="00512B69" w:rsidP="00512B69">
      <w:pPr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</w:p>
    <w:p w14:paraId="32B0B6A4" w14:textId="77777777" w:rsidR="00512B69" w:rsidRDefault="00512B69">
      <w:pPr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br w:type="page"/>
      </w:r>
    </w:p>
    <w:p w14:paraId="098C261D" w14:textId="68D0F0BF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lastRenderedPageBreak/>
        <w:t>Vremenski plan i odgovorne osobe:</w:t>
      </w:r>
    </w:p>
    <w:p w14:paraId="609EE925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4610"/>
        <w:gridCol w:w="2424"/>
      </w:tblGrid>
      <w:tr w:rsidR="00512B69" w:rsidRPr="00096452" w14:paraId="308570AF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631CA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VRIJEME / 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E7E2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AKTIVNOST / SADRŽAJ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A1E9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ODGOVORNA OSOBA</w:t>
            </w:r>
          </w:p>
        </w:tc>
      </w:tr>
      <w:tr w:rsidR="00512B69" w:rsidRPr="00096452" w14:paraId="2894B51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40C8E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IX.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761B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Izvješće o realizaciji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GPiP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prethodne školske godine</w:t>
            </w:r>
          </w:p>
          <w:p w14:paraId="031D6F1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Razmatranje i donošenje Školskog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kurikula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za sljedeću školsku godinu</w:t>
            </w:r>
          </w:p>
          <w:p w14:paraId="1B3CBBA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Razmatranje i donošenje Godišnjeg plana i programa za sljedeću školsku godinu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F6A7E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Predsjednik ŠO</w:t>
            </w:r>
          </w:p>
        </w:tc>
      </w:tr>
      <w:tr w:rsidR="00512B69" w:rsidRPr="00096452" w14:paraId="5591847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4219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X.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B8E5A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Prema potrebi (davanje suglasnosti po natječajima)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4F558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Predsjednik ŠO</w:t>
            </w:r>
          </w:p>
        </w:tc>
      </w:tr>
      <w:tr w:rsidR="00512B69" w:rsidRPr="00096452" w14:paraId="717BF16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93DAA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XI. – 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89B4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Prema potrebi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A8CAE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Predsjednik ŠO</w:t>
            </w:r>
          </w:p>
        </w:tc>
      </w:tr>
      <w:tr w:rsidR="00512B69" w:rsidRPr="00096452" w14:paraId="7014BAB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E8EA3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6D115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Završni račun (primitci i izdatci) na kraju kalendarske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3E677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Računovođa</w:t>
            </w:r>
          </w:p>
        </w:tc>
      </w:tr>
      <w:tr w:rsidR="00512B69" w:rsidRPr="00096452" w14:paraId="1213604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BE0E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III. – VIII.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124B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Prema potrebi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EB406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Predsjednik ŠO</w:t>
            </w:r>
          </w:p>
        </w:tc>
      </w:tr>
    </w:tbl>
    <w:p w14:paraId="0C62477D" w14:textId="77777777" w:rsidR="00512B69" w:rsidRPr="00096452" w:rsidRDefault="00512B69" w:rsidP="00512B69">
      <w:pPr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br w:type="page"/>
      </w:r>
    </w:p>
    <w:p w14:paraId="315D2DE6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7.2 Plan rada Učiteljskog vijeća</w:t>
      </w:r>
    </w:p>
    <w:p w14:paraId="5EB69FD4" w14:textId="77777777" w:rsidR="00512B69" w:rsidRPr="00096452" w:rsidRDefault="00512B69" w:rsidP="00512B69">
      <w:pPr>
        <w:pStyle w:val="Naslov3"/>
        <w:spacing w:after="0" w:afterAutospacing="0"/>
        <w:rPr>
          <w:color w:val="1F1F1F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9"/>
        <w:gridCol w:w="4009"/>
        <w:gridCol w:w="3654"/>
      </w:tblGrid>
      <w:tr w:rsidR="00512B69" w:rsidRPr="00096452" w14:paraId="428D6F34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E689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9F949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144AF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SUDIONICI / ODGOVORNI</w:t>
            </w:r>
          </w:p>
        </w:tc>
      </w:tr>
      <w:tr w:rsidR="00512B69" w:rsidRPr="00096452" w14:paraId="4D0C6A1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EFE69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6D503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Informacije na početku šk. godine</w:t>
            </w:r>
          </w:p>
          <w:p w14:paraId="08AB64B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Informacije o zakonskim promjenama</w:t>
            </w:r>
          </w:p>
          <w:p w14:paraId="32446BD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Pravilnik o načinima, postupcima i elementima vrednovanja učenika</w:t>
            </w:r>
          </w:p>
          <w:p w14:paraId="05E923D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Planovi za Godišnji plan i program i školski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kurikul</w:t>
            </w:r>
            <w:proofErr w:type="spellEnd"/>
          </w:p>
          <w:p w14:paraId="5C11C78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Organizacija rada na početku školske godine</w:t>
            </w:r>
          </w:p>
          <w:p w14:paraId="3121462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Tekuća problematika</w:t>
            </w:r>
          </w:p>
          <w:p w14:paraId="648C855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E4C95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Ravnatelj, Pedagog/Psiholog, Članovi vijeća</w:t>
            </w:r>
          </w:p>
        </w:tc>
      </w:tr>
      <w:tr w:rsidR="00512B69" w:rsidRPr="00096452" w14:paraId="0CA5D9D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FC93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E6B49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Tekuća problematika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AB09D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Ravnatelj</w:t>
            </w:r>
          </w:p>
        </w:tc>
      </w:tr>
      <w:tr w:rsidR="00512B69" w:rsidRPr="00096452" w14:paraId="1F38DD9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A311A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Studeni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E919D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Predavanje</w:t>
            </w:r>
          </w:p>
          <w:p w14:paraId="4492508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Tekuća problematika</w:t>
            </w:r>
          </w:p>
          <w:p w14:paraId="3C2961F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0A07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Ravnatelj, Pedagog/Psiholog, Članovi vijeća</w:t>
            </w:r>
          </w:p>
        </w:tc>
      </w:tr>
      <w:tr w:rsidR="00512B69" w:rsidRPr="00096452" w14:paraId="09A514B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9A5E1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Siječanj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9AAC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Predavanje</w:t>
            </w:r>
          </w:p>
          <w:p w14:paraId="57BA1E4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uspjeha učenika u 1. obrazovnom razdoblju</w:t>
            </w:r>
          </w:p>
          <w:p w14:paraId="1A28CFF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Pripreme i organizacija školskih i općinskih smotri i natjecanja</w:t>
            </w:r>
          </w:p>
          <w:p w14:paraId="2ABF948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Organiziranje tjedna izvannastavnih aktivnosti (TIA)</w:t>
            </w:r>
          </w:p>
          <w:p w14:paraId="12B17EF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Tekuća problematika</w:t>
            </w:r>
          </w:p>
          <w:p w14:paraId="3E60C2F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24538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Ravnatelj, Pedagog/Psiholog, Članovi vijeća</w:t>
            </w:r>
          </w:p>
        </w:tc>
      </w:tr>
      <w:tr w:rsidR="00512B69" w:rsidRPr="00096452" w14:paraId="6BF28E2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17C26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Ožujak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8A168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Učeničke ekskurzije i izleti</w:t>
            </w:r>
          </w:p>
          <w:p w14:paraId="538E1CF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Priprema za Dan škole</w:t>
            </w:r>
          </w:p>
          <w:p w14:paraId="0DFA223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t>• Tekuća problematika</w:t>
            </w:r>
          </w:p>
          <w:p w14:paraId="4FFFAD2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A2F08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Ravnatelj, Nositelji aktivnosti</w:t>
            </w:r>
          </w:p>
        </w:tc>
      </w:tr>
      <w:tr w:rsidR="00512B69" w:rsidRPr="00096452" w14:paraId="2523796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44A54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Travanj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86056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Tekuća problematika</w:t>
            </w:r>
          </w:p>
          <w:p w14:paraId="2F898A5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postignutih rezultata na raznim natjecanjima</w:t>
            </w:r>
          </w:p>
          <w:p w14:paraId="4A8C401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834CB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Ravnatelj, Članovi vijeća</w:t>
            </w:r>
          </w:p>
        </w:tc>
      </w:tr>
      <w:tr w:rsidR="00512B69" w:rsidRPr="00096452" w14:paraId="7CBD1AA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F430B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Svibanj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FEB85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Utvrđivanje prijedloga za pohvale i nagrade učenika povodom dana Škole</w:t>
            </w:r>
          </w:p>
          <w:p w14:paraId="2CF28C2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Tekuća problematika</w:t>
            </w:r>
          </w:p>
          <w:p w14:paraId="6FF807B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Imenovanje komisije za upis u I. razred</w:t>
            </w:r>
          </w:p>
          <w:p w14:paraId="194BE26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38450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Ravnatelj, Pedagog, Članovi vijeća</w:t>
            </w:r>
          </w:p>
        </w:tc>
      </w:tr>
      <w:tr w:rsidR="00512B69" w:rsidRPr="00096452" w14:paraId="355B40F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B51F5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80F56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praćenja nastave</w:t>
            </w:r>
          </w:p>
          <w:p w14:paraId="76530FF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Utvrđivanje pojedinačnog uspjeha učenika</w:t>
            </w:r>
          </w:p>
          <w:p w14:paraId="6B983C4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Utvrđivanje pohvala i nagrada učenika</w:t>
            </w:r>
          </w:p>
          <w:p w14:paraId="4A4CC5C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Organizacija popravnih ispita (imenovanja komisija) – seminari i stručni aktivi</w:t>
            </w:r>
          </w:p>
          <w:p w14:paraId="7E4B813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A8D76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Ravnatelj, Pedagog, Razrednici, Voditelj aktiva, Članovi vijeća</w:t>
            </w:r>
          </w:p>
        </w:tc>
      </w:tr>
      <w:tr w:rsidR="00512B69" w:rsidRPr="00096452" w14:paraId="72627FD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D7007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Srpanj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9C7C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Izvješća o radu aktiva</w:t>
            </w:r>
          </w:p>
          <w:p w14:paraId="32B2AC8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Prijedlog zaduženja za sljedeću školsku godinu</w:t>
            </w:r>
          </w:p>
          <w:p w14:paraId="0B91CBE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Razno</w:t>
            </w:r>
          </w:p>
          <w:p w14:paraId="734919D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721A2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Ravnatelj, Pedagog/Psiholog, Članovi vijeća</w:t>
            </w:r>
          </w:p>
        </w:tc>
      </w:tr>
      <w:tr w:rsidR="00512B69" w:rsidRPr="00096452" w14:paraId="512BE34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D053D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Kolovoz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2D6A6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uspjeha u školskoj godini</w:t>
            </w:r>
          </w:p>
          <w:p w14:paraId="4F57983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Pripreme za početak školske godine</w:t>
            </w:r>
          </w:p>
          <w:p w14:paraId="6E77ECB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Upute, naputci</w:t>
            </w:r>
          </w:p>
          <w:p w14:paraId="09C12E2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469C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Ravnatelj, Pedagog/Psiholog, Članovi vijeća</w:t>
            </w:r>
          </w:p>
        </w:tc>
      </w:tr>
    </w:tbl>
    <w:p w14:paraId="07A25882" w14:textId="6D5B6419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lastRenderedPageBreak/>
        <w:t>(Napomena: Prema potrebi broj sjednica vijeća može biti i veći od navedenih u određenim mjesecima.)</w:t>
      </w:r>
    </w:p>
    <w:p w14:paraId="084ED44D" w14:textId="661BFFF3" w:rsidR="00512B69" w:rsidRPr="00512B69" w:rsidRDefault="00512B69" w:rsidP="00512B69">
      <w:pP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7.3 Plan rada Razrednog vijeća</w:t>
      </w:r>
    </w:p>
    <w:p w14:paraId="53334977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Cs/>
          <w:color w:val="1F1F1F"/>
          <w:sz w:val="24"/>
          <w:szCs w:val="24"/>
          <w:bdr w:val="none" w:sz="0" w:space="0" w:color="auto" w:frame="1"/>
        </w:rPr>
        <w:t>Sjednice Razrednog vijeća sazivaju se na početku školske godine te pred kraj svakog obrazovnog razdoblja sa sljedećim poslovima i zadacima:</w:t>
      </w:r>
    </w:p>
    <w:p w14:paraId="71963C9C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5"/>
      </w:tblGrid>
      <w:tr w:rsidR="00512B69" w:rsidRPr="00096452" w14:paraId="37FDE08B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A0197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AKTIVNOSTI / ZADACI RAZREDNOG VIJEĆA</w:t>
            </w:r>
          </w:p>
        </w:tc>
      </w:tr>
      <w:tr w:rsidR="00512B69" w:rsidRPr="00096452" w14:paraId="79C7F77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C071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• Planiranje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vremenika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pisanih provjera znanja</w:t>
            </w:r>
          </w:p>
        </w:tc>
      </w:tr>
      <w:tr w:rsidR="00512B69" w:rsidRPr="00096452" w14:paraId="02644F9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6D2D0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Briga o izvršavanju nastavnog plana i programa</w:t>
            </w:r>
          </w:p>
        </w:tc>
      </w:tr>
      <w:tr w:rsidR="00512B69" w:rsidRPr="00096452" w14:paraId="3B1108B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4F021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Razmatranje uspjeha i vladanja učenika</w:t>
            </w:r>
          </w:p>
        </w:tc>
      </w:tr>
      <w:tr w:rsidR="00512B69" w:rsidRPr="00096452" w14:paraId="47ABD73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8796A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Briga o koordinaciji planiranja nastave i izvannastavnih aktivnosti</w:t>
            </w:r>
          </w:p>
        </w:tc>
      </w:tr>
      <w:tr w:rsidR="00512B69" w:rsidRPr="00096452" w14:paraId="224218C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C428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Izricanje pedagoških mjera (pohvale, nagrade, opomene)</w:t>
            </w:r>
          </w:p>
        </w:tc>
      </w:tr>
      <w:tr w:rsidR="00512B69" w:rsidRPr="00096452" w14:paraId="0DAE144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BE5AC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Organizacija izvannastavnih aktivnosti te izborne, dopunske i dodatne nastave</w:t>
            </w:r>
          </w:p>
        </w:tc>
      </w:tr>
      <w:tr w:rsidR="00512B69" w:rsidRPr="00096452" w14:paraId="25781BC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4CF5A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Suradnja s roditeljima</w:t>
            </w:r>
          </w:p>
        </w:tc>
      </w:tr>
      <w:tr w:rsidR="00512B69" w:rsidRPr="00096452" w14:paraId="025B007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CE3F3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Raščlamba rada i uspjeha razrednog odjela</w:t>
            </w:r>
          </w:p>
        </w:tc>
      </w:tr>
      <w:tr w:rsidR="00512B69" w:rsidRPr="00096452" w14:paraId="27F3910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E6C0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Upućivanje učenika na popravni ispit</w:t>
            </w:r>
          </w:p>
        </w:tc>
      </w:tr>
      <w:tr w:rsidR="00512B69" w:rsidRPr="00096452" w14:paraId="04F12E8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10935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Utvrđivanje konačnog uspjeha u učenju i vladanju na kraju nastavne godine</w:t>
            </w:r>
          </w:p>
        </w:tc>
      </w:tr>
      <w:tr w:rsidR="00512B69" w:rsidRPr="00096452" w14:paraId="73B3E12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91995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Tekuća problematika</w:t>
            </w:r>
          </w:p>
        </w:tc>
      </w:tr>
    </w:tbl>
    <w:p w14:paraId="56D1E432" w14:textId="77777777" w:rsidR="00512B69" w:rsidRDefault="00512B69" w:rsidP="00512B69">
      <w:pPr>
        <w:pStyle w:val="Naslov3"/>
        <w:spacing w:after="0" w:afterAutospacing="0"/>
        <w:rPr>
          <w:color w:val="1F1F1F"/>
          <w:sz w:val="24"/>
          <w:szCs w:val="24"/>
        </w:rPr>
      </w:pPr>
    </w:p>
    <w:p w14:paraId="5829D2A4" w14:textId="77777777" w:rsidR="00512B69" w:rsidRPr="00096452" w:rsidRDefault="00512B69" w:rsidP="00512B69">
      <w:pPr>
        <w:pStyle w:val="Naslov3"/>
        <w:spacing w:after="0" w:afterAutospacing="0"/>
        <w:rPr>
          <w:color w:val="1F1F1F"/>
          <w:sz w:val="24"/>
          <w:szCs w:val="24"/>
        </w:rPr>
      </w:pPr>
    </w:p>
    <w:p w14:paraId="5782CAE6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7.4 Plan rada Vijeća roditelja</w:t>
      </w:r>
    </w:p>
    <w:p w14:paraId="4FAEB3EB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7C391A74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hAnsi="Times New Roman" w:cs="Times New Roman"/>
          <w:bCs/>
          <w:color w:val="1F1F1F"/>
          <w:sz w:val="24"/>
          <w:szCs w:val="24"/>
          <w:bdr w:val="none" w:sz="0" w:space="0" w:color="auto" w:frame="1"/>
        </w:rPr>
        <w:t>Sjednice Vijeća roditelja sazivaju se na početku školske godine, te nadalje prema potrebi:</w:t>
      </w:r>
    </w:p>
    <w:p w14:paraId="35B8DD69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2"/>
        <w:gridCol w:w="2310"/>
      </w:tblGrid>
      <w:tr w:rsidR="00512B69" w:rsidRPr="00096452" w14:paraId="7C4809DA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12D5F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RADA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84AB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VRIJEME / UVJET</w:t>
            </w:r>
          </w:p>
        </w:tc>
      </w:tr>
      <w:tr w:rsidR="00512B69" w:rsidRPr="00096452" w14:paraId="176A396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EDE3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Razmatranje i prihvaćanje Godišnjeg plana i programa i kurikuluma za tekuću šk. godinu</w:t>
            </w:r>
          </w:p>
          <w:p w14:paraId="398ECA2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14:paraId="35EE179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Izvješće o uspjehu učenika u prethodnoj školskoj godini</w:t>
            </w:r>
          </w:p>
          <w:p w14:paraId="0A0C5C3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39973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Početak školske godine</w:t>
            </w:r>
          </w:p>
        </w:tc>
      </w:tr>
      <w:tr w:rsidR="00512B69" w:rsidRPr="00096452" w14:paraId="680BA078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27D40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Pomoć u svim aktivnostima i projektima koji se provode u školi</w:t>
            </w:r>
          </w:p>
          <w:p w14:paraId="4FFE7E5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14:paraId="7142A3D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Tekuća problematika</w:t>
            </w:r>
          </w:p>
          <w:p w14:paraId="2494DBE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C41FF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Prema potrebi</w:t>
            </w:r>
          </w:p>
        </w:tc>
      </w:tr>
    </w:tbl>
    <w:p w14:paraId="2118161B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7.5 Plan rada Vijeća učenika</w:t>
      </w:r>
    </w:p>
    <w:p w14:paraId="3414BC9C" w14:textId="77777777" w:rsidR="00512B69" w:rsidRPr="00096452" w:rsidRDefault="00512B69" w:rsidP="00512B69">
      <w:pPr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</w:pPr>
    </w:p>
    <w:p w14:paraId="1A948C5C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(Program realiziraju predstavnici Vijeća učenika i pedagoginja, uključujući ostale učenike i djelatnike škole.)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7046"/>
      </w:tblGrid>
      <w:tr w:rsidR="00512B69" w:rsidRPr="00096452" w14:paraId="6763A3F9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D9572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F2243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RADA</w:t>
            </w:r>
          </w:p>
        </w:tc>
      </w:tr>
      <w:tr w:rsidR="00512B69" w:rsidRPr="00096452" w14:paraId="1A5B17C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96736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D712F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Izbor učenika svakog razreda u VU</w:t>
            </w:r>
          </w:p>
          <w:p w14:paraId="3800271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Konstituiranje VU škole</w:t>
            </w:r>
          </w:p>
          <w:p w14:paraId="78E8532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Biranje predsjednika i zamjenika VU škole</w:t>
            </w:r>
          </w:p>
          <w:p w14:paraId="03CAE90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11B34E3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ACCDE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647DE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Pravilnik o kućnom redu</w:t>
            </w:r>
          </w:p>
          <w:p w14:paraId="353FA08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t>• Pravilnik o načinima, postupcima i elementima vrednovanja učenika u OŠ i SŠ</w:t>
            </w:r>
          </w:p>
          <w:p w14:paraId="64FD193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Pravilnik o kriterijima za izricanje pedagoških mjera</w:t>
            </w:r>
          </w:p>
          <w:p w14:paraId="5CBCBD6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Kurikul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škole</w:t>
            </w:r>
          </w:p>
          <w:p w14:paraId="4FBAE64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Uključivanje u Mjesec knjige</w:t>
            </w:r>
          </w:p>
          <w:p w14:paraId="5020B45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5E3C571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B667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Studeni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26098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Mjesec borbe protiv ovisnosti</w:t>
            </w:r>
          </w:p>
          <w:p w14:paraId="2248E31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Što želimo u školi da nam bude ljepše</w:t>
            </w:r>
          </w:p>
          <w:p w14:paraId="613C37F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7DBCF90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E7304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Prosinac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3402D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Mjesec borbe protiv ovisnosti</w:t>
            </w:r>
          </w:p>
          <w:p w14:paraId="095DACE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Obilježavanje božićnih i novogodišnjih blagdana</w:t>
            </w:r>
          </w:p>
          <w:p w14:paraId="69BFCA3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669EC04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A9FD4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Siječanj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632C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rada u 1. polugodištu</w:t>
            </w:r>
          </w:p>
          <w:p w14:paraId="6CB7000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Rasprava: Treba li vratiti zaključivanje ocjena na polugodištu</w:t>
            </w:r>
          </w:p>
          <w:p w14:paraId="43887FE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1CD7423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42CF4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Veljača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16200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Valentinovo, Maškare</w:t>
            </w:r>
          </w:p>
        </w:tc>
      </w:tr>
      <w:tr w:rsidR="00512B69" w:rsidRPr="00096452" w14:paraId="68E052F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364F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Ožujak, Travanj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5015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Donosimo pravila o nenasilju na nivou škole</w:t>
            </w:r>
          </w:p>
        </w:tc>
      </w:tr>
      <w:tr w:rsidR="00512B69" w:rsidRPr="00096452" w14:paraId="7F35BB4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CE0E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Svibanj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AD80D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Uključivanje u pripreme za Dan škole, Analiza rada VU</w:t>
            </w:r>
          </w:p>
        </w:tc>
      </w:tr>
    </w:tbl>
    <w:p w14:paraId="4B5DCCEC" w14:textId="77777777" w:rsidR="00512B69" w:rsidRPr="00096452" w:rsidRDefault="00512B69" w:rsidP="00512B69">
      <w:pPr>
        <w:pStyle w:val="Naslov3"/>
        <w:spacing w:after="0" w:afterAutospacing="0"/>
        <w:rPr>
          <w:color w:val="1F1F1F"/>
          <w:sz w:val="24"/>
          <w:szCs w:val="24"/>
        </w:rPr>
      </w:pPr>
    </w:p>
    <w:p w14:paraId="688B5838" w14:textId="77777777" w:rsidR="00512B69" w:rsidRPr="00096452" w:rsidRDefault="00512B69" w:rsidP="00512B69">
      <w:pPr>
        <w:pStyle w:val="Naslov3"/>
        <w:spacing w:after="0" w:afterAutospacing="0"/>
        <w:rPr>
          <w:color w:val="1F1F1F"/>
          <w:sz w:val="24"/>
          <w:szCs w:val="24"/>
        </w:rPr>
      </w:pPr>
    </w:p>
    <w:p w14:paraId="699FBE45" w14:textId="77777777" w:rsidR="00512B69" w:rsidRDefault="00512B69">
      <w:pP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>
        <w:rPr>
          <w:color w:val="1F1F1F"/>
          <w:sz w:val="24"/>
          <w:szCs w:val="24"/>
        </w:rPr>
        <w:br w:type="page"/>
      </w:r>
    </w:p>
    <w:p w14:paraId="44C4380E" w14:textId="5B370AA2" w:rsidR="00512B69" w:rsidRPr="00096452" w:rsidRDefault="00512B69" w:rsidP="00512B69">
      <w:pPr>
        <w:pStyle w:val="Naslov3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lastRenderedPageBreak/>
        <w:t>8. PLAN STRUČNOG OSPOSOBLJAVANJA I USAVRŠAVANJA</w:t>
      </w:r>
    </w:p>
    <w:p w14:paraId="36A75784" w14:textId="77777777" w:rsidR="00512B69" w:rsidRPr="00096452" w:rsidRDefault="00512B69" w:rsidP="00512B69">
      <w:pPr>
        <w:pStyle w:val="Naslov3"/>
        <w:spacing w:after="0" w:afterAutospacing="0"/>
        <w:rPr>
          <w:color w:val="1F1F1F"/>
          <w:sz w:val="24"/>
          <w:szCs w:val="24"/>
        </w:rPr>
      </w:pPr>
    </w:p>
    <w:p w14:paraId="4CD5220B" w14:textId="77777777" w:rsidR="00512B69" w:rsidRPr="00096452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8.1 U Školi</w:t>
      </w:r>
    </w:p>
    <w:p w14:paraId="2787D797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p w14:paraId="21667C4C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(Svaki učitelj dužan je voditi evidenciju o permanentnom usavršavanju za školsku godinu)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172"/>
        <w:gridCol w:w="2637"/>
      </w:tblGrid>
      <w:tr w:rsidR="00512B69" w:rsidRPr="00096452" w14:paraId="2397B0BF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BB2B2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446B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SKUPINA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C9037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VRIJEME REALIZACIJE</w:t>
            </w:r>
          </w:p>
        </w:tc>
      </w:tr>
      <w:tr w:rsidR="00512B69" w:rsidRPr="00096452" w14:paraId="6E74794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645D3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Stručno usavršavanje za učitelje u okviru projekta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eŠkole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59BC6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Učitelji, Stručni suradnici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9ECEE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</w:tr>
      <w:tr w:rsidR="00512B69" w:rsidRPr="00096452" w14:paraId="5B200B5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5DF20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Stručno predavanje s temom iz psihološko-pedagoškog obrazovanja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1A26C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4D361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</w:tr>
      <w:tr w:rsidR="00512B69" w:rsidRPr="00096452" w14:paraId="440A0A1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60A0D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Stručno usavršavanje za učitelje STEM područja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068E8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Učitelji, Stručni suradnici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69CC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Ožujak</w:t>
            </w:r>
          </w:p>
        </w:tc>
      </w:tr>
    </w:tbl>
    <w:p w14:paraId="5031CEE0" w14:textId="77777777" w:rsidR="00512B69" w:rsidRPr="00096452" w:rsidRDefault="00512B69" w:rsidP="00512B69">
      <w:pPr>
        <w:pStyle w:val="Naslov4"/>
        <w:rPr>
          <w:rFonts w:ascii="Times New Roman" w:hAnsi="Times New Roman" w:cs="Times New Roman"/>
          <w:color w:val="1F1F1F"/>
          <w:sz w:val="24"/>
          <w:szCs w:val="24"/>
        </w:rPr>
      </w:pPr>
    </w:p>
    <w:p w14:paraId="21DA3BE5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p w14:paraId="4C3895D6" w14:textId="77777777" w:rsidR="00512B69" w:rsidRPr="00096452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8.2 Županijska razina</w:t>
      </w:r>
    </w:p>
    <w:p w14:paraId="31D8FDD2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2469"/>
        <w:gridCol w:w="2886"/>
      </w:tblGrid>
      <w:tr w:rsidR="00512B69" w:rsidRPr="00096452" w14:paraId="61F1CBA6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8E3B4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ORGANIZATOR USAVRŠAVANJA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4F26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SKUPINA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542A9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VRIJEME REALIZACIJE</w:t>
            </w:r>
          </w:p>
        </w:tc>
      </w:tr>
      <w:tr w:rsidR="00512B69" w:rsidRPr="00096452" w14:paraId="1579900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1E8A6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Županijska stručna vijeća i aktivi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F745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Učitelji, Stručni suradnici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101EC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Tijekom školske godine</w:t>
            </w:r>
          </w:p>
        </w:tc>
      </w:tr>
    </w:tbl>
    <w:p w14:paraId="739777A4" w14:textId="77777777" w:rsidR="00512B69" w:rsidRPr="00096452" w:rsidRDefault="00512B69" w:rsidP="00512B69">
      <w:pPr>
        <w:pStyle w:val="Naslov4"/>
        <w:rPr>
          <w:rFonts w:ascii="Times New Roman" w:hAnsi="Times New Roman" w:cs="Times New Roman"/>
          <w:color w:val="1F1F1F"/>
          <w:sz w:val="24"/>
          <w:szCs w:val="24"/>
        </w:rPr>
      </w:pPr>
    </w:p>
    <w:p w14:paraId="14D5CEA2" w14:textId="77777777" w:rsidR="00512B69" w:rsidRPr="00096452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8.3 Državna razina</w:t>
      </w:r>
    </w:p>
    <w:p w14:paraId="6964E0A9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1"/>
        <w:gridCol w:w="3248"/>
        <w:gridCol w:w="2523"/>
      </w:tblGrid>
      <w:tr w:rsidR="00512B69" w:rsidRPr="00096452" w14:paraId="74EB95DD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0B9BF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ORGANIZATOR USAVRŠAVANJA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C4EF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SKUPINA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F397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VRIJEME REALIZACIJE</w:t>
            </w:r>
          </w:p>
        </w:tc>
      </w:tr>
      <w:tr w:rsidR="00512B69" w:rsidRPr="00096452" w14:paraId="0856DBB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E13C1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AZOO, HUROŠ, HZOŠ, UTIRUŠ, CARNet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C160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Učitelji, Stručni suradnici, Administrativna služba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6D1A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Tijekom školske godine</w:t>
            </w:r>
          </w:p>
        </w:tc>
      </w:tr>
    </w:tbl>
    <w:p w14:paraId="6CFA06FB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p w14:paraId="4EEAC4DE" w14:textId="77777777" w:rsidR="00512B69" w:rsidRPr="00096452" w:rsidRDefault="00512B69" w:rsidP="00512B69">
      <w:pPr>
        <w:pStyle w:val="Naslov3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8.4. Program rada stručnih aktiva</w:t>
      </w:r>
    </w:p>
    <w:p w14:paraId="1F8F51E4" w14:textId="77777777" w:rsidR="00512B69" w:rsidRPr="00096452" w:rsidRDefault="00512B69" w:rsidP="00512B69">
      <w:pPr>
        <w:pStyle w:val="Naslov4"/>
        <w:rPr>
          <w:rFonts w:ascii="Times New Roman" w:eastAsia="Times New Roman" w:hAnsi="Times New Roman" w:cs="Times New Roman"/>
          <w:b/>
          <w:bCs/>
          <w:i w:val="0"/>
          <w:iCs w:val="0"/>
          <w:color w:val="1F1F1F"/>
          <w:sz w:val="24"/>
          <w:szCs w:val="24"/>
          <w:lang w:eastAsia="hr-HR"/>
        </w:rPr>
      </w:pPr>
    </w:p>
    <w:p w14:paraId="5845581E" w14:textId="77777777" w:rsidR="00512B69" w:rsidRPr="00096452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Aktiv učitelja razredne nastave</w:t>
      </w:r>
    </w:p>
    <w:p w14:paraId="77524AE4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8"/>
        <w:gridCol w:w="6974"/>
      </w:tblGrid>
      <w:tr w:rsidR="00512B69" w:rsidRPr="00096452" w14:paraId="60630779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0FFE6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A036C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</w:tr>
      <w:tr w:rsidR="00512B69" w:rsidRPr="00096452" w14:paraId="5B3A6EF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22A53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91D4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 usvajanje godišnjeg plana i programa rada aktiva</w:t>
            </w:r>
          </w:p>
          <w:p w14:paraId="4254EEA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izvedbenih i operativnih nastavnih planova i programa</w:t>
            </w:r>
          </w:p>
          <w:p w14:paraId="4F546FE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elemenata i kriterija vrjednovanja i ocjenjivanja učeničkih postignuća</w:t>
            </w:r>
          </w:p>
          <w:p w14:paraId="7555FF0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Podsjetnik na Pravilnik o ocjenjivanju, praćenju i vrednovanju učenika u OŠ</w:t>
            </w:r>
          </w:p>
          <w:p w14:paraId="7F26ABE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Uključivanje učenika u dopunsku i dodatnu nastavu</w:t>
            </w:r>
          </w:p>
          <w:p w14:paraId="099CB0E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26E8199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C0FC8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A3F93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Rasprava o rezultatima provedbe inicijalnih ispita</w:t>
            </w:r>
          </w:p>
          <w:p w14:paraId="5E9BB14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nabavi dodatnog didaktičkog materijala za učenike</w:t>
            </w:r>
          </w:p>
          <w:p w14:paraId="15ECE0E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Međusobno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nazočiti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izvedbi nastavnog sata kolegice</w:t>
            </w:r>
          </w:p>
          <w:p w14:paraId="3B7C341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57077E4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2ACCF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Studeni / Prosinac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06C78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Realizacija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izvanučioničke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i terenske nastave</w:t>
            </w:r>
          </w:p>
          <w:p w14:paraId="6922243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Izvješće učitelja o provedbi plana i programa tijekom prvog obrazovnog razdoblja</w:t>
            </w:r>
          </w:p>
          <w:p w14:paraId="5DD35FF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Predavanje stručnih predavača</w:t>
            </w:r>
          </w:p>
          <w:p w14:paraId="111468D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3F4097D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83AEF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Siječanj / Veljača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C701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Osvrt na rad i dogovor za realizaciju programa u narednom periodu</w:t>
            </w:r>
          </w:p>
          <w:p w14:paraId="1EC599F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Pripreme za natjecanja</w:t>
            </w:r>
          </w:p>
          <w:p w14:paraId="1DB18B7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43E0DB9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0F039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Ožujak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0A109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rezultata s natjecanja</w:t>
            </w:r>
          </w:p>
          <w:p w14:paraId="382C904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Nastavak realizacije terenske nastave i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izvanučioničkih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aktivnosti</w:t>
            </w:r>
          </w:p>
          <w:p w14:paraId="20A70E6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2998330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54021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Svibanj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14A4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Prijedlog učenika za nagradu povodom Dana škole</w:t>
            </w:r>
          </w:p>
          <w:p w14:paraId="6EEC684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Pripreme za završetak razreda</w:t>
            </w:r>
          </w:p>
          <w:p w14:paraId="7E6952B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0656DA7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EAF5C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E2AEE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realizacije plana i programa na kraju školske godine</w:t>
            </w:r>
          </w:p>
          <w:p w14:paraId="615C99D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rada aktiva i prijedlozi za daljnji rad</w:t>
            </w:r>
          </w:p>
          <w:p w14:paraId="38861F8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Prijedlog novog voditelja aktiva</w:t>
            </w:r>
          </w:p>
          <w:p w14:paraId="0C752D4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71DAF55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076FE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Tijekom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5DC47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Kroz uključivanje u rad ŽSV-a realizirat će se glavnina stručnog usavršavanja</w:t>
            </w:r>
          </w:p>
          <w:p w14:paraId="7547F71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Osvrt na županijske i državne aktive ovisno o mjesecu održavanja</w:t>
            </w:r>
          </w:p>
          <w:p w14:paraId="64DF9EC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</w:tbl>
    <w:p w14:paraId="7803A5AE" w14:textId="77777777" w:rsidR="00512B69" w:rsidRPr="00096452" w:rsidRDefault="00512B69" w:rsidP="00512B69">
      <w:pPr>
        <w:pStyle w:val="Naslov4"/>
        <w:rPr>
          <w:rFonts w:ascii="Times New Roman" w:hAnsi="Times New Roman" w:cs="Times New Roman"/>
          <w:color w:val="1F1F1F"/>
          <w:sz w:val="24"/>
          <w:szCs w:val="24"/>
        </w:rPr>
      </w:pPr>
    </w:p>
    <w:p w14:paraId="3EF80DB4" w14:textId="77777777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</w:p>
    <w:p w14:paraId="4D329838" w14:textId="77777777" w:rsidR="00512B69" w:rsidRPr="00096452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Aktiv učitelja talijanskog jezika</w:t>
      </w:r>
    </w:p>
    <w:p w14:paraId="2906706A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7241"/>
      </w:tblGrid>
      <w:tr w:rsidR="00512B69" w:rsidRPr="00096452" w14:paraId="4E6B22E8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364B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0B313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</w:tr>
      <w:tr w:rsidR="00512B69" w:rsidRPr="00096452" w14:paraId="413C02B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26ECA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51C2B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Raspored održavanja školskih aktiva (4 aktiva u nastavnoj godini ili po potrebi)</w:t>
            </w:r>
          </w:p>
          <w:p w14:paraId="42A7F70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izvedbenih i operativnih nastavnih planova i programa</w:t>
            </w:r>
          </w:p>
          <w:p w14:paraId="40BC3D0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14:paraId="107F0B7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t>• Izrada elemenata i kriterija vrjednovanja i ocjenjivanja</w:t>
            </w:r>
          </w:p>
          <w:p w14:paraId="74E6C13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 provođenje inicijalnih provjera znanja</w:t>
            </w:r>
          </w:p>
          <w:p w14:paraId="538F730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4E8113D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040E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05C5E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stručnom usavršavanju učitelja (radionice za interaktivnu ploču)</w:t>
            </w:r>
          </w:p>
          <w:p w14:paraId="2A85809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Formiranje grupa dodatne i dopunske nastave</w:t>
            </w:r>
          </w:p>
          <w:p w14:paraId="5EA3D72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64606A0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3B6F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Prosinac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EEE59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Usklađivanje datuma provedbi pisanih provjera znanja i upisivanje u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Vremenik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pisanja prema Pravilniku</w:t>
            </w:r>
          </w:p>
          <w:p w14:paraId="01EBA79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Praćenje i nabava stručne literature i primjena novih materijala (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Allegramma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)</w:t>
            </w:r>
          </w:p>
          <w:p w14:paraId="4889AA8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7EEB6EE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106C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Ožujak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FDF7E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Priprema učenika za školsko natjecanje</w:t>
            </w:r>
          </w:p>
          <w:p w14:paraId="6C1B48A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Sudjelovanje učenika na županijskim i državnim natjecanjima</w:t>
            </w:r>
          </w:p>
          <w:p w14:paraId="6DC0222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7E59AEE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0ACFC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Svibanj / 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1541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Praćenje uspjeha učenika tijekom školske godine</w:t>
            </w:r>
          </w:p>
          <w:p w14:paraId="5F92DD0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uspjeha i realizacije plana i programa</w:t>
            </w:r>
          </w:p>
          <w:p w14:paraId="2037238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76EECFF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98BA9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Tijekom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3B6D3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Međusobno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nazočiti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izvedbi nastavnog sata kolege/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ice</w:t>
            </w:r>
            <w:proofErr w:type="spellEnd"/>
          </w:p>
          <w:p w14:paraId="61D933C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Prisustvovanje seminarima, stručnim skupovima i županijskim aktivima</w:t>
            </w:r>
          </w:p>
          <w:p w14:paraId="64A3B1F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</w:tbl>
    <w:p w14:paraId="42ADB111" w14:textId="77777777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</w:p>
    <w:p w14:paraId="03D5AF4D" w14:textId="77777777" w:rsidR="00512B69" w:rsidRDefault="00512B69">
      <w:pPr>
        <w:rPr>
          <w:rFonts w:ascii="Times New Roman" w:eastAsiaTheme="majorEastAsia" w:hAnsi="Times New Roman" w:cs="Times New Roman"/>
          <w:b/>
          <w:iCs/>
          <w:color w:val="1F1F1F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1F1F1F"/>
          <w:sz w:val="24"/>
          <w:szCs w:val="24"/>
        </w:rPr>
        <w:br w:type="page"/>
      </w:r>
    </w:p>
    <w:p w14:paraId="1C6EADC6" w14:textId="3053399B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D45EBA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lastRenderedPageBreak/>
        <w:t>Aktiv učitelja engleskog jezika</w:t>
      </w:r>
    </w:p>
    <w:p w14:paraId="5D0D3B2D" w14:textId="77777777" w:rsidR="00512B69" w:rsidRPr="007A6657" w:rsidRDefault="00512B69" w:rsidP="00512B69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7241"/>
      </w:tblGrid>
      <w:tr w:rsidR="00512B69" w:rsidRPr="00096452" w14:paraId="53402D22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A41AA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9FEC7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</w:tr>
      <w:tr w:rsidR="00512B69" w:rsidRPr="00096452" w14:paraId="461A60F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10544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7D38D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Raspored održavanja školskih aktiva (4 aktiva u nastavnoj godini ili po potrebi)</w:t>
            </w:r>
          </w:p>
          <w:p w14:paraId="77F9D01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14:paraId="45B1E43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izvedbenih i operativnih nastavnih planova i programa</w:t>
            </w:r>
          </w:p>
          <w:p w14:paraId="548DF42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14:paraId="64DCE0B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elemenata i kriterija vrjednovanja i ocjenjivanja</w:t>
            </w:r>
          </w:p>
          <w:p w14:paraId="08A50D0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 provođenje inicijalnih provjera znanja</w:t>
            </w:r>
          </w:p>
          <w:p w14:paraId="3EF1321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7FDB613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68C5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42D0A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stručnom usavršavanju učitelja (radionice za interaktivnu ploču)</w:t>
            </w:r>
          </w:p>
          <w:p w14:paraId="414C6C6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Formiranje grupa dodatne i dopunske nastave</w:t>
            </w:r>
          </w:p>
          <w:p w14:paraId="2BE80A2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52168DE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2DB1B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Prosinac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082DA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Usklađivanje datuma provedbi pisanih provjera znanja i upisivanje u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Vremenik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pisanja prema Pravilniku</w:t>
            </w:r>
          </w:p>
          <w:p w14:paraId="06CCF80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Praćenje i nabava stručne literature i primjena novih materijala (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Allegramma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)</w:t>
            </w:r>
          </w:p>
          <w:p w14:paraId="0054D90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1B62E97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E9EC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Ožujak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E019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Priprema učenika za školsko natjecanje</w:t>
            </w:r>
          </w:p>
          <w:p w14:paraId="6CFF309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Sudjelovanje učenika na županijskim i državnim natjecanjima</w:t>
            </w:r>
          </w:p>
          <w:p w14:paraId="14F879B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3EF07A7D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A2DDE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Svibanj / 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27F42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Praćenje uspjeha učenika tijekom školske godine</w:t>
            </w:r>
          </w:p>
          <w:p w14:paraId="4ACE8B6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uspjeha i realizacije plana i programa</w:t>
            </w:r>
          </w:p>
          <w:p w14:paraId="70C7E03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1852267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97DA5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Tijekom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A0EA2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Međusobno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nazočiti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izvedbi nastavnog sata kolege/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ice</w:t>
            </w:r>
            <w:proofErr w:type="spellEnd"/>
          </w:p>
          <w:p w14:paraId="1E4438E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t>• Prisustvovanje seminarima, stručnim skupovima i županijskim aktivima</w:t>
            </w:r>
          </w:p>
          <w:p w14:paraId="3A48DCF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</w:tbl>
    <w:p w14:paraId="229B1759" w14:textId="77777777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</w:p>
    <w:p w14:paraId="32DB82EE" w14:textId="77777777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D45EBA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Aktiv učitelja matematike, fizike (i tehničke kulture / informatike)</w:t>
      </w:r>
    </w:p>
    <w:p w14:paraId="2A3AB6E2" w14:textId="77777777" w:rsidR="00512B69" w:rsidRPr="007A6657" w:rsidRDefault="00512B69" w:rsidP="00512B69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3"/>
        <w:gridCol w:w="7309"/>
      </w:tblGrid>
      <w:tr w:rsidR="00512B69" w:rsidRPr="00096452" w14:paraId="3CF31708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86CE7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AADD2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</w:tr>
      <w:tr w:rsidR="00512B69" w:rsidRPr="00096452" w14:paraId="6D4FB7C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C75D0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48CE8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 usvajanje godišnjeg plana i programa rada aktiva</w:t>
            </w:r>
          </w:p>
          <w:p w14:paraId="2728DE7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operativnog plana i programa matematike, fizike, tehničke kulture i informatike (od 5. do 8. razreda)</w:t>
            </w:r>
          </w:p>
          <w:p w14:paraId="65EBAD7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elemenata i kriterija vrjednovanja i ocjenjivanja učeničkih postignuća</w:t>
            </w:r>
          </w:p>
          <w:p w14:paraId="1D6B4C9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Uključivanje učenika u dopunsku i dodatnu nastavu</w:t>
            </w:r>
          </w:p>
          <w:p w14:paraId="3866B8F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nabavi stručne literature, priručnika i nastavnih sredstava</w:t>
            </w:r>
          </w:p>
          <w:p w14:paraId="57D3A43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3CC586E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4B544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ECAD6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Rasprava o rezultatima provedbe inicijalnih ispita</w:t>
            </w:r>
          </w:p>
        </w:tc>
      </w:tr>
      <w:tr w:rsidR="00512B69" w:rsidRPr="00096452" w14:paraId="21B12D2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481F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Prosinac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8AAFD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za provedbu školskog natjecanja te međunarodnog natjecanja „Klokan bez granica“</w:t>
            </w:r>
          </w:p>
          <w:p w14:paraId="2A89373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Izvješće svih učitelja o provedbi plana i programa tijekom prvog obrazovnog razdoblja</w:t>
            </w:r>
          </w:p>
          <w:p w14:paraId="6D17B8C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za realizaciju programa po planu i programu u narednom periodu</w:t>
            </w:r>
          </w:p>
          <w:p w14:paraId="4217AF6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6EE2D18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1F15F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Ožujak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9AF09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rezultata s natjecanja</w:t>
            </w:r>
          </w:p>
          <w:p w14:paraId="370D73E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provedbi natjecanja „Klokan bez granica“</w:t>
            </w:r>
          </w:p>
          <w:p w14:paraId="1A23451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za realizaciju programa u narednom periodu</w:t>
            </w:r>
          </w:p>
          <w:p w14:paraId="561E991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29407D8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8C21C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Svibanj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F86F9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Prijedlog učenika za nagradu povodom Dana škole za postignute rezultate</w:t>
            </w:r>
          </w:p>
          <w:p w14:paraId="45DDB25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odabiru izdavača udžbenika matematike, fizike, informatike i tehničke kulture za naredne četiri godine</w:t>
            </w:r>
          </w:p>
          <w:p w14:paraId="650FC68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5885AD3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1CF61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8C95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Osvrt na realizaciju plana i programa od petog do osmog razreda</w:t>
            </w:r>
          </w:p>
          <w:p w14:paraId="35F0B5F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Izvješće svih učitelja o provedbi plana i programa tijekom godine</w:t>
            </w:r>
          </w:p>
          <w:p w14:paraId="6E80C64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rada aktiva i prijedlozi za daljnji rad, prijedlog novog voditelja aktiva</w:t>
            </w:r>
          </w:p>
          <w:p w14:paraId="5D426E1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3F1AC37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3CAF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Tijekom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9D217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Osvrt na županijske i državne aktive ovisno o mjesecu kada se budu održavali</w:t>
            </w:r>
          </w:p>
        </w:tc>
      </w:tr>
    </w:tbl>
    <w:p w14:paraId="00C9FDF5" w14:textId="77777777" w:rsidR="00512B69" w:rsidRPr="00D45EBA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</w:p>
    <w:p w14:paraId="6020634A" w14:textId="77777777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D45EBA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Aktiv učitelja hrvatskog jezika</w:t>
      </w:r>
    </w:p>
    <w:p w14:paraId="558DEC11" w14:textId="77777777" w:rsidR="00512B69" w:rsidRPr="007A6657" w:rsidRDefault="00512B69" w:rsidP="00512B69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2"/>
        <w:gridCol w:w="6890"/>
      </w:tblGrid>
      <w:tr w:rsidR="00512B69" w:rsidRPr="00096452" w14:paraId="2FD5BF3F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A639D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05DC0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</w:tr>
      <w:tr w:rsidR="00512B69" w:rsidRPr="00096452" w14:paraId="5602FCA6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16A62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F1374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plana i programa od 5. do 8. razreda</w:t>
            </w:r>
          </w:p>
          <w:p w14:paraId="49E37EF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elemenata i kriterija vrjednovanja i ocjenjivanja učeničkih postignuća</w:t>
            </w:r>
          </w:p>
          <w:p w14:paraId="378A4BC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korelaciji s drugim predmetima</w:t>
            </w:r>
          </w:p>
          <w:p w14:paraId="4F89014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3805FC8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A34FC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 / Studeni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399A6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Obilježavanje značajnih i prigodnih nadnevaka (Mjesec hrvatske knjige)</w:t>
            </w:r>
          </w:p>
          <w:p w14:paraId="63E64CD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Stručna predavanja članova aktiva</w:t>
            </w:r>
          </w:p>
          <w:p w14:paraId="151DEC7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7C96961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B4C83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Prosinac / Siječanj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70C5C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školskih novina – prva faza</w:t>
            </w:r>
          </w:p>
          <w:p w14:paraId="43607C8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Sudjelovanje na seminarima i literarnim natječajima</w:t>
            </w:r>
          </w:p>
          <w:p w14:paraId="6795E59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2B18C48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0808C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Ožujak / Travanj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469FC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Realizacija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izvanučioničke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i terenske nastave</w:t>
            </w:r>
          </w:p>
          <w:p w14:paraId="5B6C601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Pripreme za natjecanja i smotre (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LiDraNo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i dr.)</w:t>
            </w:r>
          </w:p>
          <w:p w14:paraId="67AE770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405ED79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8FE8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Svibanj / 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889E4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Završetak izrade školskih novina</w:t>
            </w:r>
          </w:p>
          <w:p w14:paraId="752D476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realizacije plana i programa i rada aktiva</w:t>
            </w:r>
          </w:p>
          <w:p w14:paraId="651A634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63DE69C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14B9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Tijekom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3DBF3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• Međusobno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nazočiti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izvedbi nastavnog sata kolege/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ice</w:t>
            </w:r>
            <w:proofErr w:type="spellEnd"/>
          </w:p>
        </w:tc>
      </w:tr>
    </w:tbl>
    <w:p w14:paraId="668C5F8A" w14:textId="77777777" w:rsidR="00512B69" w:rsidRDefault="00512B69" w:rsidP="00512B69">
      <w:pPr>
        <w:pStyle w:val="Naslov4"/>
        <w:rPr>
          <w:rFonts w:ascii="Times New Roman" w:hAnsi="Times New Roman" w:cs="Times New Roman"/>
          <w:color w:val="1F1F1F"/>
          <w:sz w:val="24"/>
          <w:szCs w:val="24"/>
        </w:rPr>
      </w:pPr>
    </w:p>
    <w:p w14:paraId="323A1B15" w14:textId="77777777" w:rsidR="00512B69" w:rsidRPr="00D45EBA" w:rsidRDefault="00512B69" w:rsidP="00512B69"/>
    <w:p w14:paraId="7A2DC852" w14:textId="77777777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D45EBA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Aktiv učitelja geografije i povijesti</w:t>
      </w:r>
    </w:p>
    <w:p w14:paraId="496AEDDF" w14:textId="77777777" w:rsidR="00512B69" w:rsidRPr="007A6657" w:rsidRDefault="00512B69" w:rsidP="00512B69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3"/>
        <w:gridCol w:w="6959"/>
      </w:tblGrid>
      <w:tr w:rsidR="00512B69" w:rsidRPr="00096452" w14:paraId="79472A68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34560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D6535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</w:tr>
      <w:tr w:rsidR="00512B69" w:rsidRPr="00096452" w14:paraId="4045D08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2CBC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C0254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 usvajanje godišnjeg plana i programa rada aktiva</w:t>
            </w:r>
          </w:p>
          <w:p w14:paraId="6B63C18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Podsjetnik na Pravilnik o ocjenjivanju, praćenju i vrednovanju učenika u OŠ</w:t>
            </w:r>
          </w:p>
          <w:p w14:paraId="6D05427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elemenata i kriterija vrjednovanja i ocjenjivanja</w:t>
            </w:r>
          </w:p>
          <w:p w14:paraId="7DD3E65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planiranju i programiranju nastavnih sadržaja – kurikulum</w:t>
            </w:r>
          </w:p>
          <w:p w14:paraId="45393F7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0410E7CA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5D289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EA7A5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Nabavka dodatnog didaktičkog materijala za učenike</w:t>
            </w:r>
          </w:p>
          <w:p w14:paraId="2763A3B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Razmjena primjera obrade nastavnih jedinica ili nastavnog materijala</w:t>
            </w:r>
          </w:p>
          <w:p w14:paraId="348C43C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28B76EA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8D03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Studeni / Travanj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9227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Realizacija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izvanučioničke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i terenske nastave</w:t>
            </w:r>
          </w:p>
          <w:p w14:paraId="2E2C814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Kroz redovnu nastavu produbljivati sadržaje građanskog odgoja</w:t>
            </w:r>
          </w:p>
          <w:p w14:paraId="7C6779C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7A34A9C7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1BFE4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Svibanj / 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F6402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realizacije plana i programa</w:t>
            </w:r>
          </w:p>
          <w:p w14:paraId="3E07327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t>• U radu kroz ŽSV-e realizirat će se glavnina stručnog usavršavanja</w:t>
            </w:r>
          </w:p>
          <w:p w14:paraId="3528D30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496C2B3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62294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Tijekom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D5AD7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• Međusobno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nazočiti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izvedbi nastavnog sata kolege/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ice</w:t>
            </w:r>
            <w:proofErr w:type="spellEnd"/>
          </w:p>
        </w:tc>
      </w:tr>
    </w:tbl>
    <w:p w14:paraId="55C36C72" w14:textId="77777777" w:rsidR="00512B69" w:rsidRPr="00096452" w:rsidRDefault="00512B69" w:rsidP="00512B69">
      <w:pPr>
        <w:pStyle w:val="Naslov4"/>
        <w:rPr>
          <w:rFonts w:ascii="Times New Roman" w:hAnsi="Times New Roman" w:cs="Times New Roman"/>
          <w:color w:val="1F1F1F"/>
          <w:sz w:val="24"/>
          <w:szCs w:val="24"/>
        </w:rPr>
      </w:pPr>
    </w:p>
    <w:p w14:paraId="45242E7A" w14:textId="77777777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</w:p>
    <w:p w14:paraId="1817C8BA" w14:textId="77777777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</w:p>
    <w:p w14:paraId="637C4935" w14:textId="77777777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D45EBA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Aktiv učitelja prirode, biologije i kemije</w:t>
      </w:r>
    </w:p>
    <w:p w14:paraId="32115497" w14:textId="77777777" w:rsidR="00512B69" w:rsidRPr="007A6657" w:rsidRDefault="00512B69" w:rsidP="00512B69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0"/>
        <w:gridCol w:w="7132"/>
      </w:tblGrid>
      <w:tr w:rsidR="00512B69" w:rsidRPr="00096452" w14:paraId="40C1583C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6F2A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6F92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</w:tr>
      <w:tr w:rsidR="00512B69" w:rsidRPr="00096452" w14:paraId="3E59195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62D46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C699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 usvajanje godišnjeg plana i programa rada aktiva</w:t>
            </w:r>
          </w:p>
          <w:p w14:paraId="35EC63D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elemenata i kriterija vrjednovanja i ocjenjivanja</w:t>
            </w:r>
          </w:p>
          <w:p w14:paraId="48BFAED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Podsjetnik na Pravilnik o ocjenjivanju, praćenju i vrednovanju učenika u OŠ</w:t>
            </w:r>
          </w:p>
          <w:p w14:paraId="7CA31F4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planiranju i programiranju nastavnih sadržaja – kurikulum</w:t>
            </w:r>
          </w:p>
          <w:p w14:paraId="18F306D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31F5A5D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2D751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F201C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Nabavka dodatnog didaktičkog materijala za učenike</w:t>
            </w:r>
          </w:p>
          <w:p w14:paraId="743BAE1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Razmjena primjera obrade nastavnih jedinica ili nastavnog materijala</w:t>
            </w:r>
          </w:p>
          <w:p w14:paraId="3093D24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426ED3D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E6D7C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Studeni / Travanj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FF3F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Realizacija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izvanučioničke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i terenske nastave</w:t>
            </w:r>
          </w:p>
          <w:p w14:paraId="696FE17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Kroz redovnu nastavu produbljivati sadržaje građanskog odgoja i sadržaje vezane uz zaštitu okoliša</w:t>
            </w:r>
          </w:p>
          <w:p w14:paraId="042960A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24B51EAE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2D1A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Svibanj / 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0C92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realizacije plana i programa</w:t>
            </w:r>
          </w:p>
          <w:p w14:paraId="7C60E74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 radu kroz ŽSV-e realizirat će se glavnina stručnog usavršavanja</w:t>
            </w:r>
          </w:p>
          <w:p w14:paraId="2C967FE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3EE0019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66AC5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Tijekom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ED4E4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• Međusobno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nazočiti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izvedbi nastavnog sata kolege/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ice</w:t>
            </w:r>
            <w:proofErr w:type="spellEnd"/>
          </w:p>
        </w:tc>
      </w:tr>
    </w:tbl>
    <w:p w14:paraId="1C3031BD" w14:textId="77777777" w:rsidR="00512B69" w:rsidRPr="007A6657" w:rsidRDefault="00512B69" w:rsidP="00512B69"/>
    <w:p w14:paraId="7FF0D5FB" w14:textId="77777777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D45EBA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Aktiv učitelja likovne, glazbene i tehničke kulture</w:t>
      </w:r>
    </w:p>
    <w:p w14:paraId="554DF279" w14:textId="77777777" w:rsidR="00512B69" w:rsidRPr="00D45EBA" w:rsidRDefault="00512B69" w:rsidP="00512B69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8"/>
        <w:gridCol w:w="7244"/>
      </w:tblGrid>
      <w:tr w:rsidR="00512B69" w:rsidRPr="00096452" w14:paraId="32A3BB4C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BE23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019AF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</w:tr>
      <w:tr w:rsidR="00512B69" w:rsidRPr="00096452" w14:paraId="223E334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50ED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279C8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 usvajanje godišnjeg plana i programa rada aktiva</w:t>
            </w:r>
          </w:p>
          <w:p w14:paraId="7AACF75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Motiviranje i uključivanje učenika u izvannastavne aktivnosti (likovna grupa, klapa, mladi tehničari, zbor, školska zadruga, kukičanje…)</w:t>
            </w:r>
          </w:p>
          <w:p w14:paraId="589A31C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Planiranje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koreliranja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u nastavi i projekata kurikuluma</w:t>
            </w:r>
          </w:p>
          <w:p w14:paraId="2E738EE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0C760D9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2BC5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 / Studeni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0CF6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Planiranje i realizacija odlaska u kazališta, operne kuće, muzeje…</w:t>
            </w:r>
          </w:p>
          <w:p w14:paraId="5F6205F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14:paraId="4E8C13F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Obilježavanje značajnih datuma</w:t>
            </w:r>
          </w:p>
          <w:p w14:paraId="6EE619B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545F291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F396F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Prosinac / Siječanj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F293E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Organiziranje tjedna izvannastavnih aktivnosti</w:t>
            </w:r>
          </w:p>
          <w:p w14:paraId="63203A5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Priprema školskih izložbi i koncerata (božićne aktivnosti)</w:t>
            </w:r>
          </w:p>
          <w:p w14:paraId="666BE5E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73D33DD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B7C88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Ožujak / Travanj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94718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Pripremanje i sudjelovanje na natjecanjima i smotrama</w:t>
            </w:r>
          </w:p>
        </w:tc>
      </w:tr>
      <w:tr w:rsidR="00512B69" w:rsidRPr="00096452" w14:paraId="36FC4F2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F9965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Svibanj / 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08501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Organizacija i priprema završnih školskih izložbi i koncerata povodom Dana škole</w:t>
            </w:r>
          </w:p>
          <w:p w14:paraId="24F5FBD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realizacije plana i programa</w:t>
            </w:r>
          </w:p>
          <w:p w14:paraId="0BCC483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0800AA1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74B8A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Tijekom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D78D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Kroz redovnu nastavu produbljivati sadržaje građanskog odgoja</w:t>
            </w:r>
          </w:p>
          <w:p w14:paraId="4B71F8E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Sudjelovanje na seminarima i ŽSV-ima</w:t>
            </w:r>
          </w:p>
          <w:p w14:paraId="6E67324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</w:tbl>
    <w:p w14:paraId="1C8A9F42" w14:textId="77777777" w:rsidR="00512B69" w:rsidRPr="00096452" w:rsidRDefault="00512B69" w:rsidP="00512B69">
      <w:pPr>
        <w:pStyle w:val="Naslov4"/>
        <w:rPr>
          <w:rFonts w:ascii="Times New Roman" w:hAnsi="Times New Roman" w:cs="Times New Roman"/>
          <w:color w:val="1F1F1F"/>
          <w:sz w:val="24"/>
          <w:szCs w:val="24"/>
        </w:rPr>
      </w:pPr>
    </w:p>
    <w:p w14:paraId="0D0C6B77" w14:textId="77777777" w:rsidR="00512B69" w:rsidRPr="00D45EBA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D45EBA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Aktiv učitelja katoličkog vjeronauka</w:t>
      </w:r>
    </w:p>
    <w:p w14:paraId="30836875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7"/>
        <w:gridCol w:w="6835"/>
      </w:tblGrid>
      <w:tr w:rsidR="00512B69" w:rsidRPr="00096452" w14:paraId="08EDCC2B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4B1B2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CBDE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</w:tr>
      <w:tr w:rsidR="00512B69" w:rsidRPr="00096452" w14:paraId="7C731D2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E362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3080A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 usvajanje godišnjeg plana i programa rada aktiva</w:t>
            </w:r>
          </w:p>
          <w:p w14:paraId="18C3BA7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elemenata i kriterija vrjednovanja i ocjenjivanja</w:t>
            </w:r>
          </w:p>
          <w:p w14:paraId="27D54B7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Podsjetnik na Pravilnik o ocjenjivanju, praćenju i vrednovanju učenika u OŠ</w:t>
            </w:r>
          </w:p>
          <w:p w14:paraId="3CBDAF3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planiranju i programiranju nastavnih sadržaja – kurikulum</w:t>
            </w:r>
          </w:p>
          <w:p w14:paraId="53F86CC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786106C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319CA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 / Prosinac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54BED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Razmjena primjera obrade nastavnih jedinica ili nastavnog materijala</w:t>
            </w:r>
          </w:p>
          <w:p w14:paraId="4F29183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Priprema prigodnih školskih aktivnosti</w:t>
            </w:r>
          </w:p>
          <w:p w14:paraId="7692CA1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5F82F29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4E533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Ožujak / Svibanj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B4B1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Planiranje terenske nastave i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sudizanje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u projektima škole</w:t>
            </w:r>
          </w:p>
          <w:p w14:paraId="77DD3AC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Kroz redovnu nastavu produbljivati sadržaje građanskog odgoja</w:t>
            </w:r>
          </w:p>
          <w:p w14:paraId="7D23BFD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31FF073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09AB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5B2EF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realizacije plana i programa</w:t>
            </w:r>
          </w:p>
          <w:p w14:paraId="2626DD6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 radu kroz ŽSV-e realizirat će se glavnina stručnog usavršavanja</w:t>
            </w:r>
          </w:p>
          <w:p w14:paraId="3C08A06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142B455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C44A0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Tijekom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58DD3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• Međusobno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nazočiti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izvedbi nastavnog sata kolege/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ice</w:t>
            </w:r>
            <w:proofErr w:type="spellEnd"/>
          </w:p>
        </w:tc>
      </w:tr>
    </w:tbl>
    <w:p w14:paraId="5B0F396C" w14:textId="77777777" w:rsidR="00512B69" w:rsidRPr="00D45EBA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</w:p>
    <w:p w14:paraId="721ACDE1" w14:textId="77777777" w:rsidR="00512B69" w:rsidRPr="00D45EBA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D45EBA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Aktiv učitelja tjelesne i zdravstvene kulture</w:t>
      </w:r>
    </w:p>
    <w:p w14:paraId="0959354A" w14:textId="77777777" w:rsidR="00512B69" w:rsidRPr="00D45EBA" w:rsidRDefault="00512B69" w:rsidP="00512B69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6"/>
        <w:gridCol w:w="7186"/>
      </w:tblGrid>
      <w:tr w:rsidR="00512B69" w:rsidRPr="00096452" w14:paraId="035B0DF6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5E17C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C3C4A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</w:tr>
      <w:tr w:rsidR="00512B69" w:rsidRPr="00096452" w14:paraId="37431784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3560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9400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 usvajanje godišnjeg plana i programa rada aktiva</w:t>
            </w:r>
          </w:p>
          <w:p w14:paraId="319B6BA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elemenata i kriterija vrjednovanja i ocjenjivanja</w:t>
            </w:r>
          </w:p>
          <w:p w14:paraId="327D7DD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Podsjetnik na Pravilnik o ocjenjivanju, praćenju i vrednovanju učenika u OŠ</w:t>
            </w:r>
          </w:p>
          <w:p w14:paraId="1352A13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planiranju i programiranju nastavnih sadržaja – kurikulum</w:t>
            </w:r>
          </w:p>
          <w:p w14:paraId="63FE8BB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3D058E4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E9FE9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D8C65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Nabavka dodatnih nastavnih sredstava i sportske opreme</w:t>
            </w:r>
          </w:p>
          <w:p w14:paraId="313CD4A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Razmjena primjera obrade nastavnih jedinica ili nastavnog materijala</w:t>
            </w:r>
          </w:p>
          <w:p w14:paraId="05B6486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14EBE31F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056B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Tijekom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AABC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Realizacija sportskih natjecanja (prema kalendaru natjecanja)</w:t>
            </w:r>
          </w:p>
          <w:p w14:paraId="731CC53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Međusobno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nazočiti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izvedbi nastavnog sata kolege/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ice</w:t>
            </w:r>
            <w:proofErr w:type="spellEnd"/>
          </w:p>
          <w:p w14:paraId="31C6933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Kroz redovnu nastavu produbljivati sadržaje građanskog odgoja i zdravstvenog odgoja</w:t>
            </w:r>
          </w:p>
          <w:p w14:paraId="2A0B774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51C9EAE1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74C73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0AA61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realizacije plana i programa</w:t>
            </w:r>
          </w:p>
          <w:p w14:paraId="7A9209B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 radu kroz ŽSV-e realizirat će se glavnina stručnog usavršavanja</w:t>
            </w:r>
          </w:p>
          <w:p w14:paraId="4F8C3B4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</w:tbl>
    <w:p w14:paraId="4A449167" w14:textId="77777777" w:rsidR="00512B69" w:rsidRPr="00D45EBA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</w:p>
    <w:p w14:paraId="438B0A30" w14:textId="77777777" w:rsidR="00512B69" w:rsidRDefault="00512B69" w:rsidP="00512B69">
      <w:pPr>
        <w:pStyle w:val="Naslov4"/>
        <w:rPr>
          <w:rFonts w:ascii="Times New Roman" w:hAnsi="Times New Roman" w:cs="Times New Roman"/>
          <w:b/>
          <w:i w:val="0"/>
          <w:color w:val="1F1F1F"/>
          <w:sz w:val="24"/>
          <w:szCs w:val="24"/>
        </w:rPr>
      </w:pPr>
      <w:r w:rsidRPr="00D45EBA">
        <w:rPr>
          <w:rFonts w:ascii="Times New Roman" w:hAnsi="Times New Roman" w:cs="Times New Roman"/>
          <w:b/>
          <w:i w:val="0"/>
          <w:color w:val="1F1F1F"/>
          <w:sz w:val="24"/>
          <w:szCs w:val="24"/>
        </w:rPr>
        <w:t>Aktiv učitelja informatike</w:t>
      </w:r>
    </w:p>
    <w:p w14:paraId="4812B13F" w14:textId="77777777" w:rsidR="00512B69" w:rsidRPr="00D45EBA" w:rsidRDefault="00512B69" w:rsidP="00512B69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269"/>
      </w:tblGrid>
      <w:tr w:rsidR="00512B69" w:rsidRPr="00096452" w14:paraId="2A3BB0BC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26A79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F8F0D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 / AKTIVNOSTI</w:t>
            </w:r>
          </w:p>
        </w:tc>
      </w:tr>
      <w:tr w:rsidR="00512B69" w:rsidRPr="00096452" w14:paraId="24BF19A2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F7ED3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Rujan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545DC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i usvajanje godišnjeg plana i programa rada aktiva</w:t>
            </w:r>
          </w:p>
          <w:p w14:paraId="779E6C5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Izrada elemenata i kriterija vrjednovanja i ocjenjivanja</w:t>
            </w:r>
          </w:p>
          <w:p w14:paraId="13B01A2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Podsjetnik na Pravilnik o ocjenjivanju, praćenju i vrednovanju učenika u OŠ</w:t>
            </w:r>
          </w:p>
          <w:p w14:paraId="65E8396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br/>
            </w:r>
          </w:p>
          <w:p w14:paraId="18F04D6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Dogovor o planiranju i programiranju nastavnih sadržaja – kurikulum</w:t>
            </w:r>
          </w:p>
          <w:p w14:paraId="55D6992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5DE5D3D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471DD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Listopad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51821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Nabavka dodatnih nastavnih sredstava, opreme i softvera</w:t>
            </w:r>
          </w:p>
          <w:p w14:paraId="0AF8D89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Razmjena primjera obrade nastavnih jedinica ili nastavnog materijala</w:t>
            </w:r>
          </w:p>
          <w:p w14:paraId="079AEF9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6A1EC37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D899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Tijekom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95656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Realizacija informatičkih natjecanja i smotri</w:t>
            </w:r>
          </w:p>
          <w:p w14:paraId="0760666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Međusobno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nazočiti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izvedbi nastavnog sata kolege/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ice</w:t>
            </w:r>
            <w:proofErr w:type="spellEnd"/>
          </w:p>
          <w:p w14:paraId="18446D0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Kroz redovnu nastavu produbljivati sadržaje građanskog i zdravstvenog odgoja (sigurnost na internetu)</w:t>
            </w:r>
          </w:p>
          <w:p w14:paraId="1417A4E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12B69" w:rsidRPr="00096452" w14:paraId="5F65CADB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3E260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Lipanj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463E1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Analiza realizacije plana i programa</w:t>
            </w:r>
          </w:p>
          <w:p w14:paraId="41C9379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U radu kroz ŽSV-e realizirat će se glavnina stručnog usavršavanja</w:t>
            </w:r>
          </w:p>
        </w:tc>
      </w:tr>
    </w:tbl>
    <w:p w14:paraId="5F242633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</w:p>
    <w:p w14:paraId="08DA48EC" w14:textId="77777777" w:rsidR="00512B69" w:rsidRPr="00096452" w:rsidRDefault="00512B69" w:rsidP="00512B69">
      <w:pPr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sz w:val="24"/>
          <w:szCs w:val="24"/>
        </w:rPr>
        <w:br w:type="page"/>
      </w:r>
    </w:p>
    <w:p w14:paraId="392C49C5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9. PODACI O OSTALIM AKTIVNOSTIMA U FUNKCIJI ODGOJNO-OBRAZOVNOG RADA I POSLOVANJA ŠKOLSKE USTANOVE</w:t>
      </w:r>
    </w:p>
    <w:p w14:paraId="7316E1B5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9.1 Plan kulturne i javne djelatnosti</w:t>
      </w:r>
    </w:p>
    <w:p w14:paraId="4FDDC01C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9"/>
        <w:gridCol w:w="3460"/>
        <w:gridCol w:w="4203"/>
      </w:tblGrid>
      <w:tr w:rsidR="00512B69" w:rsidRPr="00096452" w14:paraId="3831010F" w14:textId="77777777" w:rsidTr="00FD679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FC69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MJESEC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136A1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SADRŽAJ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D92A1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NOSITELJI AKTIVNOSTI</w:t>
            </w:r>
          </w:p>
        </w:tc>
      </w:tr>
      <w:tr w:rsidR="00512B69" w:rsidRPr="00096452" w14:paraId="6DABBBA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027F9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IX.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E5368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Prijem učenika 1. razreda</w:t>
            </w:r>
          </w:p>
          <w:p w14:paraId="2969596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Edukativno predavanje o sigurnosti u prometu -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prvaši</w:t>
            </w:r>
            <w:proofErr w:type="spellEnd"/>
          </w:p>
          <w:p w14:paraId="4998343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Hrvatski olimpijski dan (10.09.)</w:t>
            </w:r>
          </w:p>
          <w:p w14:paraId="6F16F8D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Obilježavanje Europskog dana jezika (26.09.)</w:t>
            </w:r>
          </w:p>
          <w:p w14:paraId="5F5637E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Rujanske odluke (25.09. - Dan županije)</w:t>
            </w:r>
          </w:p>
          <w:p w14:paraId="09ABC8C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239A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Učitelji, ravnatelj, stručni suradnici, vanjski suradnici</w:t>
            </w:r>
          </w:p>
        </w:tc>
      </w:tr>
      <w:tr w:rsidR="00512B69" w:rsidRPr="00096452" w14:paraId="07AFA88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BB22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X.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ED8B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Međunarodni dan starijih osoba (01.10.)</w:t>
            </w:r>
          </w:p>
          <w:p w14:paraId="25CBB34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Međunarodni dan glazbe (01.10.)</w:t>
            </w:r>
          </w:p>
          <w:p w14:paraId="12A96E6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Međunarodni dan djece (04.10.)</w:t>
            </w:r>
          </w:p>
          <w:p w14:paraId="08FC52F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Dan neovisnosti (08.10.)</w:t>
            </w:r>
          </w:p>
          <w:p w14:paraId="5306708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Solidarnost na djelu (08.-15.10.)</w:t>
            </w:r>
          </w:p>
          <w:p w14:paraId="3918568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Dječji tjedan: pisanje, čitanje i izložba literarnih radova (03.-09.10.)</w:t>
            </w:r>
          </w:p>
          <w:p w14:paraId="75BCE85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Dani kruha - dan zahvalnosti za plodove zemlje</w:t>
            </w:r>
          </w:p>
          <w:p w14:paraId="6B2B17C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Mjesec hrvatske knjige, Dan jabuka (20.10.)</w:t>
            </w:r>
          </w:p>
          <w:p w14:paraId="6F3BAE4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t>• Dan štednje (31.10.)</w:t>
            </w:r>
          </w:p>
          <w:p w14:paraId="5F994E7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648E3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Učenici, razrednici, učitelji, knjižničar, pedagog, voditelj CK, volonteri CK, članovi DVD-a</w:t>
            </w:r>
          </w:p>
        </w:tc>
      </w:tr>
      <w:tr w:rsidR="00512B69" w:rsidRPr="00096452" w14:paraId="2ECF858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1C5E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XI.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72B80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Mjesec hrvatske knjige (15.10.-15.11.)</w:t>
            </w:r>
          </w:p>
          <w:p w14:paraId="340A3DC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Međunarodni dan tolerancije (16.11.)</w:t>
            </w:r>
          </w:p>
          <w:p w14:paraId="07F1E53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Dan sjećanja na Vukovar (18.11.)</w:t>
            </w:r>
          </w:p>
          <w:p w14:paraId="65F2957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BE79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Knjižničar, učitelji razrednici, pedagog, voditelji slobodnih aktivnosti</w:t>
            </w:r>
          </w:p>
        </w:tc>
      </w:tr>
      <w:tr w:rsidR="00512B69" w:rsidRPr="00096452" w14:paraId="3C99FA0C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41B24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XII.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136C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Mjesec borbe protiv ovisnosti</w:t>
            </w:r>
          </w:p>
          <w:p w14:paraId="2D7EE96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Kazališna predstava</w:t>
            </w:r>
          </w:p>
          <w:p w14:paraId="78CCD2F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Božićni dani</w:t>
            </w:r>
          </w:p>
          <w:p w14:paraId="64C6DAB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Međususjedska pomoć</w:t>
            </w:r>
          </w:p>
          <w:p w14:paraId="3BC1C8A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3B28D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Dramsko-recitatorska sekcija, likovne grupe, zbor, voditelji grupa, stručna služba, učitelji razrednici</w:t>
            </w:r>
          </w:p>
        </w:tc>
      </w:tr>
      <w:tr w:rsidR="00512B69" w:rsidRPr="00096452" w14:paraId="74FBEDB3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1A7E9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76633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Dan sjećanja na holokaust i sprečavanja zločina protiv čovječnosti (27.01.)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C8BCB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 povijesti, hrvatskog jezika</w:t>
            </w:r>
          </w:p>
        </w:tc>
      </w:tr>
      <w:tr w:rsidR="00512B69" w:rsidRPr="00096452" w14:paraId="055B454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DAE19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0D378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Maskirana zabava - Valentinovo (14.02.)</w:t>
            </w:r>
          </w:p>
          <w:p w14:paraId="1518B9A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Tjedan izvannastavnih aktivnosti u školi</w:t>
            </w:r>
          </w:p>
          <w:p w14:paraId="7097BDB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LiDraNo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- školski susret</w:t>
            </w:r>
          </w:p>
          <w:p w14:paraId="08562B9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Međunarodni dan materinskog jezika (21.02.)</w:t>
            </w:r>
          </w:p>
          <w:p w14:paraId="6CD2068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526E3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Učitelji likovne i glazbene kulture, razrednici, ravnatelj, stručna služba; učitelji RN i hrvatskog jezika</w:t>
            </w:r>
          </w:p>
        </w:tc>
      </w:tr>
      <w:tr w:rsidR="00512B69" w:rsidRPr="00096452" w14:paraId="3AA9D40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7D234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III.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BE87D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•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LiDraNo</w:t>
            </w:r>
            <w:proofErr w:type="spellEnd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- općinski susret</w:t>
            </w:r>
          </w:p>
          <w:p w14:paraId="586E66B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Školska (općinska) natjecanja</w:t>
            </w:r>
          </w:p>
          <w:p w14:paraId="1E68A23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Dan darovitih učenika</w:t>
            </w:r>
          </w:p>
          <w:p w14:paraId="2F235F3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lastRenderedPageBreak/>
              <w:t>• Svjetski dan voda (22.03.)</w:t>
            </w:r>
          </w:p>
          <w:p w14:paraId="7B07740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„Volim Hrvatsku“ - edukativno ekološki projekt</w:t>
            </w:r>
          </w:p>
          <w:p w14:paraId="67FBF8B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81E7E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Učitelji hrvatskog jezika, predmetni učitelji, stručna služba, učitelji razredne nastave</w:t>
            </w:r>
          </w:p>
        </w:tc>
      </w:tr>
      <w:tr w:rsidR="00512B69" w:rsidRPr="00096452" w14:paraId="445A9DB5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37948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IV.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49577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Županijska, regionalna i državna natjecanja</w:t>
            </w:r>
          </w:p>
          <w:p w14:paraId="0BADE71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Međunarodni dan dječje knjige (02.04.)</w:t>
            </w:r>
          </w:p>
          <w:p w14:paraId="29885725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Svjetski dan zdravlja (07.04.)</w:t>
            </w:r>
          </w:p>
          <w:p w14:paraId="6E83F9D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Kazališna predstava</w:t>
            </w:r>
          </w:p>
          <w:p w14:paraId="581466F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Dan planete Zemlje (22.04.)</w:t>
            </w:r>
          </w:p>
          <w:p w14:paraId="21BE5AC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Eko akcija</w:t>
            </w:r>
          </w:p>
          <w:p w14:paraId="1EAE8B9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2D27B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Predmetni učitelji, knjižničar, učitelji HJ i RN, učitelj TZK, razrednici</w:t>
            </w:r>
          </w:p>
        </w:tc>
      </w:tr>
      <w:tr w:rsidR="00512B69" w:rsidRPr="00096452" w14:paraId="1C491580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6101F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V.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9653E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Dan škole</w:t>
            </w:r>
          </w:p>
          <w:p w14:paraId="711E7F17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Međunarodni dan obitelji (15.05.)</w:t>
            </w:r>
          </w:p>
          <w:p w14:paraId="39FE86F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Književni susret</w:t>
            </w:r>
          </w:p>
          <w:p w14:paraId="748BD9D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Dječji festival</w:t>
            </w:r>
          </w:p>
          <w:p w14:paraId="3430E47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Festival duhovne glazbe</w:t>
            </w:r>
          </w:p>
          <w:p w14:paraId="52B9C80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Prezentacija srednjih škola</w:t>
            </w:r>
          </w:p>
          <w:p w14:paraId="3C3AA43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B4B6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Stručna služba, novinarska i likovna sekcija, zbor, Školsko sportsko društvo, folklorna skupina, učitelji</w:t>
            </w:r>
          </w:p>
        </w:tc>
      </w:tr>
      <w:tr w:rsidR="00512B69" w:rsidRPr="00096452" w14:paraId="07B2D9D9" w14:textId="77777777" w:rsidTr="00FD679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CA89D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VI.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17F69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Svjetski dan zaštite okoliša</w:t>
            </w:r>
          </w:p>
          <w:p w14:paraId="3D5C031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• Nastup folklornih grupa „Fažanski tanac“</w:t>
            </w:r>
          </w:p>
          <w:p w14:paraId="0DEFED2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6938BF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Zbor, učitelji, razrednici, stručna služba</w:t>
            </w:r>
          </w:p>
        </w:tc>
      </w:tr>
    </w:tbl>
    <w:p w14:paraId="735C00DE" w14:textId="77777777" w:rsidR="00512B69" w:rsidRPr="00096452" w:rsidRDefault="00512B69" w:rsidP="00512B69">
      <w:pPr>
        <w:pStyle w:val="Naslov3"/>
        <w:spacing w:after="0" w:afterAutospacing="0"/>
        <w:rPr>
          <w:color w:val="1F1F1F"/>
          <w:sz w:val="24"/>
          <w:szCs w:val="24"/>
        </w:rPr>
      </w:pPr>
    </w:p>
    <w:p w14:paraId="2B9A36D7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br w:type="page"/>
      </w:r>
    </w:p>
    <w:p w14:paraId="5636A90D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9.2 Plan zdravstveno-socijalne zaštite učenika</w:t>
      </w:r>
    </w:p>
    <w:p w14:paraId="0A00347D" w14:textId="77777777" w:rsidR="00512B69" w:rsidRPr="00096452" w:rsidRDefault="00512B69" w:rsidP="00512B69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44EA4DF1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SISTEMATSKI PREGLEDI</w:t>
      </w:r>
    </w:p>
    <w:p w14:paraId="6BBCE8AB" w14:textId="77777777" w:rsidR="00512B69" w:rsidRPr="00096452" w:rsidRDefault="00512B69" w:rsidP="00DA5336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Sistematski pregled djeteta prije upisa u 1. razred (za upis u šk. god. 2027./2028.):</w:t>
      </w:r>
    </w:p>
    <w:p w14:paraId="4936EB52" w14:textId="77777777" w:rsidR="00512B69" w:rsidRPr="00096452" w:rsidRDefault="00512B69" w:rsidP="00DA5336">
      <w:pPr>
        <w:numPr>
          <w:ilvl w:val="1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Vrijeme: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Od sredine veljače do kraja lipnja 2027. godine.</w:t>
      </w:r>
    </w:p>
    <w:p w14:paraId="5AEE84BA" w14:textId="77777777" w:rsidR="00512B69" w:rsidRPr="00096452" w:rsidRDefault="00512B69" w:rsidP="00DA5336">
      <w:pPr>
        <w:numPr>
          <w:ilvl w:val="1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Sadržaj: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Sistematski pregled i obavezno cijepljenje </w:t>
      </w: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MPR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(ospice, zaušnjaci i rubeola) u ambulanti školskog liječnika.</w:t>
      </w:r>
    </w:p>
    <w:p w14:paraId="0B66A88B" w14:textId="77777777" w:rsidR="00512B69" w:rsidRPr="00096452" w:rsidRDefault="00512B69" w:rsidP="00DA5336">
      <w:pPr>
        <w:numPr>
          <w:ilvl w:val="1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Način pozivanja: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Roditelji dobivaju poziv i termin e-mailom, putem aplikacije </w:t>
      </w:r>
      <w:proofErr w:type="spellStart"/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Terminko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ili drugim putem (ako ne koriste e-mail).</w:t>
      </w:r>
    </w:p>
    <w:p w14:paraId="7C5C8F38" w14:textId="77777777" w:rsidR="00512B69" w:rsidRPr="00096452" w:rsidRDefault="00512B69" w:rsidP="00DA5336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Sistematski pregled u 5. razredu:</w:t>
      </w:r>
    </w:p>
    <w:p w14:paraId="05EF566D" w14:textId="77777777" w:rsidR="00512B69" w:rsidRPr="00096452" w:rsidRDefault="00512B69" w:rsidP="00DA5336">
      <w:pPr>
        <w:numPr>
          <w:ilvl w:val="1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Vrijeme: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Krajem prvog polugodišta i početkom drugog polugodišta.</w:t>
      </w:r>
    </w:p>
    <w:p w14:paraId="49D34979" w14:textId="77777777" w:rsidR="00512B69" w:rsidRPr="00096452" w:rsidRDefault="00512B69" w:rsidP="00DA5336">
      <w:pPr>
        <w:numPr>
          <w:ilvl w:val="1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Sadržaj: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Redoviti sistematski pregled učenika, praćenje rasta i razvoja.</w:t>
      </w:r>
    </w:p>
    <w:p w14:paraId="49B6716F" w14:textId="77777777" w:rsidR="00512B69" w:rsidRPr="00096452" w:rsidRDefault="00512B69" w:rsidP="00DA5336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Sistematski pregled u 8. razredu (s funkcijom profesionalne orijentacije):</w:t>
      </w:r>
    </w:p>
    <w:p w14:paraId="772A9E4A" w14:textId="77777777" w:rsidR="00512B69" w:rsidRPr="00096452" w:rsidRDefault="00512B69" w:rsidP="00DA5336">
      <w:pPr>
        <w:numPr>
          <w:ilvl w:val="1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Vrijeme: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Tijekom prvog polugodišta.</w:t>
      </w:r>
    </w:p>
    <w:p w14:paraId="39077D76" w14:textId="77777777" w:rsidR="00512B69" w:rsidRPr="00096452" w:rsidRDefault="00512B69" w:rsidP="00DA5336">
      <w:pPr>
        <w:numPr>
          <w:ilvl w:val="1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Sadržaj: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Utvrđivanje zdravstvenog stanja i opće sposobnosti za upis u srednje škole, obavezno cijepljenje </w:t>
      </w: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DI TE PER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(difterija, tetanus i hripavac) u ambulanti školskog liječnika, neobavezno cijepljenje protiv </w:t>
      </w: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HPV-a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(prema želji roditelja) te usmjereno savjetovanje vezano uz </w:t>
      </w: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profesionalnu orijentaciju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>. Provest će se i probir na poremećaje mentalnog zdravlja.</w:t>
      </w:r>
    </w:p>
    <w:p w14:paraId="6F64E604" w14:textId="77777777" w:rsidR="00512B69" w:rsidRPr="00096452" w:rsidRDefault="00512B69" w:rsidP="00DA5336">
      <w:pPr>
        <w:numPr>
          <w:ilvl w:val="1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Napomena: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Učenici dolaze u pratnji roditelja ili sami uz pisanu obavijest s točnim terminom. Obavezno je donijeti svu postojeću medicinsku dokumentaciju. Škola i razrednici dobivaju povratne informacije, osobito za učenike s potrebom za usmjeravanjem u profesionalnoj orijentaciji.</w:t>
      </w:r>
    </w:p>
    <w:p w14:paraId="0CD9129B" w14:textId="77777777" w:rsidR="00512B69" w:rsidRPr="00096452" w:rsidRDefault="00512B69" w:rsidP="00DA5336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Kontrolni pregledi:</w:t>
      </w:r>
    </w:p>
    <w:p w14:paraId="7EAB6E31" w14:textId="77777777" w:rsidR="00512B69" w:rsidRDefault="00512B69" w:rsidP="00DA5336">
      <w:pPr>
        <w:numPr>
          <w:ilvl w:val="1"/>
          <w:numId w:val="1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Odvijaju se kontinuirano, prema potrebi i indikaciji.</w:t>
      </w:r>
    </w:p>
    <w:p w14:paraId="11AF3C40" w14:textId="77777777" w:rsidR="00512B69" w:rsidRPr="002648D5" w:rsidRDefault="00512B69" w:rsidP="00512B69">
      <w:pPr>
        <w:spacing w:before="100" w:beforeAutospacing="1" w:after="0" w:line="240" w:lineRule="auto"/>
        <w:ind w:left="1440"/>
        <w:rPr>
          <w:rFonts w:ascii="Times New Roman" w:hAnsi="Times New Roman" w:cs="Times New Roman"/>
          <w:color w:val="1F1F1F"/>
          <w:sz w:val="24"/>
          <w:szCs w:val="24"/>
        </w:rPr>
      </w:pPr>
    </w:p>
    <w:p w14:paraId="0AA70CD7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NAMJENSKI PREGLEDI</w:t>
      </w:r>
    </w:p>
    <w:p w14:paraId="45A44050" w14:textId="77777777" w:rsidR="00512B69" w:rsidRPr="00096452" w:rsidRDefault="00512B69" w:rsidP="00DA5336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Pregled prije prijema u učenički dom: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Provodi se kontinuirano, prema potrebi.</w:t>
      </w:r>
    </w:p>
    <w:p w14:paraId="49441D58" w14:textId="77777777" w:rsidR="00512B69" w:rsidRPr="00096452" w:rsidRDefault="00512B69" w:rsidP="00512B69">
      <w:pPr>
        <w:spacing w:before="100" w:beforeAutospacing="1"/>
        <w:ind w:left="720"/>
        <w:rPr>
          <w:rFonts w:ascii="Times New Roman" w:hAnsi="Times New Roman" w:cs="Times New Roman"/>
          <w:color w:val="1F1F1F"/>
          <w:sz w:val="24"/>
          <w:szCs w:val="24"/>
        </w:rPr>
      </w:pPr>
    </w:p>
    <w:p w14:paraId="5526A278" w14:textId="77777777" w:rsidR="00512B69" w:rsidRPr="00096452" w:rsidRDefault="00512B69" w:rsidP="00DA5336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Pregled prilikom prelaska iz druge škole: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Radi utvrđivanja zdravstvenog stanja djeteta – samo kada je neophodno.</w:t>
      </w:r>
    </w:p>
    <w:p w14:paraId="4633A5D8" w14:textId="77777777" w:rsidR="00512B69" w:rsidRPr="00096452" w:rsidRDefault="00512B69" w:rsidP="00DA5336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Pregled prije sportskog natjecanja (školska sportska natjecanja):</w:t>
      </w:r>
    </w:p>
    <w:p w14:paraId="466E178D" w14:textId="77777777" w:rsidR="00512B69" w:rsidRPr="00096452" w:rsidRDefault="00512B69" w:rsidP="00DA5336">
      <w:pPr>
        <w:numPr>
          <w:ilvl w:val="1"/>
          <w:numId w:val="1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Profesori TZK-a obvezni su najaviti preglede nadležnom školskom liječniku barem tjedan dana prije natjecanja te e-mailom dostaviti popis učenika.</w:t>
      </w:r>
    </w:p>
    <w:p w14:paraId="088A4C06" w14:textId="77777777" w:rsidR="00512B69" w:rsidRPr="00096452" w:rsidRDefault="00512B69" w:rsidP="00DA5336">
      <w:pPr>
        <w:numPr>
          <w:ilvl w:val="1"/>
          <w:numId w:val="1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Važna napomena sukladno Pravilniku o zdravstvenim pregledima sportaša: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Učenik koji sudjeluje u sustavu školskog sporta, a posjeduje važeći pregled i 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lastRenderedPageBreak/>
        <w:t>potvrdu specijaliste medicine rada i sporta za pojedini sport, ne mora ponavljati pregled kod školskog liječnika, već mu je dovoljno dostaviti tu potvrdu.</w:t>
      </w:r>
    </w:p>
    <w:p w14:paraId="3C9346D1" w14:textId="77777777" w:rsidR="00512B69" w:rsidRPr="00096452" w:rsidRDefault="00512B69" w:rsidP="00DA5336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Pregled za utvrđivanje psihofizičkog stanja radi prilagodbe ili oslobađanja nastave TZK:</w:t>
      </w:r>
    </w:p>
    <w:p w14:paraId="79108216" w14:textId="77777777" w:rsidR="00512B69" w:rsidRPr="00096452" w:rsidRDefault="00512B69" w:rsidP="00DA5336">
      <w:pPr>
        <w:numPr>
          <w:ilvl w:val="1"/>
          <w:numId w:val="1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Roditelji trebaju e-mailom zatražiti prilagodbu/oslobađanje i priložiti skeniranu medicinsku dokumentaciju (ne stariju od godinu dana).</w:t>
      </w:r>
    </w:p>
    <w:p w14:paraId="095B6EBF" w14:textId="77777777" w:rsidR="00512B69" w:rsidRPr="00096452" w:rsidRDefault="00512B69" w:rsidP="00DA5336">
      <w:pPr>
        <w:numPr>
          <w:ilvl w:val="1"/>
          <w:numId w:val="1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Za kraće bolesti (do mjesec dana) ispričnicu piše nadležni obiteljski liječnik.</w:t>
      </w:r>
    </w:p>
    <w:p w14:paraId="13B44678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PROBIRI (SCREENINGI)</w:t>
      </w:r>
    </w:p>
    <w:p w14:paraId="06001C19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Provode se kontinuirano kroz školsku godinu u dogovoru sa školom:</w:t>
      </w:r>
    </w:p>
    <w:p w14:paraId="4D42AEE4" w14:textId="77777777" w:rsidR="00512B69" w:rsidRPr="00096452" w:rsidRDefault="00512B69" w:rsidP="00DA5336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3. razred: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Kontrola vidne oštrine i vida na boje, kontrola tjelesne težine i visine.</w:t>
      </w:r>
    </w:p>
    <w:p w14:paraId="123C496E" w14:textId="77777777" w:rsidR="00512B69" w:rsidRPr="00096452" w:rsidRDefault="00512B69" w:rsidP="00DA5336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6. razred: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Pregled kralježnice, mjerenje tjelesne težine i visine. Učenici se cijepe protiv </w:t>
      </w: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hepatitisa B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(u 3 doze: 2 puta u razmaku od mjesec dana, treći put nakon 6 mjeseci) samo ukoliko u ranijoj dobi nisu redovito cijepljeni.</w:t>
      </w:r>
    </w:p>
    <w:p w14:paraId="2DD9CA51" w14:textId="77777777" w:rsidR="00512B69" w:rsidRPr="00096452" w:rsidRDefault="00512B69" w:rsidP="00DA5336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7. razred: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Kontrola sluha – tonalna audiometrija.</w:t>
      </w:r>
    </w:p>
    <w:p w14:paraId="17335899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PROGRAM CIJEPLJENJA I DOCJEPLJIVANJA</w:t>
      </w:r>
    </w:p>
    <w:p w14:paraId="27DAB0E3" w14:textId="77777777" w:rsidR="00512B69" w:rsidRPr="00096452" w:rsidRDefault="00512B69" w:rsidP="00DA5336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1. razred: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DI-TE pro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adultis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+ POLIO (u školskoj ambulanti; uz upisni pregled i MPR).</w:t>
      </w:r>
    </w:p>
    <w:p w14:paraId="0BC0BD00" w14:textId="77777777" w:rsidR="00512B69" w:rsidRPr="00096452" w:rsidRDefault="00512B69" w:rsidP="00DA5336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2. razred: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Tuberkulinsko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testiranje i BCG docjepljivanje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nereaktora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>.</w:t>
      </w:r>
    </w:p>
    <w:p w14:paraId="7C1F55E1" w14:textId="77777777" w:rsidR="00512B69" w:rsidRPr="00096452" w:rsidRDefault="00512B69" w:rsidP="00DA5336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4. razred: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Cijepljenje protiv difterije, tetanusa i hripavca (u ambulanti u pratnji roditelja).</w:t>
      </w:r>
    </w:p>
    <w:p w14:paraId="592E915F" w14:textId="77777777" w:rsidR="00512B69" w:rsidRPr="00096452" w:rsidRDefault="00512B69" w:rsidP="00DA5336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6. razred: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Hepatitis B (prema potrebi za necijepljene).</w:t>
      </w:r>
    </w:p>
    <w:p w14:paraId="6A8BD46F" w14:textId="77777777" w:rsidR="00512B69" w:rsidRPr="00096452" w:rsidRDefault="00512B69" w:rsidP="00DA5336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7. razred: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Tuberkulinsko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testiranje i BCG docjepljivanje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nereaktora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, te DI-TE pro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adultis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+ POLIO.</w:t>
      </w:r>
    </w:p>
    <w:p w14:paraId="116187E2" w14:textId="77777777" w:rsidR="00512B69" w:rsidRPr="00096452" w:rsidRDefault="00512B69" w:rsidP="00DA5336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8. razred: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Cijepljenje protiv difterije, tetanusa i hripavca (uz sistematski pregled).</w:t>
      </w:r>
    </w:p>
    <w:p w14:paraId="65A6AF9B" w14:textId="77777777" w:rsidR="00512B69" w:rsidRPr="002648D5" w:rsidRDefault="00512B69" w:rsidP="00DA5336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Napomena: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Termini cijepljenja otvaraju se putem aplikacije </w:t>
      </w:r>
      <w:proofErr w:type="spellStart"/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Terminko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>.</w:t>
      </w:r>
    </w:p>
    <w:p w14:paraId="46ABCA97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DOBROVOLJNO CIJEPLJENJE PROTIV HPV INFEKCIJE</w:t>
      </w:r>
    </w:p>
    <w:p w14:paraId="4787D14E" w14:textId="77777777" w:rsidR="00512B69" w:rsidRPr="00096452" w:rsidRDefault="00512B69" w:rsidP="00DA5336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U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školtkoj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godini 2026./2027. besplatno je i dobrovoljno za djevojčice i dječake </w:t>
      </w: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od 5. do 8. razreda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>.</w:t>
      </w:r>
    </w:p>
    <w:p w14:paraId="40757DFE" w14:textId="77777777" w:rsidR="00512B69" w:rsidRPr="00096452" w:rsidRDefault="00512B69" w:rsidP="00DA5336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Koristi se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devetvalentno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cjepivo (</w:t>
      </w:r>
      <w:proofErr w:type="spellStart"/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Gardasil</w:t>
      </w:r>
      <w:proofErr w:type="spellEnd"/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9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). Djeca od 5. do 8. razreda cijepe se s </w:t>
      </w: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dvije doze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u razmaku od 6 do 12 mjeseci.</w:t>
      </w:r>
    </w:p>
    <w:p w14:paraId="766F5F3F" w14:textId="77777777" w:rsidR="00512B69" w:rsidRPr="00096452" w:rsidRDefault="00512B69" w:rsidP="00DA5336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Preporučuje se prije izlaganja infekciji (prije početka spolnih aktivnosti).</w:t>
      </w:r>
    </w:p>
    <w:p w14:paraId="29A5FC42" w14:textId="77777777" w:rsidR="00512B69" w:rsidRPr="002648D5" w:rsidRDefault="00512B69" w:rsidP="00DA5336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Obavijest o mogućnosti cijepljenja objavljuje se na web stranicama škole, a dodatne informacije roditelji mogu dobiti od školskog liječnika.</w:t>
      </w:r>
    </w:p>
    <w:p w14:paraId="62A5D56E" w14:textId="77777777" w:rsidR="00512B69" w:rsidRDefault="00512B69">
      <w:pP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>
        <w:rPr>
          <w:color w:val="1F1F1F"/>
          <w:sz w:val="24"/>
          <w:szCs w:val="24"/>
        </w:rPr>
        <w:br w:type="page"/>
      </w:r>
    </w:p>
    <w:p w14:paraId="5FCB39EE" w14:textId="37B2D518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lastRenderedPageBreak/>
        <w:t>RAD U POVJERENSTVIMA</w:t>
      </w:r>
    </w:p>
    <w:p w14:paraId="127A4405" w14:textId="77777777" w:rsidR="00512B69" w:rsidRPr="00096452" w:rsidRDefault="00512B69" w:rsidP="00DA5336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Za učenike s teškoćama u psihofizičkom razvoju i teškoćama u učenju, kroz cijelu školsku godinu provodi se postupak utvrđivanja psihofizičkog stanja i predlaganja primjerenog oblika školovanja, u suradnji s pedagoškom službom i Povjerenstvom.</w:t>
      </w:r>
    </w:p>
    <w:p w14:paraId="77901E26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SAVJETODAVNI RAD I SAVJETOVALIŠTE ZA SPOLNO ZDRAVLJE</w:t>
      </w:r>
    </w:p>
    <w:p w14:paraId="6EE189B1" w14:textId="77777777" w:rsidR="00512B69" w:rsidRPr="00096452" w:rsidRDefault="00512B69" w:rsidP="00DA5336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Redoviti savjetovališni rad: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Provodi se kontinuirano prema zahtjevima korisnika (u ambulanti, telefonski ili e-mailom uz prethodnu najavu).</w:t>
      </w:r>
    </w:p>
    <w:p w14:paraId="5D6C4F19" w14:textId="77777777" w:rsidR="00512B69" w:rsidRPr="002648D5" w:rsidRDefault="00512B69" w:rsidP="00DA5336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Savjetovalište za spolno zdravlje: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Nalazi se u Službi za školsku i adolescentnu medicinu (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Nazorova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23, ulaz iz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Balotine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ulice). Vode ga dr. Kristina Jelenić i dr. Klaudija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Blarežina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>. Potrebna je najava na telefon ili e-mail. Obavijest je potrebno objaviti na web stranicama škole.</w:t>
      </w:r>
    </w:p>
    <w:p w14:paraId="1F235F68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t>9.2.1  Zdravstvene teme</w:t>
      </w:r>
    </w:p>
    <w:p w14:paraId="2B0FCCC8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ZDRAVSTVENI ODGOJ I EDUKATIVNE TEME PO RAZREDIMA</w:t>
      </w:r>
    </w:p>
    <w:p w14:paraId="182FF0BF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p w14:paraId="02338BEF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Zdravstveno-odgojne aktivnosti provode se kroz direktna predavanja i radionice u suradnji sa Zavodom za javno zdravstvo Istarske županije, Odjelom školske medicine (aktivnosti provodi Sabina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Višković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bacc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>. sestrinstva) te kroz sat razrednog odjela (SRO) uz primjenu Priručnika kroz 4 modula (</w:t>
      </w:r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Živjeti zdravo, Prevencija nasilničkog ponašanja, Prevencija ovisnosti, Spolno-rodna ravnopravnost i odgovorno spolno ponašanje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>).</w:t>
      </w:r>
    </w:p>
    <w:p w14:paraId="0E8BFA50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4366"/>
        <w:gridCol w:w="3144"/>
      </w:tblGrid>
      <w:tr w:rsidR="00512B69" w:rsidRPr="00096452" w14:paraId="412303B7" w14:textId="77777777" w:rsidTr="00FD679E">
        <w:trPr>
          <w:tblHeader/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0E822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Razred</w:t>
            </w:r>
          </w:p>
        </w:tc>
        <w:tc>
          <w:tcPr>
            <w:tcW w:w="43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A4717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Zdravstvene teme i edukacije (Školska medicina / Služba)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A1541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Style w:val="Naglaeno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Pedagoške radionice kroz module (SRO)</w:t>
            </w:r>
          </w:p>
        </w:tc>
      </w:tr>
      <w:tr w:rsidR="00512B69" w:rsidRPr="00096452" w14:paraId="5DFD8787" w14:textId="77777777" w:rsidTr="00FD679E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5260C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1. razred</w:t>
            </w:r>
          </w:p>
        </w:tc>
        <w:tc>
          <w:tcPr>
            <w:tcW w:w="43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71E8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Čuvanje zdravlja zubi (</w:t>
            </w:r>
            <w:r w:rsidRPr="00096452"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Pravilno pranje zuba po modelu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A633A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Provodi se kroz 4 modula Priručnika</w:t>
            </w:r>
          </w:p>
        </w:tc>
      </w:tr>
      <w:tr w:rsidR="00512B69" w:rsidRPr="00096452" w14:paraId="564F3598" w14:textId="77777777" w:rsidTr="00FD679E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452F9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2. razred</w:t>
            </w:r>
          </w:p>
        </w:tc>
        <w:tc>
          <w:tcPr>
            <w:tcW w:w="43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40979E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Zarazne bolesti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054C5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Provodi se kroz 4 modula Priručnika</w:t>
            </w:r>
          </w:p>
        </w:tc>
      </w:tr>
      <w:tr w:rsidR="00512B69" w:rsidRPr="00096452" w14:paraId="744E62CB" w14:textId="77777777" w:rsidTr="00FD679E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7EFB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3. razred</w:t>
            </w:r>
          </w:p>
        </w:tc>
        <w:tc>
          <w:tcPr>
            <w:tcW w:w="43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43539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Skrivene kalorije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EA65C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Provodi se kroz 4 modula </w:t>
            </w:r>
            <w:proofErr w:type="spellStart"/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Prioručnika</w:t>
            </w:r>
            <w:proofErr w:type="spellEnd"/>
          </w:p>
        </w:tc>
      </w:tr>
      <w:tr w:rsidR="00512B69" w:rsidRPr="00096452" w14:paraId="56069367" w14:textId="77777777" w:rsidTr="00FD679E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1031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4. razred</w:t>
            </w:r>
          </w:p>
        </w:tc>
        <w:tc>
          <w:tcPr>
            <w:tcW w:w="43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50D1F0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Sustav organa za kretanje, promjene na tijelu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92C7C4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Provodi se kroz 4 modula Priručnika</w:t>
            </w:r>
          </w:p>
        </w:tc>
      </w:tr>
      <w:tr w:rsidR="00512B69" w:rsidRPr="00096452" w14:paraId="5872FF52" w14:textId="77777777" w:rsidTr="00FD679E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51B128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5. razred</w:t>
            </w:r>
          </w:p>
        </w:tc>
        <w:tc>
          <w:tcPr>
            <w:tcW w:w="43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062419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Pubertet – što mi se to događa? (</w:t>
            </w:r>
            <w:r w:rsidRPr="00096452"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Higijena menstruacije, pubertet</w:t>
            </w: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A3A163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Provodi se kroz 4 modula Priručnika</w:t>
            </w:r>
          </w:p>
        </w:tc>
      </w:tr>
      <w:tr w:rsidR="00512B69" w:rsidRPr="00096452" w14:paraId="46C41BE6" w14:textId="77777777" w:rsidTr="00FD679E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B9DB0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6. razred</w:t>
            </w:r>
          </w:p>
        </w:tc>
        <w:tc>
          <w:tcPr>
            <w:tcW w:w="43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13BCF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Pravilno držanje tijela i važnost tjelovježbe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45E08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Provodi se kroz 4 modula Priručnika</w:t>
            </w:r>
          </w:p>
        </w:tc>
      </w:tr>
      <w:tr w:rsidR="00512B69" w:rsidRPr="00096452" w14:paraId="7DA6A283" w14:textId="77777777" w:rsidTr="00FD679E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6F1381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7. razred</w:t>
            </w:r>
          </w:p>
        </w:tc>
        <w:tc>
          <w:tcPr>
            <w:tcW w:w="43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C2A9B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Poremećaji prehrane u adolescentnoj dobi (anoreksija, bulimija)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B6822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Provodi se kroz 4 modula Priručnika</w:t>
            </w:r>
          </w:p>
        </w:tc>
      </w:tr>
      <w:tr w:rsidR="00512B69" w:rsidRPr="00096452" w14:paraId="6F01E2C0" w14:textId="77777777" w:rsidTr="00FD679E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B56456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8. razred</w:t>
            </w:r>
          </w:p>
        </w:tc>
        <w:tc>
          <w:tcPr>
            <w:tcW w:w="43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D7350C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• Govorimo o spolnosti / Spolnost i zdravlje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1AE64D" w14:textId="77777777" w:rsidR="00512B69" w:rsidRPr="00096452" w:rsidRDefault="00512B69" w:rsidP="00FD679E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96452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Provodi se kroz 4 modula Priručnika</w:t>
            </w:r>
          </w:p>
        </w:tc>
      </w:tr>
    </w:tbl>
    <w:p w14:paraId="3664C43B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</w:p>
    <w:p w14:paraId="52C8D53D" w14:textId="77777777" w:rsidR="00512B69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</w:p>
    <w:p w14:paraId="7DA95BC6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VAŽNE NAPOMENE I KONTAKTI ZA ŠKOLU I STRUČNE SURADNIKE</w:t>
      </w:r>
    </w:p>
    <w:p w14:paraId="6532BA3B" w14:textId="77777777" w:rsidR="00512B69" w:rsidRPr="00096452" w:rsidRDefault="00512B69" w:rsidP="00DA5336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Obveza dostave podataka: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Stručni suradnici škole dužni su nadležnom timu školske medicine dostaviti ažurirane popise svih učenika po razredima (obavezni podaci: ime i prezime, datum rođenja, telefonski broj roditelja i e-mail adresa roditelja) zbog prelaska na digitalno pozivanje putem aplikacije </w:t>
      </w:r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Terminko.hr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>.</w:t>
      </w:r>
    </w:p>
    <w:p w14:paraId="661F5AA6" w14:textId="77777777" w:rsidR="00512B69" w:rsidRPr="00096452" w:rsidRDefault="00512B69" w:rsidP="00DA5336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Objava na web-stranici škole: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Potrebno je objaviti obavijesti o besplatnom HPV cijepljenju te o radu Savjetovališta za spolno zdravlje.</w:t>
      </w:r>
    </w:p>
    <w:p w14:paraId="5BE57DC0" w14:textId="77777777" w:rsidR="00512B69" w:rsidRPr="00096452" w:rsidRDefault="00512B69" w:rsidP="00DA5336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Kontakti nadležnog tima školske medicine (Dom zdravlja Pula):</w:t>
      </w:r>
    </w:p>
    <w:p w14:paraId="0E161ABA" w14:textId="77777777" w:rsidR="00512B69" w:rsidRPr="00096452" w:rsidRDefault="00512B69" w:rsidP="00DA5336">
      <w:pPr>
        <w:numPr>
          <w:ilvl w:val="1"/>
          <w:numId w:val="22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Dr. Klaudija </w:t>
      </w:r>
      <w:proofErr w:type="spellStart"/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Blarežina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, dr. med.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spec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>. školske medicine (Tel: 052/529-030)</w:t>
      </w:r>
    </w:p>
    <w:p w14:paraId="010BFB3C" w14:textId="77777777" w:rsidR="00512B69" w:rsidRPr="00096452" w:rsidRDefault="00512B69" w:rsidP="00DA5336">
      <w:pPr>
        <w:numPr>
          <w:ilvl w:val="1"/>
          <w:numId w:val="22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Sabina </w:t>
      </w:r>
      <w:proofErr w:type="spellStart"/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Višković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bacc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>. sestrinstva (Mob: 099/168-2072) – za probire i zdravstveni odgoj u školi</w:t>
      </w:r>
    </w:p>
    <w:p w14:paraId="43B1DFF9" w14:textId="77777777" w:rsidR="00512B69" w:rsidRPr="00096452" w:rsidRDefault="00512B69" w:rsidP="00DA5336">
      <w:pPr>
        <w:numPr>
          <w:ilvl w:val="1"/>
          <w:numId w:val="22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proofErr w:type="spellStart"/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Patrizia</w:t>
      </w:r>
      <w:proofErr w:type="spellEnd"/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Lorencin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bacc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>. sestrinstva</w:t>
      </w:r>
    </w:p>
    <w:p w14:paraId="19EA2F9F" w14:textId="77777777" w:rsidR="00512B69" w:rsidRPr="00096452" w:rsidRDefault="00512B69" w:rsidP="00DA5336">
      <w:pPr>
        <w:numPr>
          <w:ilvl w:val="1"/>
          <w:numId w:val="22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E-mail za kontakt: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skolska.medicina@zzjziz.hr</w:t>
      </w:r>
    </w:p>
    <w:p w14:paraId="4831B5BC" w14:textId="77777777" w:rsidR="00512B69" w:rsidRPr="00096452" w:rsidRDefault="00512B69" w:rsidP="00DA5336">
      <w:pPr>
        <w:numPr>
          <w:ilvl w:val="1"/>
          <w:numId w:val="22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Radno vrijeme ambulante: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Ponedjeljak, srijeda, četvrtak i petak od 07:00 do 15:00 sati; Utorak od 12:00 do 20:00 sati.</w:t>
      </w:r>
    </w:p>
    <w:p w14:paraId="3615D85F" w14:textId="77777777" w:rsidR="00512B69" w:rsidRPr="00096452" w:rsidRDefault="00512B69" w:rsidP="00512B6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</w:pPr>
      <w:r w:rsidRPr="00096452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hr-HR"/>
        </w:rPr>
        <w:lastRenderedPageBreak/>
        <w:t>9.2.2 Pedagoške radionice</w:t>
      </w:r>
    </w:p>
    <w:p w14:paraId="7F1A7DA3" w14:textId="77777777" w:rsidR="00512B69" w:rsidRPr="001B043A" w:rsidRDefault="00512B69" w:rsidP="00512B69">
      <w:pPr>
        <w:spacing w:after="0"/>
        <w:ind w:left="360"/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</w:pPr>
    </w:p>
    <w:p w14:paraId="3652E135" w14:textId="77777777" w:rsidR="00512B69" w:rsidRPr="001B043A" w:rsidRDefault="00512B69" w:rsidP="00512B69">
      <w:pPr>
        <w:spacing w:after="12" w:line="251" w:lineRule="auto"/>
        <w:ind w:left="10" w:right="10" w:hanging="1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</w:pPr>
      <w:r w:rsidRPr="001B043A"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  <w:t xml:space="preserve">Na satovima razrednog odjela provodit će se radionice iz Zdravstvenog odgoja predviđene Priručnikom Zdravstvenog odgoja kroz četiri modula:  </w:t>
      </w:r>
    </w:p>
    <w:p w14:paraId="249685FF" w14:textId="77777777" w:rsidR="00512B69" w:rsidRPr="001B043A" w:rsidRDefault="00512B69" w:rsidP="00DA5336">
      <w:pPr>
        <w:numPr>
          <w:ilvl w:val="0"/>
          <w:numId w:val="23"/>
        </w:numPr>
        <w:spacing w:after="55" w:line="249" w:lineRule="auto"/>
        <w:ind w:hanging="40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</w:pPr>
      <w:r w:rsidRPr="001B043A"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  <w:t xml:space="preserve">Živjeti zdravo, </w:t>
      </w:r>
    </w:p>
    <w:p w14:paraId="3D9F5603" w14:textId="77777777" w:rsidR="00512B69" w:rsidRPr="001B043A" w:rsidRDefault="00512B69" w:rsidP="00DA5336">
      <w:pPr>
        <w:numPr>
          <w:ilvl w:val="0"/>
          <w:numId w:val="23"/>
        </w:numPr>
        <w:spacing w:after="56" w:line="248" w:lineRule="auto"/>
        <w:ind w:hanging="40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</w:pPr>
      <w:r w:rsidRPr="001B043A"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  <w:t xml:space="preserve">Prevencija nasilničkog ponašanja,  </w:t>
      </w:r>
    </w:p>
    <w:p w14:paraId="24B38AC8" w14:textId="77777777" w:rsidR="00512B69" w:rsidRPr="001B043A" w:rsidRDefault="00512B69" w:rsidP="00DA5336">
      <w:pPr>
        <w:numPr>
          <w:ilvl w:val="0"/>
          <w:numId w:val="23"/>
        </w:numPr>
        <w:spacing w:after="55" w:line="249" w:lineRule="auto"/>
        <w:ind w:hanging="40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</w:pPr>
      <w:r w:rsidRPr="001B043A"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  <w:t xml:space="preserve">Prevencija ovisnosti,  </w:t>
      </w:r>
    </w:p>
    <w:p w14:paraId="16DFDE65" w14:textId="77777777" w:rsidR="00512B69" w:rsidRPr="001B043A" w:rsidRDefault="00512B69" w:rsidP="00DA5336">
      <w:pPr>
        <w:numPr>
          <w:ilvl w:val="0"/>
          <w:numId w:val="23"/>
        </w:numPr>
        <w:spacing w:after="56" w:line="248" w:lineRule="auto"/>
        <w:ind w:hanging="40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</w:pPr>
      <w:r w:rsidRPr="001B043A"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  <w:t xml:space="preserve">Spolno rodna ravnopravnost i odgovorno spolno ponašanje. </w:t>
      </w:r>
    </w:p>
    <w:p w14:paraId="256383F6" w14:textId="77777777" w:rsidR="00512B69" w:rsidRPr="001B043A" w:rsidRDefault="00512B69" w:rsidP="00512B69">
      <w:pPr>
        <w:spacing w:after="56" w:line="248" w:lineRule="auto"/>
        <w:ind w:left="76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</w:pPr>
    </w:p>
    <w:p w14:paraId="75CA41D7" w14:textId="77777777" w:rsidR="00512B69" w:rsidRPr="00096452" w:rsidRDefault="00512B69" w:rsidP="00512B69">
      <w:pPr>
        <w:pStyle w:val="Naslov1"/>
        <w:spacing w:after="0" w:afterAutospacing="0"/>
        <w:rPr>
          <w:color w:val="1F1F1F"/>
          <w:sz w:val="24"/>
          <w:szCs w:val="24"/>
        </w:rPr>
      </w:pPr>
    </w:p>
    <w:p w14:paraId="6B4CCE43" w14:textId="77777777" w:rsidR="00512B69" w:rsidRPr="00096452" w:rsidRDefault="00512B69" w:rsidP="00512B69">
      <w:pPr>
        <w:pStyle w:val="Naslov1"/>
        <w:spacing w:after="0" w:afterAutospacing="0"/>
        <w:rPr>
          <w:color w:val="1F1F1F"/>
          <w:sz w:val="24"/>
          <w:szCs w:val="24"/>
        </w:rPr>
      </w:pPr>
    </w:p>
    <w:p w14:paraId="7C91D599" w14:textId="77777777" w:rsidR="00512B69" w:rsidRPr="00096452" w:rsidRDefault="00512B69" w:rsidP="00512B69">
      <w:pPr>
        <w:pStyle w:val="Naslov1"/>
        <w:spacing w:after="0" w:afterAutospacing="0"/>
        <w:rPr>
          <w:color w:val="1F1F1F"/>
          <w:sz w:val="24"/>
          <w:szCs w:val="24"/>
        </w:rPr>
      </w:pPr>
    </w:p>
    <w:p w14:paraId="01BC5921" w14:textId="77777777" w:rsidR="00512B69" w:rsidRPr="00096452" w:rsidRDefault="00512B69" w:rsidP="00512B69">
      <w:pPr>
        <w:pStyle w:val="Naslov1"/>
        <w:spacing w:after="0" w:afterAutospacing="0"/>
        <w:rPr>
          <w:color w:val="1F1F1F"/>
          <w:sz w:val="24"/>
          <w:szCs w:val="24"/>
        </w:rPr>
      </w:pPr>
    </w:p>
    <w:p w14:paraId="31B3F4EC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  <w:lang w:eastAsia="hr-HR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br w:type="page"/>
      </w:r>
    </w:p>
    <w:p w14:paraId="5FC7C279" w14:textId="77777777" w:rsidR="00512B69" w:rsidRPr="00096452" w:rsidRDefault="00512B69" w:rsidP="00512B69">
      <w:pPr>
        <w:pStyle w:val="Naslov1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lastRenderedPageBreak/>
        <w:t>10. ŠKOLSKI PREVENTIVNI PROGRAM</w:t>
      </w:r>
    </w:p>
    <w:p w14:paraId="0D7C8A68" w14:textId="77777777" w:rsidR="00512B69" w:rsidRPr="00096452" w:rsidRDefault="00512B69" w:rsidP="00512B69">
      <w:pPr>
        <w:pStyle w:val="Naslov1"/>
        <w:spacing w:after="0" w:afterAutospacing="0"/>
        <w:rPr>
          <w:color w:val="1F1F1F"/>
          <w:sz w:val="24"/>
          <w:szCs w:val="24"/>
        </w:rPr>
      </w:pPr>
    </w:p>
    <w:p w14:paraId="7DD66137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"Mnogi zadaci prevencije u ovom stoljeću bit će usmjereni na kreiranje znanosti o ljudskim snagama čija će misija biti razumijevanje i učenje kako njegovati vrline u mladih ljudi"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(Martin E. P.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Seligman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>, 2002)</w:t>
      </w:r>
    </w:p>
    <w:p w14:paraId="245C65FB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Školski preventivni program (ŠPP) usmjeren je na jačanje osobnih i socijalnih kompetencija učenika te na unaprjeđenje kvalitete okruženja u kojem učenici žive i rade.</w:t>
      </w:r>
    </w:p>
    <w:p w14:paraId="07C11059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Škola će se stoga usmjeriti na:</w:t>
      </w:r>
    </w:p>
    <w:p w14:paraId="149CE8B9" w14:textId="77777777" w:rsidR="00512B69" w:rsidRPr="00096452" w:rsidRDefault="00512B69" w:rsidP="00DA5336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Osnaživanje zaštitnih čimbenika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tijekom školovanja učenika (podizanje kompetencija i životnih vještina učenika, osnaživanje kompetencija roditelja, osmišljavanje kvalitetnog slobodnog vremena ponudom različitih izvannastavnih i izvanškolskih aktivnosti, uključivanjem učenika u školske projekte i dr.)</w:t>
      </w:r>
    </w:p>
    <w:p w14:paraId="6298B222" w14:textId="77777777" w:rsidR="00512B69" w:rsidRPr="00096452" w:rsidRDefault="00512B69" w:rsidP="00DA5336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Ublažavanje utjecaja rizičnih čimbenika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(nepovoljne obiteljske okolnosti, školski neuspjeh, poteškoće u ponašanju i dr.).</w:t>
      </w:r>
    </w:p>
    <w:p w14:paraId="16F6B3A5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Ustrojstvo ŠPP</w:t>
      </w:r>
    </w:p>
    <w:p w14:paraId="11568CFF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p w14:paraId="406BD420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ŠPP će se provoditi u tri stupnja:</w:t>
      </w:r>
    </w:p>
    <w:p w14:paraId="03B5A007" w14:textId="77777777" w:rsidR="00512B69" w:rsidRPr="00096452" w:rsidRDefault="00512B69" w:rsidP="00DA5336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Univerzalni programi prevencije</w:t>
      </w:r>
    </w:p>
    <w:p w14:paraId="69C8DC32" w14:textId="77777777" w:rsidR="00512B69" w:rsidRPr="00096452" w:rsidRDefault="00512B69" w:rsidP="00DA5336">
      <w:pPr>
        <w:numPr>
          <w:ilvl w:val="1"/>
          <w:numId w:val="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Obuhvaćaju aktivnosti usmjerene na sve učenike škole – kroz projekte, rad u okviru određenih metodičkih jedinica u nastavnom procesu, na satovima razrednog odjela, kroz rad izvannastavnih i izvanškolskih aktivnosti, te na sve roditelje putem predavanja, radionica i dr.</w:t>
      </w:r>
    </w:p>
    <w:p w14:paraId="59B45815" w14:textId="77777777" w:rsidR="00512B69" w:rsidRPr="00096452" w:rsidRDefault="00512B69" w:rsidP="00DA5336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Selektivni programi prevencije</w:t>
      </w:r>
    </w:p>
    <w:p w14:paraId="76A4095F" w14:textId="77777777" w:rsidR="00512B69" w:rsidRPr="00096452" w:rsidRDefault="00512B69" w:rsidP="00DA5336">
      <w:pPr>
        <w:numPr>
          <w:ilvl w:val="1"/>
          <w:numId w:val="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Obuhvaćaju aktivnosti usmjerene na učenike koji spadaju u skupinu djece rizičnog ponašanja, pojedine razrede sa značajnijim problemima i roditelje. Provode ih razrednici, stručna služba u školi, zdravstveni djelatnici, Hrvatski zavod za socijalni rad, MUP te drugi stručnjaci po potrebi.</w:t>
      </w:r>
    </w:p>
    <w:p w14:paraId="0E08895C" w14:textId="77777777" w:rsidR="00512B69" w:rsidRPr="00096452" w:rsidRDefault="00512B69" w:rsidP="00DA5336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Indicirani programi prevencije</w:t>
      </w:r>
    </w:p>
    <w:p w14:paraId="788A4E08" w14:textId="77777777" w:rsidR="00512B69" w:rsidRPr="00096452" w:rsidRDefault="00512B69" w:rsidP="00DA5336">
      <w:pPr>
        <w:numPr>
          <w:ilvl w:val="1"/>
          <w:numId w:val="6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Usmjereni su na visokorizične učenike te je potrebna intervencija koja obuhvaća druge dionike.</w:t>
      </w:r>
    </w:p>
    <w:p w14:paraId="6CE09146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Nositelji ŠPP</w:t>
      </w:r>
    </w:p>
    <w:p w14:paraId="7E321ABE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</w:p>
    <w:p w14:paraId="6338F603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Školsko povjerenstvo:</w:t>
      </w:r>
    </w:p>
    <w:p w14:paraId="1B42CF32" w14:textId="77777777" w:rsidR="00512B69" w:rsidRPr="00096452" w:rsidRDefault="00512B69" w:rsidP="00DA5336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Hana Miletić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>, psihologinja i voditeljica ŠPP</w:t>
      </w:r>
    </w:p>
    <w:p w14:paraId="6D137F89" w14:textId="77777777" w:rsidR="00512B69" w:rsidRPr="00096452" w:rsidRDefault="00512B69" w:rsidP="00DA5336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Marina Pojer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>, pedagoginja i voditeljica ŠPP</w:t>
      </w:r>
    </w:p>
    <w:p w14:paraId="2010AAD3" w14:textId="77777777" w:rsidR="00512B69" w:rsidRPr="00096452" w:rsidRDefault="00512B69" w:rsidP="00DA5336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proofErr w:type="spellStart"/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Dorijan</w:t>
      </w:r>
      <w:proofErr w:type="spellEnd"/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Majetić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>, knjižničar</w:t>
      </w:r>
    </w:p>
    <w:p w14:paraId="3A762477" w14:textId="77777777" w:rsidR="00512B69" w:rsidRPr="00096452" w:rsidRDefault="00512B69" w:rsidP="00DA5336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lastRenderedPageBreak/>
        <w:t>Jelena Mrđenović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>, učiteljica kemije i biologije</w:t>
      </w:r>
    </w:p>
    <w:p w14:paraId="6161AB77" w14:textId="77777777" w:rsidR="00512B69" w:rsidRPr="00096452" w:rsidRDefault="00512B69" w:rsidP="00DA5336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Voditelji aktiva</w:t>
      </w:r>
    </w:p>
    <w:p w14:paraId="7AFBE3F2" w14:textId="77777777" w:rsidR="00512B69" w:rsidRPr="00096452" w:rsidRDefault="00512B69" w:rsidP="00DA5336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Razrednici</w:t>
      </w:r>
    </w:p>
    <w:p w14:paraId="2C64B473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Aktivnosti ŠPP</w:t>
      </w:r>
    </w:p>
    <w:p w14:paraId="2E6B6B3B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p w14:paraId="69FD8CE6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Aktivnosti ŠPP usmjerene su na tri razine:</w:t>
      </w:r>
    </w:p>
    <w:p w14:paraId="3F1344EC" w14:textId="77777777" w:rsidR="00512B69" w:rsidRPr="00096452" w:rsidRDefault="00512B69" w:rsidP="00DA5336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Aktivnosti usmjerene na </w:t>
      </w: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učenike</w:t>
      </w:r>
    </w:p>
    <w:p w14:paraId="6147E4C1" w14:textId="77777777" w:rsidR="00512B69" w:rsidRPr="00096452" w:rsidRDefault="00512B69" w:rsidP="00DA5336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Aktivnosti usmjerene na </w:t>
      </w: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roditelje</w:t>
      </w:r>
    </w:p>
    <w:p w14:paraId="1E1FA3D8" w14:textId="77777777" w:rsidR="00512B69" w:rsidRPr="00096452" w:rsidRDefault="00512B69" w:rsidP="00DA5336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Aktivnosti usmjerene na </w:t>
      </w: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učitelje i druge stručne djelatnike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škole</w:t>
      </w:r>
    </w:p>
    <w:p w14:paraId="3EDD663E" w14:textId="77777777" w:rsidR="00512B69" w:rsidRPr="00096452" w:rsidRDefault="00512B69" w:rsidP="00512B69">
      <w:pPr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</w:p>
    <w:p w14:paraId="4EA82B05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Suradnja s vanjskim suradnicima:</w:t>
      </w:r>
    </w:p>
    <w:p w14:paraId="24873822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U cilju provedbe planiranih aktivnosti škola će surađivati s vanjskim suradnicima iz drugih škola, Zavodom za javno zdravstvo, Policijskom upravom, školskom liječnicom dr. Klaudijom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Blarežina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višemedicinskom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sestrom, Crvenim križem, Zakladom za poticanje partnerstva i razvoja civilnog društva i dr.</w:t>
      </w:r>
    </w:p>
    <w:p w14:paraId="7281379B" w14:textId="77777777" w:rsidR="00512B69" w:rsidRPr="00096452" w:rsidRDefault="00512B69" w:rsidP="00512B69">
      <w:pPr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  <w:lang w:eastAsia="hr-HR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br w:type="page"/>
      </w:r>
    </w:p>
    <w:p w14:paraId="623F2B8B" w14:textId="77777777" w:rsidR="00512B69" w:rsidRPr="00096452" w:rsidRDefault="00512B69" w:rsidP="00512B69">
      <w:pPr>
        <w:pStyle w:val="Naslov1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lastRenderedPageBreak/>
        <w:t>ŠKOLSKI PREVENTIVNI PROGRAM, šk. god. 2026./2027.</w:t>
      </w:r>
    </w:p>
    <w:p w14:paraId="2C76659D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</w:p>
    <w:p w14:paraId="55250403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Školski preventivni program provodi se unutar Kurikuluma škole s ciljem promicanja zdravog i sigurnog razvoja učenika. Program obuhvaća sljedeće ciljeve:</w:t>
      </w:r>
    </w:p>
    <w:p w14:paraId="0817C7FA" w14:textId="77777777" w:rsidR="00512B69" w:rsidRPr="00096452" w:rsidRDefault="00512B69" w:rsidP="00DA5336">
      <w:pPr>
        <w:numPr>
          <w:ilvl w:val="0"/>
          <w:numId w:val="9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Smanjivanje interesa za sredstva ovisnosti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– prevencija uporabe duhana, alkohola i droga te kontinuirani rad na promicanju zdravog načina života primjenom primjerene odgojne i edukativne metode.</w:t>
      </w:r>
    </w:p>
    <w:p w14:paraId="135F6FFB" w14:textId="77777777" w:rsidR="00512B69" w:rsidRPr="00096452" w:rsidRDefault="00512B69" w:rsidP="00DA5336">
      <w:pPr>
        <w:numPr>
          <w:ilvl w:val="0"/>
          <w:numId w:val="9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Prevencija nepoželjnih ponašanja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– djelovanje na smanjenje rizičnih i nepoželjnih ponašanja učenika u školi te poticanje osobne sigurnosti i odgovornog ponašanja.</w:t>
      </w:r>
    </w:p>
    <w:p w14:paraId="4F579F76" w14:textId="77777777" w:rsidR="00512B69" w:rsidRPr="00096452" w:rsidRDefault="00512B69" w:rsidP="00DA5336">
      <w:pPr>
        <w:numPr>
          <w:ilvl w:val="0"/>
          <w:numId w:val="9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Osnaživanje u donošenju zdravih odluka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– podrška učenicima u razvijanju sposobnosti donošenja odluka koje vode zdravom načinu života, uz posebnu pažnju na mentalno zdravlje učenika i zaposlenika škole.</w:t>
      </w:r>
    </w:p>
    <w:p w14:paraId="6F8D634E" w14:textId="77777777" w:rsidR="00512B69" w:rsidRPr="00096452" w:rsidRDefault="00512B69" w:rsidP="00512B69">
      <w:pPr>
        <w:spacing w:before="100" w:beforeAutospacing="1"/>
        <w:ind w:left="720"/>
        <w:rPr>
          <w:rFonts w:ascii="Times New Roman" w:hAnsi="Times New Roman" w:cs="Times New Roman"/>
          <w:color w:val="1F1F1F"/>
          <w:sz w:val="24"/>
          <w:szCs w:val="24"/>
        </w:rPr>
      </w:pPr>
    </w:p>
    <w:p w14:paraId="1E27A7B1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Koordinator: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psihologinja Hana Miletić</w:t>
      </w:r>
    </w:p>
    <w:p w14:paraId="7258EA9E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PROCJENA STANJA I POTREBA</w:t>
      </w:r>
    </w:p>
    <w:p w14:paraId="582DADE0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Analiza trenutnog stanja škole pokazuje ključna područja za djelovanje:</w:t>
      </w:r>
    </w:p>
    <w:p w14:paraId="6B745B97" w14:textId="77777777" w:rsidR="00512B69" w:rsidRPr="00096452" w:rsidRDefault="00512B69" w:rsidP="00DA5336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Osobni i socijalni razvoj učenika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– jačanje samopouzdanja, emocionalne regulacije i socijalnih vještina.</w:t>
      </w:r>
    </w:p>
    <w:p w14:paraId="69EA9B4D" w14:textId="77777777" w:rsidR="00512B69" w:rsidRPr="00096452" w:rsidRDefault="00512B69" w:rsidP="00DA5336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Međusobni odnosi učenika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– poticanje pozitivne komunikacije, empatije i suradnje među učenicima.</w:t>
      </w:r>
    </w:p>
    <w:p w14:paraId="6854C518" w14:textId="77777777" w:rsidR="00512B69" w:rsidRPr="00096452" w:rsidRDefault="00512B69" w:rsidP="00DA5336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Odnos učenik–učitelj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– unapređenje međusobnog povjerenja, poštovanja i suradnje.</w:t>
      </w:r>
    </w:p>
    <w:p w14:paraId="171A07AF" w14:textId="77777777" w:rsidR="00512B69" w:rsidRPr="00864AA7" w:rsidRDefault="00512B69" w:rsidP="00DA5336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Prevencija ovisnosti i rizičnih ponašanja</w:t>
      </w: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– pravovremeno prepoznavanje i smanjenje rizika povezanih s uporabom duhana, alkohola, droga i drugih štetnih ponašanja.</w:t>
      </w:r>
    </w:p>
    <w:p w14:paraId="5CA56F82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CILJEVI PROGRAMA</w:t>
      </w:r>
    </w:p>
    <w:p w14:paraId="51B3AB23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Program je usmjeren na sveobuhvatan razvoj učenika i školske zajednice:</w:t>
      </w:r>
    </w:p>
    <w:p w14:paraId="74B9408B" w14:textId="77777777" w:rsidR="00512B69" w:rsidRPr="00096452" w:rsidRDefault="00512B69" w:rsidP="00DA5336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Poučavanje </w:t>
      </w:r>
      <w:proofErr w:type="spellStart"/>
      <w:r w:rsidRPr="00096452">
        <w:rPr>
          <w:rFonts w:ascii="Times New Roman" w:hAnsi="Times New Roman" w:cs="Times New Roman"/>
          <w:color w:val="1F1F1F"/>
          <w:sz w:val="24"/>
          <w:szCs w:val="24"/>
        </w:rPr>
        <w:t>socioemocionalnim</w:t>
      </w:r>
      <w:proofErr w:type="spellEnd"/>
      <w:r w:rsidRPr="00096452">
        <w:rPr>
          <w:rFonts w:ascii="Times New Roman" w:hAnsi="Times New Roman" w:cs="Times New Roman"/>
          <w:color w:val="1F1F1F"/>
          <w:sz w:val="24"/>
          <w:szCs w:val="24"/>
        </w:rPr>
        <w:t xml:space="preserve"> vještinama kao što su upravljanje emocijama, komunikacija i rješavanje sukoba.</w:t>
      </w:r>
    </w:p>
    <w:p w14:paraId="01EE04BE" w14:textId="77777777" w:rsidR="00512B69" w:rsidRPr="00096452" w:rsidRDefault="00512B69" w:rsidP="00DA5336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Usvajanje pozitivnih vrijednosti i odgovornog odnosa prema sebi i drugima.</w:t>
      </w:r>
    </w:p>
    <w:p w14:paraId="2338A466" w14:textId="77777777" w:rsidR="00512B69" w:rsidRPr="00096452" w:rsidRDefault="00512B69" w:rsidP="00DA5336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Promicanje zdravih životnih stavova i ponašanja te osvještavanje posljedica negativnih i neprihvatljivih ponašanja među učenicima.</w:t>
      </w:r>
    </w:p>
    <w:p w14:paraId="4F079973" w14:textId="77777777" w:rsidR="00512B69" w:rsidRPr="00864AA7" w:rsidRDefault="00512B69" w:rsidP="00DA5336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Jačanje mentalnog zdravlja i otpornosti učenika kroz podršku i preventivne aktivnosti.</w:t>
      </w:r>
    </w:p>
    <w:p w14:paraId="7196AAB0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  <w:r w:rsidRPr="00096452">
        <w:rPr>
          <w:color w:val="1F1F1F"/>
          <w:sz w:val="24"/>
          <w:szCs w:val="24"/>
        </w:rPr>
        <w:t>AKTIVNOSTI</w:t>
      </w:r>
    </w:p>
    <w:p w14:paraId="3C1F20F1" w14:textId="77777777" w:rsidR="00512B69" w:rsidRPr="00096452" w:rsidRDefault="00512B69" w:rsidP="00512B69">
      <w:pPr>
        <w:pStyle w:val="Naslov2"/>
        <w:spacing w:after="0" w:afterAutospacing="0"/>
        <w:rPr>
          <w:color w:val="1F1F1F"/>
          <w:sz w:val="24"/>
          <w:szCs w:val="24"/>
        </w:rPr>
      </w:pPr>
    </w:p>
    <w:p w14:paraId="113F92E6" w14:textId="77777777" w:rsidR="00512B69" w:rsidRPr="00096452" w:rsidRDefault="00512B69" w:rsidP="00512B69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Program se provodi kroz raznovrsne oblike edukacije i interakcije:</w:t>
      </w:r>
    </w:p>
    <w:p w14:paraId="4EF330C2" w14:textId="77777777" w:rsidR="00512B69" w:rsidRPr="00096452" w:rsidRDefault="00512B69" w:rsidP="00DA5336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lastRenderedPageBreak/>
        <w:t>Radionice i grupne aktivnosti za razvoj socijalnih i emocionalnih vještina.</w:t>
      </w:r>
    </w:p>
    <w:p w14:paraId="62A26CF3" w14:textId="77777777" w:rsidR="00512B69" w:rsidRPr="00096452" w:rsidRDefault="00512B69" w:rsidP="00DA5336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Edukativna predavanja o zdravom načinu života, prevenciji ovisnosti i rizičnih ponašanja.</w:t>
      </w:r>
    </w:p>
    <w:p w14:paraId="0C3A8464" w14:textId="77777777" w:rsidR="00512B69" w:rsidRPr="00096452" w:rsidRDefault="00512B69" w:rsidP="00DA5336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096452">
        <w:rPr>
          <w:rFonts w:ascii="Times New Roman" w:hAnsi="Times New Roman" w:cs="Times New Roman"/>
          <w:color w:val="1F1F1F"/>
          <w:sz w:val="24"/>
          <w:szCs w:val="24"/>
        </w:rPr>
        <w:t>Prezentacije, projekti i kreativne aktivnosti koje potiču kritičko razmišljanje, odgovorno ponašanje i pozitivnu kulturu škole.</w:t>
      </w:r>
    </w:p>
    <w:p w14:paraId="3BF5A933" w14:textId="77777777" w:rsidR="00512B69" w:rsidRPr="00096452" w:rsidRDefault="00512B69" w:rsidP="00512B69">
      <w:pPr>
        <w:spacing w:before="100" w:beforeAutospacing="1"/>
        <w:ind w:left="720"/>
        <w:rPr>
          <w:rFonts w:ascii="Times New Roman" w:hAnsi="Times New Roman" w:cs="Times New Roman"/>
          <w:b/>
          <w:color w:val="1F1F1F"/>
          <w:sz w:val="24"/>
          <w:szCs w:val="24"/>
          <w:u w:val="single"/>
        </w:rPr>
      </w:pPr>
      <w:bookmarkStart w:id="5" w:name="_Hlk241484997"/>
      <w:r w:rsidRPr="00096452">
        <w:rPr>
          <w:rFonts w:ascii="Times New Roman" w:hAnsi="Times New Roman" w:cs="Times New Roman"/>
          <w:b/>
          <w:color w:val="1F1F1F"/>
          <w:sz w:val="24"/>
          <w:szCs w:val="24"/>
          <w:u w:val="single"/>
        </w:rPr>
        <w:t xml:space="preserve">Prilog 6. Plan i program preventivnog </w:t>
      </w:r>
    </w:p>
    <w:p w14:paraId="5A68DE32" w14:textId="77777777" w:rsidR="00512B69" w:rsidRPr="00096452" w:rsidRDefault="00512B69" w:rsidP="00512B69">
      <w:pPr>
        <w:spacing w:before="100" w:beforeAutospacing="1"/>
        <w:ind w:left="720"/>
        <w:rPr>
          <w:rFonts w:ascii="Times New Roman" w:hAnsi="Times New Roman" w:cs="Times New Roman"/>
          <w:b/>
          <w:color w:val="1F1F1F"/>
          <w:sz w:val="24"/>
          <w:szCs w:val="24"/>
          <w:u w:val="single"/>
        </w:rPr>
      </w:pPr>
    </w:p>
    <w:p w14:paraId="042107BF" w14:textId="77777777" w:rsidR="00512B69" w:rsidRPr="00096452" w:rsidRDefault="00512B69" w:rsidP="00512B69">
      <w:pPr>
        <w:pStyle w:val="Naslov2"/>
        <w:keepNext/>
        <w:keepLines/>
        <w:numPr>
          <w:ilvl w:val="1"/>
          <w:numId w:val="0"/>
        </w:numPr>
        <w:spacing w:before="0" w:beforeAutospacing="0" w:after="0" w:afterAutospacing="0" w:line="259" w:lineRule="auto"/>
        <w:ind w:left="127"/>
        <w:rPr>
          <w:sz w:val="24"/>
          <w:szCs w:val="24"/>
        </w:rPr>
      </w:pPr>
      <w:r w:rsidRPr="00096452">
        <w:rPr>
          <w:sz w:val="24"/>
          <w:szCs w:val="24"/>
        </w:rPr>
        <w:t xml:space="preserve">11. PRILOZI </w:t>
      </w:r>
      <w:r w:rsidRPr="00096452">
        <w:rPr>
          <w:b w:val="0"/>
          <w:sz w:val="24"/>
          <w:szCs w:val="24"/>
        </w:rPr>
        <w:t xml:space="preserve"> </w:t>
      </w:r>
      <w:r w:rsidRPr="00096452">
        <w:rPr>
          <w:i/>
          <w:sz w:val="24"/>
          <w:szCs w:val="24"/>
        </w:rPr>
        <w:t xml:space="preserve"> </w:t>
      </w:r>
    </w:p>
    <w:p w14:paraId="0232ED3A" w14:textId="77777777" w:rsidR="00512B69" w:rsidRPr="00096452" w:rsidRDefault="00512B69" w:rsidP="00512B69">
      <w:pPr>
        <w:spacing w:after="6"/>
        <w:ind w:left="142"/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645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6C37E71" w14:textId="77777777" w:rsidR="00512B69" w:rsidRPr="00096452" w:rsidRDefault="00512B69" w:rsidP="00512B69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sz w:val="24"/>
          <w:szCs w:val="24"/>
          <w:u w:val="single" w:color="000000"/>
        </w:rPr>
        <w:t>Sastavnim dijelovima Godišnjeg plana i programa rada Škole smatraju se</w:t>
      </w:r>
      <w:r w:rsidRPr="00096452">
        <w:rPr>
          <w:rFonts w:ascii="Times New Roman" w:hAnsi="Times New Roman" w:cs="Times New Roman"/>
          <w:sz w:val="24"/>
          <w:szCs w:val="24"/>
        </w:rPr>
        <w:t xml:space="preserve">:   </w:t>
      </w:r>
    </w:p>
    <w:p w14:paraId="44D6B3FB" w14:textId="77777777" w:rsidR="00512B69" w:rsidRPr="00096452" w:rsidRDefault="00512B69" w:rsidP="00512B69">
      <w:pPr>
        <w:spacing w:after="79"/>
        <w:ind w:left="142"/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BC3898F" w14:textId="77777777" w:rsidR="00512B69" w:rsidRPr="00096452" w:rsidRDefault="00512B69" w:rsidP="00DA5336">
      <w:pPr>
        <w:numPr>
          <w:ilvl w:val="0"/>
          <w:numId w:val="24"/>
        </w:numPr>
        <w:spacing w:after="98" w:line="257" w:lineRule="auto"/>
        <w:ind w:hanging="238"/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sz w:val="24"/>
          <w:szCs w:val="24"/>
        </w:rPr>
        <w:t xml:space="preserve">Godišnji izvedbeni </w:t>
      </w:r>
      <w:proofErr w:type="spellStart"/>
      <w:r w:rsidRPr="00096452">
        <w:rPr>
          <w:rFonts w:ascii="Times New Roman" w:hAnsi="Times New Roman" w:cs="Times New Roman"/>
          <w:sz w:val="24"/>
          <w:szCs w:val="24"/>
        </w:rPr>
        <w:t>kurikulumi</w:t>
      </w:r>
      <w:proofErr w:type="spellEnd"/>
      <w:r w:rsidRPr="00096452">
        <w:rPr>
          <w:rFonts w:ascii="Times New Roman" w:hAnsi="Times New Roman" w:cs="Times New Roman"/>
          <w:sz w:val="24"/>
          <w:szCs w:val="24"/>
        </w:rPr>
        <w:t xml:space="preserve"> učitelja  </w:t>
      </w:r>
    </w:p>
    <w:p w14:paraId="178129F0" w14:textId="77777777" w:rsidR="00512B69" w:rsidRPr="00096452" w:rsidRDefault="00512B69" w:rsidP="00DA5336">
      <w:pPr>
        <w:numPr>
          <w:ilvl w:val="0"/>
          <w:numId w:val="24"/>
        </w:numPr>
        <w:spacing w:after="97" w:line="257" w:lineRule="auto"/>
        <w:ind w:hanging="238"/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sz w:val="24"/>
          <w:szCs w:val="24"/>
        </w:rPr>
        <w:t xml:space="preserve">Plan i program rada razrednika   </w:t>
      </w:r>
    </w:p>
    <w:p w14:paraId="5132A0BF" w14:textId="77777777" w:rsidR="00512B69" w:rsidRPr="00096452" w:rsidRDefault="00512B69" w:rsidP="00DA5336">
      <w:pPr>
        <w:numPr>
          <w:ilvl w:val="0"/>
          <w:numId w:val="24"/>
        </w:numPr>
        <w:spacing w:after="22" w:line="257" w:lineRule="auto"/>
        <w:ind w:hanging="238"/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sz w:val="24"/>
          <w:szCs w:val="24"/>
        </w:rPr>
        <w:t xml:space="preserve">Prilagođeni godišnji izvedbeni </w:t>
      </w:r>
      <w:proofErr w:type="spellStart"/>
      <w:r w:rsidRPr="00096452">
        <w:rPr>
          <w:rFonts w:ascii="Times New Roman" w:hAnsi="Times New Roman" w:cs="Times New Roman"/>
          <w:sz w:val="24"/>
          <w:szCs w:val="24"/>
        </w:rPr>
        <w:t>kurikulumi</w:t>
      </w:r>
      <w:proofErr w:type="spellEnd"/>
      <w:r w:rsidRPr="00096452">
        <w:rPr>
          <w:rFonts w:ascii="Times New Roman" w:hAnsi="Times New Roman" w:cs="Times New Roman"/>
          <w:sz w:val="24"/>
          <w:szCs w:val="24"/>
        </w:rPr>
        <w:t xml:space="preserve"> za učenike s teškoćama </w:t>
      </w:r>
    </w:p>
    <w:p w14:paraId="1E4DA0F2" w14:textId="77777777" w:rsidR="00512B69" w:rsidRPr="00096452" w:rsidRDefault="00512B69" w:rsidP="00DA5336">
      <w:pPr>
        <w:numPr>
          <w:ilvl w:val="0"/>
          <w:numId w:val="24"/>
        </w:numPr>
        <w:spacing w:after="97" w:line="257" w:lineRule="auto"/>
        <w:ind w:hanging="238"/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sz w:val="24"/>
          <w:szCs w:val="24"/>
        </w:rPr>
        <w:t xml:space="preserve">Odluke o tjednim zaduženjima odgojno-obrazovnih radnika </w:t>
      </w:r>
    </w:p>
    <w:p w14:paraId="23242A6C" w14:textId="77777777" w:rsidR="00512B69" w:rsidRPr="00096452" w:rsidRDefault="00512B69" w:rsidP="00DA5336">
      <w:pPr>
        <w:numPr>
          <w:ilvl w:val="0"/>
          <w:numId w:val="24"/>
        </w:numPr>
        <w:spacing w:after="2" w:line="257" w:lineRule="auto"/>
        <w:ind w:hanging="238"/>
        <w:rPr>
          <w:rFonts w:ascii="Times New Roman" w:hAnsi="Times New Roman" w:cs="Times New Roman"/>
          <w:sz w:val="24"/>
          <w:szCs w:val="24"/>
        </w:rPr>
      </w:pPr>
      <w:r w:rsidRPr="00096452">
        <w:rPr>
          <w:rFonts w:ascii="Times New Roman" w:hAnsi="Times New Roman" w:cs="Times New Roman"/>
          <w:sz w:val="24"/>
          <w:szCs w:val="24"/>
        </w:rPr>
        <w:t xml:space="preserve">Raspored sati   </w:t>
      </w:r>
    </w:p>
    <w:p w14:paraId="3D7C4827" w14:textId="77777777" w:rsidR="00512B69" w:rsidRPr="00864AA7" w:rsidRDefault="00512B69" w:rsidP="00512B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u w:val="single"/>
          <w:lang w:eastAsia="hr-HR"/>
        </w:rPr>
      </w:pPr>
      <w:r w:rsidRPr="00864AA7">
        <w:rPr>
          <w:rFonts w:ascii="Times New Roman" w:eastAsia="Times New Roman" w:hAnsi="Times New Roman" w:cs="Times New Roman"/>
          <w:color w:val="1F1F1F"/>
          <w:sz w:val="24"/>
          <w:szCs w:val="24"/>
          <w:u w:val="single"/>
          <w:lang w:eastAsia="hr-HR"/>
        </w:rPr>
        <w:t>te prilozi:</w:t>
      </w:r>
      <w:r w:rsidRPr="00864AA7">
        <w:rPr>
          <w:rFonts w:ascii="Times New Roman" w:eastAsia="Times New Roman" w:hAnsi="Times New Roman" w:cs="Times New Roman"/>
          <w:color w:val="1F1F1F"/>
          <w:sz w:val="24"/>
          <w:szCs w:val="24"/>
          <w:u w:val="single"/>
          <w:lang w:eastAsia="hr-HR"/>
        </w:rPr>
        <w:br/>
      </w:r>
    </w:p>
    <w:p w14:paraId="63E8CE9E" w14:textId="77777777" w:rsidR="00512B69" w:rsidRPr="00312616" w:rsidRDefault="00512B69" w:rsidP="00DA5336">
      <w:pPr>
        <w:numPr>
          <w:ilvl w:val="0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31261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Prilog 1: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Tjedna i godišnja zaduženja učitelja razredne i predmetne nastave, ravnatelja, stručnih suradnika te ostalih radnika škole.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 xml:space="preserve"> </w:t>
      </w:r>
    </w:p>
    <w:p w14:paraId="754B640E" w14:textId="77777777" w:rsidR="00512B69" w:rsidRPr="00312616" w:rsidRDefault="00512B69" w:rsidP="00DA5336">
      <w:pPr>
        <w:numPr>
          <w:ilvl w:val="0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31261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Prilog 2: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Godišnji kalendar rada (s prikazom mjeseci, državnih praznika, blagdana, praznika učenika i broja nastavnih dana).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 xml:space="preserve"> </w:t>
      </w:r>
    </w:p>
    <w:p w14:paraId="684A5310" w14:textId="77777777" w:rsidR="00512B69" w:rsidRPr="00312616" w:rsidRDefault="00512B69" w:rsidP="00DA5336">
      <w:pPr>
        <w:numPr>
          <w:ilvl w:val="0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31261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Prilog</w:t>
      </w: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 xml:space="preserve"> </w:t>
      </w:r>
      <w:r w:rsidRPr="0031261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3: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Tjedni i godišnji broj nastavnih sati za obvezne nastavne predmete po razredima.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 xml:space="preserve"> </w:t>
      </w:r>
    </w:p>
    <w:p w14:paraId="06616EE6" w14:textId="77777777" w:rsidR="00512B69" w:rsidRPr="00312616" w:rsidRDefault="00512B69" w:rsidP="00DA5336">
      <w:pPr>
        <w:numPr>
          <w:ilvl w:val="0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31261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Prilog 4: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Godišnji plan i program rada stručnog suradnika – pedagoga (Marina Pojer, prof.).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 xml:space="preserve"> </w:t>
      </w:r>
    </w:p>
    <w:p w14:paraId="62E8181D" w14:textId="77777777" w:rsidR="00512B69" w:rsidRPr="00312616" w:rsidRDefault="00512B69" w:rsidP="00DA5336">
      <w:pPr>
        <w:numPr>
          <w:ilvl w:val="0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31261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Prilog 5: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Godišnji plan i program rada stručne suradnice – psihologinje (za šk. god. 2026./2027.).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 xml:space="preserve"> </w:t>
      </w:r>
    </w:p>
    <w:p w14:paraId="7CF1F0F7" w14:textId="77777777" w:rsidR="00512B69" w:rsidRPr="00864AA7" w:rsidRDefault="00512B69" w:rsidP="00DA5336">
      <w:pPr>
        <w:numPr>
          <w:ilvl w:val="0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31261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P</w:t>
      </w:r>
      <w:r w:rsidRPr="0009645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r</w:t>
      </w:r>
      <w:r w:rsidRPr="0031261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ilog 6: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Plan i program preventivnih aktivnosti, rada s učenicima, roditeljima i učiteljima.</w:t>
      </w:r>
      <w:r w:rsidRPr="00312616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t xml:space="preserve"> </w:t>
      </w:r>
    </w:p>
    <w:bookmarkEnd w:id="5"/>
    <w:p w14:paraId="06C88675" w14:textId="448FB7FC" w:rsidR="00036CD6" w:rsidRDefault="00036CD6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br w:type="page"/>
      </w:r>
    </w:p>
    <w:p w14:paraId="5B51CB1D" w14:textId="77777777" w:rsidR="00036CD6" w:rsidRDefault="00036CD6" w:rsidP="00036CD6">
      <w:pPr>
        <w:rPr>
          <w:rStyle w:val="citation-312"/>
        </w:rPr>
      </w:pPr>
    </w:p>
    <w:p w14:paraId="79900AAF" w14:textId="39F3DC28" w:rsidR="00036CD6" w:rsidRDefault="00036CD6" w:rsidP="00036CD6">
      <w:pPr>
        <w:rPr>
          <w:rStyle w:val="citation-312"/>
        </w:rPr>
      </w:pPr>
      <w:r>
        <w:rPr>
          <w:rStyle w:val="citation-312"/>
        </w:rPr>
        <w:t>Predsjednica Školskog odbora:                                                      Ravnateljica škole:</w:t>
      </w:r>
    </w:p>
    <w:p w14:paraId="25F6CBE5" w14:textId="77777777" w:rsidR="00036CD6" w:rsidRDefault="00036CD6" w:rsidP="00036CD6">
      <w:pPr>
        <w:rPr>
          <w:rStyle w:val="citation-312"/>
        </w:rPr>
      </w:pPr>
      <w:r>
        <w:rPr>
          <w:rStyle w:val="citation-312"/>
        </w:rPr>
        <w:t>_________________________                                                      ____________________</w:t>
      </w:r>
    </w:p>
    <w:p w14:paraId="07F8CE76" w14:textId="77777777" w:rsidR="00036CD6" w:rsidRDefault="00036CD6" w:rsidP="00036CD6">
      <w:pPr>
        <w:rPr>
          <w:rStyle w:val="citation-312"/>
        </w:rPr>
      </w:pPr>
      <w:r>
        <w:rPr>
          <w:rStyle w:val="citation-312"/>
        </w:rPr>
        <w:t xml:space="preserve">Kristina Klarić, </w:t>
      </w:r>
      <w:proofErr w:type="spellStart"/>
      <w:r>
        <w:rPr>
          <w:rStyle w:val="citation-312"/>
        </w:rPr>
        <w:t>dipl.uč</w:t>
      </w:r>
      <w:proofErr w:type="spellEnd"/>
      <w:r>
        <w:rPr>
          <w:rStyle w:val="citation-312"/>
        </w:rPr>
        <w:t xml:space="preserve">.                                                                     Ana Karabaić, </w:t>
      </w:r>
      <w:proofErr w:type="spellStart"/>
      <w:r>
        <w:rPr>
          <w:rStyle w:val="citation-312"/>
        </w:rPr>
        <w:t>dipl.uč</w:t>
      </w:r>
      <w:proofErr w:type="spellEnd"/>
      <w:r>
        <w:rPr>
          <w:rStyle w:val="citation-312"/>
        </w:rPr>
        <w:t>.</w:t>
      </w:r>
    </w:p>
    <w:p w14:paraId="6F15362B" w14:textId="77777777" w:rsidR="00036CD6" w:rsidRDefault="00036CD6" w:rsidP="00036CD6">
      <w:pPr>
        <w:rPr>
          <w:rStyle w:val="citation-312"/>
        </w:rPr>
      </w:pPr>
    </w:p>
    <w:p w14:paraId="1BCBFD65" w14:textId="77777777" w:rsidR="00036CD6" w:rsidRDefault="00036CD6" w:rsidP="00036CD6">
      <w:pPr>
        <w:rPr>
          <w:rStyle w:val="citation-312"/>
        </w:rPr>
      </w:pPr>
    </w:p>
    <w:p w14:paraId="7BC4C336" w14:textId="77777777" w:rsidR="00036CD6" w:rsidRDefault="00036CD6" w:rsidP="00036CD6">
      <w:pPr>
        <w:rPr>
          <w:rStyle w:val="citation-312"/>
        </w:rPr>
      </w:pPr>
    </w:p>
    <w:p w14:paraId="4681DF4F" w14:textId="77777777" w:rsidR="00036CD6" w:rsidRDefault="00036CD6" w:rsidP="00036CD6">
      <w:pPr>
        <w:rPr>
          <w:rStyle w:val="citation-312"/>
        </w:rPr>
      </w:pPr>
    </w:p>
    <w:p w14:paraId="7F60BABA" w14:textId="77777777" w:rsidR="00036CD6" w:rsidRDefault="00036CD6" w:rsidP="00036CD6">
      <w:pPr>
        <w:rPr>
          <w:rStyle w:val="citation-312"/>
        </w:rPr>
      </w:pPr>
      <w:r>
        <w:rPr>
          <w:rStyle w:val="citation-312"/>
        </w:rPr>
        <w:t>KLASA: 602-11/26-01/02</w:t>
      </w:r>
    </w:p>
    <w:p w14:paraId="3CE87A64" w14:textId="77777777" w:rsidR="00036CD6" w:rsidRDefault="00036CD6" w:rsidP="00036CD6">
      <w:pPr>
        <w:rPr>
          <w:rStyle w:val="citation-312"/>
        </w:rPr>
      </w:pPr>
      <w:r>
        <w:rPr>
          <w:rStyle w:val="citation-312"/>
        </w:rPr>
        <w:t>URBROJ: 2168-02-01-26-01</w:t>
      </w:r>
    </w:p>
    <w:p w14:paraId="3DAC1BE1" w14:textId="77777777" w:rsidR="00036CD6" w:rsidRDefault="00036CD6" w:rsidP="00036CD6">
      <w:pPr>
        <w:rPr>
          <w:rStyle w:val="citation-312"/>
        </w:rPr>
      </w:pPr>
      <w:r>
        <w:rPr>
          <w:rStyle w:val="citation-312"/>
        </w:rPr>
        <w:t>Fažana, 6. listopada 2026. godine</w:t>
      </w:r>
    </w:p>
    <w:p w14:paraId="0EB66081" w14:textId="77777777" w:rsidR="00036CD6" w:rsidRDefault="00036CD6" w:rsidP="00036CD6">
      <w:pPr>
        <w:rPr>
          <w:rStyle w:val="citation-312"/>
        </w:rPr>
      </w:pPr>
    </w:p>
    <w:p w14:paraId="05A0FF92" w14:textId="77777777" w:rsidR="00036CD6" w:rsidRDefault="00036CD6" w:rsidP="00036CD6">
      <w:pPr>
        <w:rPr>
          <w:rStyle w:val="citation-312"/>
        </w:rPr>
      </w:pPr>
    </w:p>
    <w:p w14:paraId="58922486" w14:textId="77777777" w:rsidR="00C25AE1" w:rsidRDefault="00C25AE1" w:rsidP="001E28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C9926C" w14:textId="77777777" w:rsidR="00512B69" w:rsidRPr="001E2879" w:rsidRDefault="00512B69" w:rsidP="001E28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512B69" w:rsidRPr="001E287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3D69E2" w14:textId="77777777" w:rsidR="00DA5336" w:rsidRDefault="00DA5336" w:rsidP="00803F7B">
      <w:pPr>
        <w:spacing w:after="0" w:line="240" w:lineRule="auto"/>
      </w:pPr>
      <w:r>
        <w:separator/>
      </w:r>
    </w:p>
  </w:endnote>
  <w:endnote w:type="continuationSeparator" w:id="0">
    <w:p w14:paraId="4FD838C5" w14:textId="77777777" w:rsidR="00DA5336" w:rsidRDefault="00DA5336" w:rsidP="0080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26316" w14:textId="3951C957" w:rsidR="00A4418A" w:rsidRDefault="00A4418A">
    <w:pPr>
      <w:pStyle w:val="Podnoje"/>
    </w:pPr>
    <w:r>
      <w:t>__________________________________________________________________________________</w:t>
    </w:r>
  </w:p>
  <w:p w14:paraId="11B75D22" w14:textId="77777777" w:rsidR="00E53D06" w:rsidRDefault="00E53D06" w:rsidP="00A4418A">
    <w:pPr>
      <w:pStyle w:val="Zaglavlje"/>
      <w:jc w:val="center"/>
      <w:rPr>
        <w:b/>
      </w:rPr>
    </w:pPr>
  </w:p>
  <w:p w14:paraId="11A5D378" w14:textId="457AC3D3" w:rsidR="00A4418A" w:rsidRDefault="00A4418A" w:rsidP="00A4418A">
    <w:pPr>
      <w:pStyle w:val="Zaglavlje"/>
      <w:jc w:val="center"/>
      <w:rPr>
        <w:b/>
      </w:rPr>
    </w:pPr>
    <w:r>
      <w:rPr>
        <w:b/>
      </w:rPr>
      <w:t>REPUBLIKA HRVATSKA – ISTARSKA ŽUPANIJA</w:t>
    </w:r>
  </w:p>
  <w:p w14:paraId="21AE534D" w14:textId="77777777" w:rsidR="00A4418A" w:rsidRDefault="00A4418A" w:rsidP="00A4418A">
    <w:pPr>
      <w:pStyle w:val="Zaglavlje"/>
      <w:jc w:val="center"/>
      <w:rPr>
        <w:sz w:val="18"/>
      </w:rPr>
    </w:pPr>
    <w:r>
      <w:rPr>
        <w:sz w:val="18"/>
      </w:rPr>
      <w:t>OSNOVNA ŠKOLA FAŽANA – PULJSKA CESTA 9, 52212 FAŽANA</w:t>
    </w:r>
  </w:p>
  <w:p w14:paraId="37BE66FF" w14:textId="77777777" w:rsidR="00A4418A" w:rsidRPr="00803F7B" w:rsidRDefault="00A4418A" w:rsidP="00A4418A">
    <w:pPr>
      <w:pStyle w:val="Zaglavlje"/>
      <w:jc w:val="center"/>
      <w:rPr>
        <w:sz w:val="18"/>
      </w:rPr>
    </w:pPr>
    <w:r w:rsidRPr="00803F7B">
      <w:rPr>
        <w:sz w:val="18"/>
      </w:rPr>
      <w:t xml:space="preserve">Tel. 00385 </w:t>
    </w:r>
    <w:r>
      <w:rPr>
        <w:sz w:val="18"/>
      </w:rPr>
      <w:t>521- 011</w:t>
    </w:r>
    <w:r w:rsidRPr="00803F7B">
      <w:rPr>
        <w:sz w:val="18"/>
      </w:rPr>
      <w:t>, OIB: 70010834364</w:t>
    </w:r>
    <w:r>
      <w:rPr>
        <w:sz w:val="18"/>
      </w:rPr>
      <w:t xml:space="preserve">, </w:t>
    </w:r>
    <w:r w:rsidRPr="00803F7B">
      <w:rPr>
        <w:sz w:val="18"/>
      </w:rPr>
      <w:t xml:space="preserve">mail: </w:t>
    </w:r>
    <w:r>
      <w:rPr>
        <w:sz w:val="18"/>
      </w:rPr>
      <w:t>ured@osnovna-skola-fazana.hr</w:t>
    </w:r>
  </w:p>
  <w:p w14:paraId="1331F42C" w14:textId="77777777" w:rsidR="00A4418A" w:rsidRDefault="00A4418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DAB10" w14:textId="77777777" w:rsidR="00DA5336" w:rsidRDefault="00DA5336" w:rsidP="00803F7B">
      <w:pPr>
        <w:spacing w:after="0" w:line="240" w:lineRule="auto"/>
      </w:pPr>
      <w:r>
        <w:separator/>
      </w:r>
    </w:p>
  </w:footnote>
  <w:footnote w:type="continuationSeparator" w:id="0">
    <w:p w14:paraId="6E0E8963" w14:textId="77777777" w:rsidR="00DA5336" w:rsidRDefault="00DA5336" w:rsidP="00803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C541D" w14:textId="77777777" w:rsidR="00512B69" w:rsidRDefault="00512B69" w:rsidP="00512B69">
    <w:pPr>
      <w:pStyle w:val="Zaglavlje"/>
      <w:rPr>
        <w:b/>
      </w:rPr>
    </w:pPr>
    <w:r>
      <w:rPr>
        <w:b/>
        <w:noProof/>
        <w:lang w:eastAsia="hr-HR"/>
      </w:rPr>
      <w:drawing>
        <wp:anchor distT="0" distB="0" distL="114300" distR="114300" simplePos="0" relativeHeight="251659264" behindDoc="0" locked="0" layoutInCell="1" allowOverlap="1" wp14:anchorId="32D3B0EC" wp14:editId="07D8AB5E">
          <wp:simplePos x="0" y="0"/>
          <wp:positionH relativeFrom="margin">
            <wp:align>left</wp:align>
          </wp:positionH>
          <wp:positionV relativeFrom="paragraph">
            <wp:posOffset>-240030</wp:posOffset>
          </wp:positionV>
          <wp:extent cx="703580" cy="685800"/>
          <wp:effectExtent l="0" t="0" r="127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7423" b="92997" l="10000" r="90000">
                                <a14:foregroundMark x1="40156" y1="85434" x2="33438" y2="0"/>
                                <a14:foregroundMark x1="33438" y1="75630" x2="30078" y2="0"/>
                                <a14:foregroundMark x1="30078" y1="43417" x2="33828" y2="0"/>
                                <a14:foregroundMark x1="33828" y1="28992" x2="50625" y2="0"/>
                                <a14:foregroundMark x1="50625" y1="15966" x2="60703" y2="0"/>
                                <a14:foregroundMark x1="60703" y1="16947" x2="67188" y2="0"/>
                                <a14:foregroundMark x1="67188" y1="27731" x2="68281" y2="0"/>
                                <a14:foregroundMark x1="68281" y1="57843" x2="65469" y2="0"/>
                                <a14:foregroundMark x1="65469" y1="72269" x2="56094" y2="0"/>
                                <a14:foregroundMark x1="56094" y1="77171" x2="48281" y2="0"/>
                                <a14:foregroundMark x1="48281" y1="68487" x2="43047" y2="0"/>
                                <a14:foregroundMark x1="43047" y1="43277" x2="50000" y2="0"/>
                                <a14:foregroundMark x1="50000" y1="31232" x2="57656" y2="0"/>
                                <a14:foregroundMark x1="57656" y1="43978" x2="50859" y2="0"/>
                                <a14:foregroundMark x1="50859" y1="56863" x2="42344" y2="0"/>
                                <a14:foregroundMark x1="42344" y1="51681" x2="50781" y2="0"/>
                                <a14:foregroundMark x1="50781" y1="38235" x2="50781" y2="0"/>
                                <a14:foregroundMark x1="43984" y1="11905" x2="42656" y2="0"/>
                                <a14:foregroundMark x1="44141" y1="10364" x2="36016" y2="0"/>
                                <a14:foregroundMark x1="36016" y1="16246" x2="29766" y2="0"/>
                                <a14:foregroundMark x1="29766" y1="26331" x2="24297" y2="0"/>
                                <a14:foregroundMark x1="49766" y1="7423" x2="49141" y2="0"/>
                                <a14:foregroundMark x1="42500" y1="89776" x2="50859" y2="0"/>
                                <a14:foregroundMark x1="50859" y1="92997" x2="55859" y2="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983" t="3261" r="23115" b="2471"/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703580" cy="6858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>REPUBLIKA HRVATSKA – ISTARSKA ŽUPANIJA</w:t>
    </w:r>
  </w:p>
  <w:p w14:paraId="01F8010C" w14:textId="49463F8E" w:rsidR="00816FED" w:rsidRPr="00512B69" w:rsidRDefault="00512B69" w:rsidP="00A4418A">
    <w:pPr>
      <w:pStyle w:val="Zaglavlje"/>
      <w:rPr>
        <w:sz w:val="18"/>
      </w:rPr>
    </w:pPr>
    <w:r>
      <w:rPr>
        <w:sz w:val="18"/>
      </w:rPr>
      <w:t xml:space="preserve">OSNOVNA ŠKOLA FAŽANA – SCUOLA ELEMENTARE FASANA, PULJSKA CESTA 9, 52212 FAŽANA, Tel. 052- 521 011, OIB: 70010834364, mail: </w:t>
    </w:r>
    <w:hyperlink r:id="rId3" w:history="1">
      <w:r>
        <w:rPr>
          <w:rStyle w:val="Hiperveza"/>
          <w:sz w:val="18"/>
        </w:rPr>
        <w:t>ured@osnovna-skola-fazana.hr</w:t>
      </w:r>
    </w:hyperlink>
  </w:p>
  <w:p w14:paraId="6E8DBAE2" w14:textId="58DA0EB7" w:rsidR="00A4418A" w:rsidRDefault="00A4418A" w:rsidP="00A4418A">
    <w:pPr>
      <w:pStyle w:val="Zaglavlje"/>
    </w:pPr>
    <w:r>
      <w:t>__________________________________________________________________________________</w:t>
    </w:r>
  </w:p>
  <w:p w14:paraId="57ADC2D0" w14:textId="77777777" w:rsidR="00D6210B" w:rsidRDefault="00D6210B" w:rsidP="00803F7B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41101"/>
    <w:multiLevelType w:val="multilevel"/>
    <w:tmpl w:val="9E2EE0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0AD655D"/>
    <w:multiLevelType w:val="multilevel"/>
    <w:tmpl w:val="B5E6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33FF7"/>
    <w:multiLevelType w:val="multilevel"/>
    <w:tmpl w:val="397C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B0547"/>
    <w:multiLevelType w:val="multilevel"/>
    <w:tmpl w:val="6A8E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A96C1B"/>
    <w:multiLevelType w:val="multilevel"/>
    <w:tmpl w:val="041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" w15:restartNumberingAfterBreak="0">
    <w:nsid w:val="13BE0825"/>
    <w:multiLevelType w:val="multilevel"/>
    <w:tmpl w:val="2F58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A0E4C"/>
    <w:multiLevelType w:val="multilevel"/>
    <w:tmpl w:val="68C2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F7C10"/>
    <w:multiLevelType w:val="multilevel"/>
    <w:tmpl w:val="98EE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E27161"/>
    <w:multiLevelType w:val="hybridMultilevel"/>
    <w:tmpl w:val="DE4CA372"/>
    <w:lvl w:ilvl="0" w:tplc="E2FEDDEC">
      <w:start w:val="1"/>
      <w:numFmt w:val="bullet"/>
      <w:lvlText w:val="-"/>
      <w:lvlJc w:val="left"/>
      <w:pPr>
        <w:ind w:left="7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A9CFFBC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4CED436">
      <w:start w:val="1"/>
      <w:numFmt w:val="bullet"/>
      <w:lvlText w:val="▪"/>
      <w:lvlJc w:val="left"/>
      <w:pPr>
        <w:ind w:left="21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5E2A4AA">
      <w:start w:val="1"/>
      <w:numFmt w:val="bullet"/>
      <w:lvlText w:val="•"/>
      <w:lvlJc w:val="left"/>
      <w:pPr>
        <w:ind w:left="28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A882C6A">
      <w:start w:val="1"/>
      <w:numFmt w:val="bullet"/>
      <w:lvlText w:val="o"/>
      <w:lvlJc w:val="left"/>
      <w:pPr>
        <w:ind w:left="36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EC0B986">
      <w:start w:val="1"/>
      <w:numFmt w:val="bullet"/>
      <w:lvlText w:val="▪"/>
      <w:lvlJc w:val="left"/>
      <w:pPr>
        <w:ind w:left="43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9F09256">
      <w:start w:val="1"/>
      <w:numFmt w:val="bullet"/>
      <w:lvlText w:val="•"/>
      <w:lvlJc w:val="left"/>
      <w:pPr>
        <w:ind w:left="50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77C909A">
      <w:start w:val="1"/>
      <w:numFmt w:val="bullet"/>
      <w:lvlText w:val="o"/>
      <w:lvlJc w:val="left"/>
      <w:pPr>
        <w:ind w:left="57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C5C6D60">
      <w:start w:val="1"/>
      <w:numFmt w:val="bullet"/>
      <w:lvlText w:val="▪"/>
      <w:lvlJc w:val="left"/>
      <w:pPr>
        <w:ind w:left="64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5C4AED"/>
    <w:multiLevelType w:val="multilevel"/>
    <w:tmpl w:val="396AE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E96BF8"/>
    <w:multiLevelType w:val="multilevel"/>
    <w:tmpl w:val="C078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91568E"/>
    <w:multiLevelType w:val="multilevel"/>
    <w:tmpl w:val="B32C0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DE1926"/>
    <w:multiLevelType w:val="multilevel"/>
    <w:tmpl w:val="5AFA94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7EA3A01"/>
    <w:multiLevelType w:val="multilevel"/>
    <w:tmpl w:val="D9F4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E958DF"/>
    <w:multiLevelType w:val="multilevel"/>
    <w:tmpl w:val="5330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0143ED"/>
    <w:multiLevelType w:val="multilevel"/>
    <w:tmpl w:val="552A9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664BD3"/>
    <w:multiLevelType w:val="multilevel"/>
    <w:tmpl w:val="3386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D32679"/>
    <w:multiLevelType w:val="multilevel"/>
    <w:tmpl w:val="5AFA9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1F7C79"/>
    <w:multiLevelType w:val="multilevel"/>
    <w:tmpl w:val="1C38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4548E7"/>
    <w:multiLevelType w:val="multilevel"/>
    <w:tmpl w:val="386CD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D0725B"/>
    <w:multiLevelType w:val="hybridMultilevel"/>
    <w:tmpl w:val="BE3C8B28"/>
    <w:lvl w:ilvl="0" w:tplc="DF4AB3FA">
      <w:start w:val="1"/>
      <w:numFmt w:val="decimal"/>
      <w:lvlText w:val="%1."/>
      <w:lvlJc w:val="left"/>
      <w:pPr>
        <w:ind w:left="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2AB60E">
      <w:start w:val="1"/>
      <w:numFmt w:val="lowerLetter"/>
      <w:lvlText w:val="%2"/>
      <w:lvlJc w:val="left"/>
      <w:pPr>
        <w:ind w:left="12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082EA">
      <w:start w:val="1"/>
      <w:numFmt w:val="lowerRoman"/>
      <w:lvlText w:val="%3"/>
      <w:lvlJc w:val="left"/>
      <w:pPr>
        <w:ind w:left="19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4B2A8">
      <w:start w:val="1"/>
      <w:numFmt w:val="decimal"/>
      <w:lvlText w:val="%4"/>
      <w:lvlJc w:val="left"/>
      <w:pPr>
        <w:ind w:left="2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B45F4C">
      <w:start w:val="1"/>
      <w:numFmt w:val="lowerLetter"/>
      <w:lvlText w:val="%5"/>
      <w:lvlJc w:val="left"/>
      <w:pPr>
        <w:ind w:left="3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A03DAC">
      <w:start w:val="1"/>
      <w:numFmt w:val="lowerRoman"/>
      <w:lvlText w:val="%6"/>
      <w:lvlJc w:val="left"/>
      <w:pPr>
        <w:ind w:left="4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500C8E">
      <w:start w:val="1"/>
      <w:numFmt w:val="decimal"/>
      <w:lvlText w:val="%7"/>
      <w:lvlJc w:val="left"/>
      <w:pPr>
        <w:ind w:left="4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F0D320">
      <w:start w:val="1"/>
      <w:numFmt w:val="lowerLetter"/>
      <w:lvlText w:val="%8"/>
      <w:lvlJc w:val="left"/>
      <w:pPr>
        <w:ind w:left="5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FEE2CC">
      <w:start w:val="1"/>
      <w:numFmt w:val="lowerRoman"/>
      <w:lvlText w:val="%9"/>
      <w:lvlJc w:val="left"/>
      <w:pPr>
        <w:ind w:left="6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3D658A6"/>
    <w:multiLevelType w:val="multilevel"/>
    <w:tmpl w:val="9E2EE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0E5F11"/>
    <w:multiLevelType w:val="multilevel"/>
    <w:tmpl w:val="9594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047C23"/>
    <w:multiLevelType w:val="multilevel"/>
    <w:tmpl w:val="3C6207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ED032DD"/>
    <w:multiLevelType w:val="multilevel"/>
    <w:tmpl w:val="EE0E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3"/>
  </w:num>
  <w:num w:numId="3">
    <w:abstractNumId w:val="15"/>
  </w:num>
  <w:num w:numId="4">
    <w:abstractNumId w:val="12"/>
  </w:num>
  <w:num w:numId="5">
    <w:abstractNumId w:val="16"/>
  </w:num>
  <w:num w:numId="6">
    <w:abstractNumId w:val="17"/>
  </w:num>
  <w:num w:numId="7">
    <w:abstractNumId w:val="9"/>
  </w:num>
  <w:num w:numId="8">
    <w:abstractNumId w:val="18"/>
  </w:num>
  <w:num w:numId="9">
    <w:abstractNumId w:val="3"/>
  </w:num>
  <w:num w:numId="10">
    <w:abstractNumId w:val="19"/>
  </w:num>
  <w:num w:numId="11">
    <w:abstractNumId w:val="10"/>
  </w:num>
  <w:num w:numId="12">
    <w:abstractNumId w:val="14"/>
  </w:num>
  <w:num w:numId="13">
    <w:abstractNumId w:val="4"/>
  </w:num>
  <w:num w:numId="14">
    <w:abstractNumId w:val="0"/>
  </w:num>
  <w:num w:numId="15">
    <w:abstractNumId w:val="6"/>
  </w:num>
  <w:num w:numId="16">
    <w:abstractNumId w:val="21"/>
  </w:num>
  <w:num w:numId="17">
    <w:abstractNumId w:val="1"/>
  </w:num>
  <w:num w:numId="18">
    <w:abstractNumId w:val="13"/>
  </w:num>
  <w:num w:numId="19">
    <w:abstractNumId w:val="22"/>
  </w:num>
  <w:num w:numId="20">
    <w:abstractNumId w:val="5"/>
  </w:num>
  <w:num w:numId="21">
    <w:abstractNumId w:val="11"/>
  </w:num>
  <w:num w:numId="22">
    <w:abstractNumId w:val="7"/>
  </w:num>
  <w:num w:numId="23">
    <w:abstractNumId w:val="8"/>
  </w:num>
  <w:num w:numId="24">
    <w:abstractNumId w:val="20"/>
  </w:num>
  <w:num w:numId="25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7B"/>
    <w:rsid w:val="00024C9E"/>
    <w:rsid w:val="00036CD6"/>
    <w:rsid w:val="00075FA9"/>
    <w:rsid w:val="001E2879"/>
    <w:rsid w:val="002764F1"/>
    <w:rsid w:val="00283202"/>
    <w:rsid w:val="002A2991"/>
    <w:rsid w:val="002C16DD"/>
    <w:rsid w:val="003F186A"/>
    <w:rsid w:val="003F3237"/>
    <w:rsid w:val="003F7592"/>
    <w:rsid w:val="004E1D0D"/>
    <w:rsid w:val="00512B69"/>
    <w:rsid w:val="006070F9"/>
    <w:rsid w:val="006B6E6D"/>
    <w:rsid w:val="007C1F6E"/>
    <w:rsid w:val="007D44FA"/>
    <w:rsid w:val="00803F7B"/>
    <w:rsid w:val="00816FED"/>
    <w:rsid w:val="00827B47"/>
    <w:rsid w:val="009B1F71"/>
    <w:rsid w:val="00A270E1"/>
    <w:rsid w:val="00A30CA3"/>
    <w:rsid w:val="00A4418A"/>
    <w:rsid w:val="00A85DFC"/>
    <w:rsid w:val="00AA64B2"/>
    <w:rsid w:val="00AD33E4"/>
    <w:rsid w:val="00B04103"/>
    <w:rsid w:val="00BA7A3E"/>
    <w:rsid w:val="00C25AE1"/>
    <w:rsid w:val="00C70C86"/>
    <w:rsid w:val="00CA020E"/>
    <w:rsid w:val="00CB5F3B"/>
    <w:rsid w:val="00D6210B"/>
    <w:rsid w:val="00DA5336"/>
    <w:rsid w:val="00E21060"/>
    <w:rsid w:val="00E53D06"/>
    <w:rsid w:val="00E561DD"/>
    <w:rsid w:val="00EB1A01"/>
    <w:rsid w:val="00FD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E59A8"/>
  <w15:chartTrackingRefBased/>
  <w15:docId w15:val="{00BB3CAE-E7F4-473C-9BF1-88BD354E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2B69"/>
  </w:style>
  <w:style w:type="paragraph" w:styleId="Naslov1">
    <w:name w:val="heading 1"/>
    <w:basedOn w:val="Normal"/>
    <w:link w:val="Naslov1Char"/>
    <w:uiPriority w:val="9"/>
    <w:qFormat/>
    <w:rsid w:val="00512B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A85D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512B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512B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qFormat/>
    <w:rsid w:val="00803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qFormat/>
    <w:rsid w:val="00803F7B"/>
  </w:style>
  <w:style w:type="paragraph" w:styleId="Podnoje">
    <w:name w:val="footer"/>
    <w:basedOn w:val="Normal"/>
    <w:link w:val="PodnojeChar"/>
    <w:uiPriority w:val="99"/>
    <w:unhideWhenUsed/>
    <w:rsid w:val="00803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3F7B"/>
  </w:style>
  <w:style w:type="character" w:styleId="Hiperveza">
    <w:name w:val="Hyperlink"/>
    <w:basedOn w:val="Zadanifontodlomka"/>
    <w:uiPriority w:val="99"/>
    <w:unhideWhenUsed/>
    <w:qFormat/>
    <w:rsid w:val="00803F7B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03F7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803F7B"/>
    <w:pPr>
      <w:spacing w:line="254" w:lineRule="auto"/>
      <w:ind w:left="720"/>
      <w:contextualSpacing/>
    </w:pPr>
  </w:style>
  <w:style w:type="paragraph" w:customStyle="1" w:styleId="gmail-msolistparagraph">
    <w:name w:val="gmail-msolistparagraph"/>
    <w:basedOn w:val="Normal"/>
    <w:rsid w:val="00803F7B"/>
    <w:pPr>
      <w:spacing w:before="100" w:beforeAutospacing="1" w:after="100" w:afterAutospacing="1" w:line="240" w:lineRule="auto"/>
    </w:pPr>
    <w:rPr>
      <w:rFonts w:ascii="Calibri" w:hAnsi="Calibri" w:cs="Calibri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B5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A85DFC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512B69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512B69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512B6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Naglaeno">
    <w:name w:val="Strong"/>
    <w:basedOn w:val="Zadanifontodlomka"/>
    <w:uiPriority w:val="22"/>
    <w:qFormat/>
    <w:rsid w:val="00512B69"/>
    <w:rPr>
      <w:b/>
      <w:bCs/>
    </w:rPr>
  </w:style>
  <w:style w:type="character" w:customStyle="1" w:styleId="citation-8075">
    <w:name w:val="citation-8075"/>
    <w:basedOn w:val="Zadanifontodlomka"/>
    <w:rsid w:val="00512B69"/>
  </w:style>
  <w:style w:type="character" w:customStyle="1" w:styleId="citation-8070">
    <w:name w:val="citation-8070"/>
    <w:basedOn w:val="Zadanifontodlomka"/>
    <w:rsid w:val="00512B69"/>
  </w:style>
  <w:style w:type="character" w:customStyle="1" w:styleId="citation-8065">
    <w:name w:val="citation-8065"/>
    <w:basedOn w:val="Zadanifontodlomka"/>
    <w:rsid w:val="00512B69"/>
  </w:style>
  <w:style w:type="character" w:customStyle="1" w:styleId="citation-8060">
    <w:name w:val="citation-8060"/>
    <w:basedOn w:val="Zadanifontodlomka"/>
    <w:rsid w:val="00512B69"/>
  </w:style>
  <w:style w:type="character" w:customStyle="1" w:styleId="citation-8055">
    <w:name w:val="citation-8055"/>
    <w:basedOn w:val="Zadanifontodlomka"/>
    <w:rsid w:val="00512B69"/>
  </w:style>
  <w:style w:type="character" w:customStyle="1" w:styleId="citation-8050">
    <w:name w:val="citation-8050"/>
    <w:basedOn w:val="Zadanifontodlomka"/>
    <w:rsid w:val="00512B69"/>
  </w:style>
  <w:style w:type="character" w:customStyle="1" w:styleId="citation-8045">
    <w:name w:val="citation-8045"/>
    <w:basedOn w:val="Zadanifontodlomka"/>
    <w:rsid w:val="00512B69"/>
  </w:style>
  <w:style w:type="character" w:customStyle="1" w:styleId="citation-8040">
    <w:name w:val="citation-8040"/>
    <w:basedOn w:val="Zadanifontodlomka"/>
    <w:rsid w:val="00512B69"/>
  </w:style>
  <w:style w:type="character" w:customStyle="1" w:styleId="citation-8035">
    <w:name w:val="citation-8035"/>
    <w:basedOn w:val="Zadanifontodlomka"/>
    <w:rsid w:val="00512B69"/>
  </w:style>
  <w:style w:type="character" w:customStyle="1" w:styleId="citation-8030">
    <w:name w:val="citation-8030"/>
    <w:basedOn w:val="Zadanifontodlomka"/>
    <w:rsid w:val="00512B69"/>
  </w:style>
  <w:style w:type="character" w:customStyle="1" w:styleId="citation-8025">
    <w:name w:val="citation-8025"/>
    <w:basedOn w:val="Zadanifontodlomka"/>
    <w:rsid w:val="00512B69"/>
  </w:style>
  <w:style w:type="character" w:customStyle="1" w:styleId="citation-8020">
    <w:name w:val="citation-8020"/>
    <w:basedOn w:val="Zadanifontodlomka"/>
    <w:rsid w:val="00512B69"/>
  </w:style>
  <w:style w:type="character" w:customStyle="1" w:styleId="citation-8015">
    <w:name w:val="citation-8015"/>
    <w:basedOn w:val="Zadanifontodlomka"/>
    <w:rsid w:val="00512B69"/>
  </w:style>
  <w:style w:type="character" w:customStyle="1" w:styleId="citation-8010">
    <w:name w:val="citation-8010"/>
    <w:basedOn w:val="Zadanifontodlomka"/>
    <w:rsid w:val="00512B69"/>
  </w:style>
  <w:style w:type="character" w:customStyle="1" w:styleId="citation-8006">
    <w:name w:val="citation-8006"/>
    <w:basedOn w:val="Zadanifontodlomka"/>
    <w:rsid w:val="00512B69"/>
  </w:style>
  <w:style w:type="character" w:customStyle="1" w:styleId="citation-8003">
    <w:name w:val="citation-8003"/>
    <w:basedOn w:val="Zadanifontodlomka"/>
    <w:rsid w:val="00512B69"/>
  </w:style>
  <w:style w:type="character" w:customStyle="1" w:styleId="citation-8000">
    <w:name w:val="citation-8000"/>
    <w:basedOn w:val="Zadanifontodlomka"/>
    <w:rsid w:val="00512B69"/>
  </w:style>
  <w:style w:type="character" w:customStyle="1" w:styleId="citation-7997">
    <w:name w:val="citation-7997"/>
    <w:basedOn w:val="Zadanifontodlomka"/>
    <w:rsid w:val="00512B69"/>
  </w:style>
  <w:style w:type="character" w:customStyle="1" w:styleId="citation-7995">
    <w:name w:val="citation-7995"/>
    <w:basedOn w:val="Zadanifontodlomka"/>
    <w:rsid w:val="00512B69"/>
  </w:style>
  <w:style w:type="character" w:customStyle="1" w:styleId="citation-7993">
    <w:name w:val="citation-7993"/>
    <w:basedOn w:val="Zadanifontodlomka"/>
    <w:rsid w:val="00512B69"/>
  </w:style>
  <w:style w:type="character" w:customStyle="1" w:styleId="citation-7991">
    <w:name w:val="citation-7991"/>
    <w:basedOn w:val="Zadanifontodlomka"/>
    <w:rsid w:val="00512B69"/>
  </w:style>
  <w:style w:type="character" w:customStyle="1" w:styleId="citation-7990">
    <w:name w:val="citation-7990"/>
    <w:basedOn w:val="Zadanifontodlomka"/>
    <w:rsid w:val="00512B69"/>
  </w:style>
  <w:style w:type="character" w:customStyle="1" w:styleId="citation-7988">
    <w:name w:val="citation-7988"/>
    <w:basedOn w:val="Zadanifontodlomka"/>
    <w:rsid w:val="00512B69"/>
  </w:style>
  <w:style w:type="character" w:customStyle="1" w:styleId="citation-7986">
    <w:name w:val="citation-7986"/>
    <w:basedOn w:val="Zadanifontodlomka"/>
    <w:rsid w:val="00512B69"/>
  </w:style>
  <w:style w:type="character" w:customStyle="1" w:styleId="citation-7984">
    <w:name w:val="citation-7984"/>
    <w:basedOn w:val="Zadanifontodlomka"/>
    <w:rsid w:val="00512B69"/>
  </w:style>
  <w:style w:type="character" w:customStyle="1" w:styleId="citation-7982">
    <w:name w:val="citation-7982"/>
    <w:basedOn w:val="Zadanifontodlomka"/>
    <w:rsid w:val="00512B69"/>
  </w:style>
  <w:style w:type="character" w:customStyle="1" w:styleId="citation-7980">
    <w:name w:val="citation-7980"/>
    <w:basedOn w:val="Zadanifontodlomka"/>
    <w:rsid w:val="00512B69"/>
  </w:style>
  <w:style w:type="character" w:customStyle="1" w:styleId="citation-7978">
    <w:name w:val="citation-7978"/>
    <w:basedOn w:val="Zadanifontodlomka"/>
    <w:rsid w:val="00512B69"/>
  </w:style>
  <w:style w:type="character" w:customStyle="1" w:styleId="citation-7976">
    <w:name w:val="citation-7976"/>
    <w:basedOn w:val="Zadanifontodlomka"/>
    <w:rsid w:val="00512B69"/>
  </w:style>
  <w:style w:type="character" w:customStyle="1" w:styleId="citation-7974">
    <w:name w:val="citation-7974"/>
    <w:basedOn w:val="Zadanifontodlomka"/>
    <w:rsid w:val="00512B69"/>
  </w:style>
  <w:style w:type="character" w:customStyle="1" w:styleId="citation-7972">
    <w:name w:val="citation-7972"/>
    <w:basedOn w:val="Zadanifontodlomka"/>
    <w:rsid w:val="00512B69"/>
  </w:style>
  <w:style w:type="character" w:customStyle="1" w:styleId="citation-7970">
    <w:name w:val="citation-7970"/>
    <w:basedOn w:val="Zadanifontodlomka"/>
    <w:rsid w:val="00512B69"/>
  </w:style>
  <w:style w:type="character" w:customStyle="1" w:styleId="citation-7969">
    <w:name w:val="citation-7969"/>
    <w:basedOn w:val="Zadanifontodlomka"/>
    <w:rsid w:val="00512B69"/>
  </w:style>
  <w:style w:type="character" w:customStyle="1" w:styleId="citation-7968">
    <w:name w:val="citation-7968"/>
    <w:basedOn w:val="Zadanifontodlomka"/>
    <w:rsid w:val="00512B69"/>
  </w:style>
  <w:style w:type="table" w:customStyle="1" w:styleId="TableGrid">
    <w:name w:val="TableGrid"/>
    <w:rsid w:val="00512B69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itation-10660">
    <w:name w:val="citation-10660"/>
    <w:basedOn w:val="Zadanifontodlomka"/>
    <w:rsid w:val="00512B69"/>
  </w:style>
  <w:style w:type="character" w:customStyle="1" w:styleId="citation-10659">
    <w:name w:val="citation-10659"/>
    <w:basedOn w:val="Zadanifontodlomka"/>
    <w:rsid w:val="00512B69"/>
  </w:style>
  <w:style w:type="character" w:customStyle="1" w:styleId="citation-10658">
    <w:name w:val="citation-10658"/>
    <w:basedOn w:val="Zadanifontodlomka"/>
    <w:rsid w:val="00512B69"/>
  </w:style>
  <w:style w:type="character" w:customStyle="1" w:styleId="citation-10657">
    <w:name w:val="citation-10657"/>
    <w:basedOn w:val="Zadanifontodlomka"/>
    <w:rsid w:val="00512B69"/>
  </w:style>
  <w:style w:type="character" w:customStyle="1" w:styleId="citation-10656">
    <w:name w:val="citation-10656"/>
    <w:basedOn w:val="Zadanifontodlomka"/>
    <w:rsid w:val="00512B69"/>
  </w:style>
  <w:style w:type="character" w:customStyle="1" w:styleId="citation-10655">
    <w:name w:val="citation-10655"/>
    <w:basedOn w:val="Zadanifontodlomka"/>
    <w:rsid w:val="00512B69"/>
  </w:style>
  <w:style w:type="character" w:customStyle="1" w:styleId="citation-10654">
    <w:name w:val="citation-10654"/>
    <w:basedOn w:val="Zadanifontodlomka"/>
    <w:rsid w:val="00512B69"/>
  </w:style>
  <w:style w:type="paragraph" w:styleId="Tekstbalonia">
    <w:name w:val="Balloon Text"/>
    <w:basedOn w:val="Normal"/>
    <w:link w:val="TekstbaloniaChar"/>
    <w:uiPriority w:val="99"/>
    <w:semiHidden/>
    <w:unhideWhenUsed/>
    <w:rsid w:val="00512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2B69"/>
    <w:rPr>
      <w:rFonts w:ascii="Segoe UI" w:hAnsi="Segoe UI" w:cs="Segoe UI"/>
      <w:sz w:val="18"/>
      <w:szCs w:val="18"/>
    </w:rPr>
  </w:style>
  <w:style w:type="character" w:customStyle="1" w:styleId="citation-312">
    <w:name w:val="citation-312"/>
    <w:basedOn w:val="Zadanifontodlomka"/>
    <w:rsid w:val="00512B69"/>
  </w:style>
  <w:style w:type="character" w:customStyle="1" w:styleId="citation-311">
    <w:name w:val="citation-311"/>
    <w:basedOn w:val="Zadanifontodlomka"/>
    <w:rsid w:val="00512B69"/>
  </w:style>
  <w:style w:type="character" w:customStyle="1" w:styleId="citation-310">
    <w:name w:val="citation-310"/>
    <w:basedOn w:val="Zadanifontodlomka"/>
    <w:rsid w:val="00512B69"/>
  </w:style>
  <w:style w:type="character" w:customStyle="1" w:styleId="citation-309">
    <w:name w:val="citation-309"/>
    <w:basedOn w:val="Zadanifontodlomka"/>
    <w:rsid w:val="00512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3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9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7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red@osnovna-skola-fazana.hr" TargetMode="External"/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82</Pages>
  <Words>10480</Words>
  <Characters>59738</Characters>
  <Application>Microsoft Office Word</Application>
  <DocSecurity>0</DocSecurity>
  <Lines>497</Lines>
  <Paragraphs>140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Karabaić</dc:creator>
  <cp:keywords/>
  <dc:description/>
  <cp:lastModifiedBy>Ana Karabaić</cp:lastModifiedBy>
  <cp:revision>3</cp:revision>
  <cp:lastPrinted>2026-03-17T13:53:00Z</cp:lastPrinted>
  <dcterms:created xsi:type="dcterms:W3CDTF">2026-10-06T08:55:00Z</dcterms:created>
  <dcterms:modified xsi:type="dcterms:W3CDTF">2026-10-06T08:57:00Z</dcterms:modified>
</cp:coreProperties>
</file>