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750" w:rsidRDefault="00557750" w:rsidP="00557750">
      <w:pPr>
        <w:spacing w:before="100" w:beforeAutospacing="1"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57750">
        <w:rPr>
          <w:rFonts w:ascii="Times New Roman" w:hAnsi="Times New Roman" w:cs="Times New Roman"/>
          <w:b/>
          <w:sz w:val="24"/>
          <w:szCs w:val="24"/>
        </w:rPr>
        <w:t>Tjedna i godišnja zaduženja učitelja razredne nastave</w:t>
      </w:r>
    </w:p>
    <w:p w:rsidR="00A65B4B" w:rsidRPr="00557750" w:rsidRDefault="00A65B4B" w:rsidP="00557750">
      <w:pPr>
        <w:spacing w:before="100" w:beforeAutospacing="1"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1518"/>
        <w:gridCol w:w="956"/>
        <w:gridCol w:w="1454"/>
        <w:gridCol w:w="992"/>
        <w:gridCol w:w="993"/>
        <w:gridCol w:w="1559"/>
        <w:gridCol w:w="1276"/>
        <w:gridCol w:w="1559"/>
        <w:gridCol w:w="1559"/>
        <w:gridCol w:w="1380"/>
      </w:tblGrid>
      <w:tr w:rsidR="00B4274D" w:rsidRPr="00557750" w:rsidTr="00E433F4">
        <w:trPr>
          <w:tblHeader/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RB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učitelja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Redovna nastava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INA / DOD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SRO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Planiranje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Ostali poslovi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Tjedno (neposredni rad)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Tjedno (ostali poslovi)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tjedno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Vesna Tićak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Sergej Ćelap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Samanta Košara Bužleta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Tatjana Kovačević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Rogar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Sabina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Žufić</w:t>
            </w:r>
            <w:proofErr w:type="spellEnd"/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Đulijana Jurman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8.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Mirjana L. Muješić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Romina Ušić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POP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Gorana Ivošević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PB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Roberta Corva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Kauzlarić</w:t>
            </w:r>
            <w:proofErr w:type="spellEnd"/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PB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Mirko Horvat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PB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B4274D" w:rsidRPr="00557750" w:rsidTr="00E433F4">
        <w:trPr>
          <w:tblCellSpacing w:w="15" w:type="dxa"/>
        </w:trPr>
        <w:tc>
          <w:tcPr>
            <w:tcW w:w="6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13.</w:t>
            </w:r>
          </w:p>
        </w:tc>
        <w:tc>
          <w:tcPr>
            <w:tcW w:w="14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Marija Pliško</w:t>
            </w:r>
          </w:p>
        </w:tc>
        <w:tc>
          <w:tcPr>
            <w:tcW w:w="92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PB</w:t>
            </w:r>
          </w:p>
        </w:tc>
        <w:tc>
          <w:tcPr>
            <w:tcW w:w="14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–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</w:tbl>
    <w:p w:rsidR="00312A4C" w:rsidRPr="00557750" w:rsidRDefault="00312A4C">
      <w:pPr>
        <w:rPr>
          <w:rFonts w:ascii="Times New Roman" w:hAnsi="Times New Roman" w:cs="Times New Roman"/>
          <w:sz w:val="24"/>
          <w:szCs w:val="24"/>
        </w:rPr>
      </w:pPr>
    </w:p>
    <w:p w:rsidR="00B4274D" w:rsidRPr="00557750" w:rsidRDefault="00B4274D">
      <w:pPr>
        <w:rPr>
          <w:rFonts w:ascii="Times New Roman" w:hAnsi="Times New Roman" w:cs="Times New Roman"/>
          <w:sz w:val="24"/>
          <w:szCs w:val="24"/>
        </w:rPr>
      </w:pPr>
    </w:p>
    <w:p w:rsidR="00B4274D" w:rsidRPr="00557750" w:rsidRDefault="00B4274D">
      <w:pPr>
        <w:rPr>
          <w:rFonts w:ascii="Times New Roman" w:hAnsi="Times New Roman" w:cs="Times New Roman"/>
          <w:sz w:val="24"/>
          <w:szCs w:val="24"/>
        </w:rPr>
      </w:pPr>
    </w:p>
    <w:p w:rsidR="00B4274D" w:rsidRPr="00557750" w:rsidRDefault="00B4274D">
      <w:pPr>
        <w:rPr>
          <w:rFonts w:ascii="Times New Roman" w:hAnsi="Times New Roman" w:cs="Times New Roman"/>
          <w:sz w:val="24"/>
          <w:szCs w:val="24"/>
        </w:rPr>
      </w:pPr>
    </w:p>
    <w:p w:rsidR="00B4274D" w:rsidRPr="00557750" w:rsidRDefault="00B4274D">
      <w:pPr>
        <w:rPr>
          <w:rFonts w:ascii="Times New Roman" w:hAnsi="Times New Roman" w:cs="Times New Roman"/>
          <w:sz w:val="24"/>
          <w:szCs w:val="24"/>
        </w:rPr>
      </w:pPr>
    </w:p>
    <w:p w:rsidR="00B4274D" w:rsidRDefault="00557750" w:rsidP="00557750">
      <w:pPr>
        <w:spacing w:before="100" w:beforeAutospacing="1"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57750">
        <w:rPr>
          <w:rFonts w:ascii="Times New Roman" w:hAnsi="Times New Roman" w:cs="Times New Roman"/>
          <w:b/>
          <w:sz w:val="24"/>
          <w:szCs w:val="24"/>
        </w:rPr>
        <w:lastRenderedPageBreak/>
        <w:t>Tjedna i godišnja zaduženja učitelja predmetne nastave</w:t>
      </w:r>
    </w:p>
    <w:p w:rsidR="00A65B4B" w:rsidRPr="00557750" w:rsidRDefault="00A65B4B" w:rsidP="00557750">
      <w:pPr>
        <w:spacing w:before="100" w:beforeAutospacing="1"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1701"/>
        <w:gridCol w:w="1559"/>
        <w:gridCol w:w="993"/>
        <w:gridCol w:w="850"/>
        <w:gridCol w:w="992"/>
        <w:gridCol w:w="1276"/>
        <w:gridCol w:w="992"/>
        <w:gridCol w:w="851"/>
        <w:gridCol w:w="992"/>
        <w:gridCol w:w="527"/>
        <w:gridCol w:w="749"/>
        <w:gridCol w:w="1276"/>
        <w:gridCol w:w="708"/>
        <w:gridCol w:w="1215"/>
      </w:tblGrid>
      <w:tr w:rsidR="00E433F4" w:rsidRPr="00557750" w:rsidTr="00E433F4">
        <w:trPr>
          <w:tblHeader/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color w:val="1F1F1F"/>
                <w:sz w:val="24"/>
                <w:szCs w:val="24"/>
                <w:lang w:eastAsia="hr-HR"/>
              </w:rPr>
              <w:t>RB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učitelja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Predmet koji predaje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A65B4B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A65B4B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IZB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RAZ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PP (1)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BON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Dop</w:t>
            </w:r>
            <w:proofErr w:type="spellEnd"/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Dod</w:t>
            </w:r>
            <w:proofErr w:type="spellEnd"/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INNA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PP (2)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NOOR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OP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TJEDNO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Jelena Anočić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engleski jezik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23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Dubravka Rajić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engleski jezik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23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A65B4B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Suzana Pavletić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fizika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F558B9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="00F558B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  <w:bookmarkStart w:id="0" w:name="_GoBack"/>
            <w:bookmarkEnd w:id="0"/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Klarić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geografija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8D7B1E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8D7B1E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F558B9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8446D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="00F558B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="00F558B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Slaven Bošković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povijest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Anja Ćelap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glazbena kultura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Dajana Bogdanović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hrvatski jezik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8.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Samanta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Paronić</w:t>
            </w:r>
            <w:proofErr w:type="spellEnd"/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hrvatski jezik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hrvatski jezik</w:t>
            </w:r>
            <w:r w:rsidR="00E2197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(pripremna)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Ivana Jurišić</w:t>
            </w:r>
          </w:p>
          <w:p w:rsidR="00E2197B" w:rsidRPr="00557750" w:rsidRDefault="00E2197B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(prekovremeno)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informatika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Mateja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Brodarić</w:t>
            </w:r>
            <w:proofErr w:type="spellEnd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Grgić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informatika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Jelena Mrđenović </w:t>
            </w:r>
            <w:r w:rsidR="00C46473"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(prekovremeno)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kemija / biologija / priroda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25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Igor Grgurević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likovna kultura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14.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Tomislav Šikić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matematika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15.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Edi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Rosin</w:t>
            </w:r>
            <w:proofErr w:type="spellEnd"/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matematika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12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15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28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Kristina Licul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talijanski jezik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23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75652E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5652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>17.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75652E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5652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>Paola Krstulović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talijanski jezik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75652E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13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23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18.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Ljiljana Ljubić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tehnička kultura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17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19.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Tatjana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Šipalo</w:t>
            </w:r>
            <w:proofErr w:type="spellEnd"/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tjelesna i zdrav. kultura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75652E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5652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>20.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75652E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5652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>Ana Zgrablić Ilovar</w:t>
            </w:r>
            <w:r w:rsidR="0075652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hr-HR"/>
              </w:rPr>
              <w:t xml:space="preserve"> (prekovremeno)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Vjeronauk katolički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21.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Marija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Grakalić</w:t>
            </w:r>
            <w:proofErr w:type="spellEnd"/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Vjeronauk katolički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lastRenderedPageBreak/>
              <w:t>22.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Omer Omanović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vjeronauk islamski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433F4" w:rsidRPr="00557750" w:rsidTr="00E433F4">
        <w:trPr>
          <w:tblCellSpacing w:w="15" w:type="dxa"/>
        </w:trPr>
        <w:tc>
          <w:tcPr>
            <w:tcW w:w="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23.</w:t>
            </w:r>
          </w:p>
        </w:tc>
        <w:tc>
          <w:tcPr>
            <w:tcW w:w="1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Goran Petković</w:t>
            </w:r>
          </w:p>
        </w:tc>
        <w:tc>
          <w:tcPr>
            <w:tcW w:w="1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vjeronauk pravoslavni</w:t>
            </w:r>
          </w:p>
        </w:tc>
        <w:tc>
          <w:tcPr>
            <w:tcW w:w="96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22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82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4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</w:p>
        </w:tc>
        <w:tc>
          <w:tcPr>
            <w:tcW w:w="71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24</w:t>
            </w:r>
          </w:p>
        </w:tc>
        <w:tc>
          <w:tcPr>
            <w:tcW w:w="67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16</w:t>
            </w:r>
          </w:p>
        </w:tc>
        <w:tc>
          <w:tcPr>
            <w:tcW w:w="117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4274D" w:rsidRPr="00557750" w:rsidRDefault="00B4274D" w:rsidP="00B4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</w:tbl>
    <w:p w:rsidR="00557750" w:rsidRDefault="00557750">
      <w:pP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:rsidR="00557750" w:rsidRDefault="00557750" w:rsidP="0055775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55775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Tjedna i godišnja zaduženja ravnatelja i stručnih suradnika škole</w:t>
      </w:r>
    </w:p>
    <w:p w:rsidR="00A65B4B" w:rsidRPr="00557750" w:rsidRDefault="00A65B4B" w:rsidP="0055775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2697"/>
        <w:gridCol w:w="1830"/>
        <w:gridCol w:w="5137"/>
        <w:gridCol w:w="1579"/>
      </w:tblGrid>
      <w:tr w:rsidR="00557750" w:rsidRPr="00557750" w:rsidTr="00E433F4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radnika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mjesto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vrijeme (od – do)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Tjedno sati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Ana Karabaić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ravnateljica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7,00 – 15,00, po potrebi popodne (11,00 – 19,00)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Marina Pojer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pedagog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8,00 – 14,00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Hana Miletić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psiholog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8,00 – 14,00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Dorijan</w:t>
            </w:r>
            <w:proofErr w:type="spellEnd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 xml:space="preserve"> Majetić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knjižničar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8,00 – 11,00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20</w:t>
            </w:r>
          </w:p>
        </w:tc>
      </w:tr>
    </w:tbl>
    <w:p w:rsidR="00A65B4B" w:rsidRDefault="00A65B4B" w:rsidP="0055775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:rsidR="00A65B4B" w:rsidRDefault="00A65B4B" w:rsidP="0055775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:rsidR="00A65B4B" w:rsidRDefault="00A65B4B" w:rsidP="0055775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</w:p>
    <w:p w:rsidR="00A65B4B" w:rsidRPr="00557750" w:rsidRDefault="00557750" w:rsidP="0055775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55775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 xml:space="preserve">Tjedna i godišnja zaduženja ostalih radnika </w:t>
      </w:r>
      <w:proofErr w:type="spellStart"/>
      <w:r w:rsidRPr="0055775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  <w:t>škol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2836"/>
        <w:gridCol w:w="3556"/>
        <w:gridCol w:w="3251"/>
        <w:gridCol w:w="2025"/>
      </w:tblGrid>
      <w:tr w:rsidR="00557750" w:rsidRPr="00557750" w:rsidTr="00E433F4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Red. broj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radnika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mjesto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Radno vrijeme (od – do)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sati tjedno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0A4FD4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Adriana Pliško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tajnica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7,00 – 15,00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Irena Goleš Peruško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voditelj računovodstva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7,00 – 15,00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Ivica Milovan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A65B4B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operativni  djelatnik za sigurnost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7,00 – 15,00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Alenka Mihovilović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kuharica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6,00 – 14,00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Kristina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Terlević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kuharica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6,00 – 14,00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Vlasta Cetina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A65B4B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  <w:t>13.00 – 17.00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A65B4B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2</w:t>
            </w:r>
            <w:r w:rsidR="00557750"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</w:p>
        </w:tc>
      </w:tr>
      <w:tr w:rsidR="00557750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Ljubica Kristić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Vukančić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6,</w:t>
            </w:r>
            <w:r w:rsidR="00EC73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 – 14,</w:t>
            </w:r>
            <w:r w:rsidR="00EC73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 ili 1</w:t>
            </w:r>
            <w:r w:rsidR="00EC73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,00 – 2</w:t>
            </w:r>
            <w:r w:rsidR="00EC73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750" w:rsidRPr="00557750" w:rsidRDefault="00557750" w:rsidP="00557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C73A6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Alma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Đinović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6,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 – 14,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 ili 1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,00 – 2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C73A6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Rozana</w:t>
            </w:r>
            <w:proofErr w:type="spellEnd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Pavlišić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spremačica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6,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 – 14,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0 ili 1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3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,00 – 2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</w:t>
            </w: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  <w:tr w:rsidR="00EC73A6" w:rsidRPr="00557750" w:rsidTr="00E433F4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Nenad Devetak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Domar, vozač, ložač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 w:rsidRPr="0055775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7,00 – 15,00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EC73A6" w:rsidRPr="00557750" w:rsidRDefault="00EC73A6" w:rsidP="00EC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40</w:t>
            </w:r>
          </w:p>
        </w:tc>
      </w:tr>
    </w:tbl>
    <w:p w:rsidR="00557750" w:rsidRPr="00557750" w:rsidRDefault="00557750">
      <w:pPr>
        <w:rPr>
          <w:rFonts w:ascii="Times New Roman" w:hAnsi="Times New Roman" w:cs="Times New Roman"/>
          <w:sz w:val="24"/>
          <w:szCs w:val="24"/>
        </w:rPr>
      </w:pPr>
    </w:p>
    <w:sectPr w:rsidR="00557750" w:rsidRPr="00557750" w:rsidSect="00B4274D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410" w:rsidRDefault="00477410" w:rsidP="0099585D">
      <w:pPr>
        <w:spacing w:after="0" w:line="240" w:lineRule="auto"/>
      </w:pPr>
      <w:r>
        <w:separator/>
      </w:r>
    </w:p>
  </w:endnote>
  <w:endnote w:type="continuationSeparator" w:id="0">
    <w:p w:rsidR="00477410" w:rsidRDefault="00477410" w:rsidP="0099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410" w:rsidRDefault="00477410" w:rsidP="0099585D">
      <w:pPr>
        <w:spacing w:after="0" w:line="240" w:lineRule="auto"/>
      </w:pPr>
      <w:r>
        <w:separator/>
      </w:r>
    </w:p>
  </w:footnote>
  <w:footnote w:type="continuationSeparator" w:id="0">
    <w:p w:rsidR="00477410" w:rsidRDefault="00477410" w:rsidP="00995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B1E" w:rsidRDefault="008D7B1E" w:rsidP="0099585D">
    <w:pPr>
      <w:spacing w:before="100" w:beforeAutospacing="1" w:after="0" w:line="240" w:lineRule="auto"/>
      <w:rPr>
        <w:rFonts w:ascii="Times New Roman" w:eastAsia="Times New Roman" w:hAnsi="Times New Roman" w:cs="Times New Roman"/>
        <w:b/>
        <w:color w:val="1F1F1F"/>
        <w:sz w:val="24"/>
        <w:szCs w:val="24"/>
        <w:lang w:eastAsia="hr-HR"/>
      </w:rPr>
    </w:pPr>
  </w:p>
  <w:p w:rsidR="008D7B1E" w:rsidRDefault="008D7B1E" w:rsidP="0099585D">
    <w:pPr>
      <w:spacing w:before="100" w:beforeAutospacing="1" w:after="0" w:line="240" w:lineRule="auto"/>
      <w:rPr>
        <w:rFonts w:ascii="Times New Roman" w:eastAsia="Times New Roman" w:hAnsi="Times New Roman" w:cs="Times New Roman"/>
        <w:b/>
        <w:color w:val="1F1F1F"/>
        <w:sz w:val="24"/>
        <w:szCs w:val="24"/>
        <w:lang w:eastAsia="hr-HR"/>
      </w:rPr>
    </w:pPr>
    <w:r>
      <w:rPr>
        <w:rFonts w:ascii="Times New Roman" w:eastAsia="Times New Roman" w:hAnsi="Times New Roman" w:cs="Times New Roman"/>
        <w:b/>
        <w:color w:val="1F1F1F"/>
        <w:sz w:val="24"/>
        <w:szCs w:val="24"/>
        <w:lang w:eastAsia="hr-HR"/>
      </w:rPr>
      <w:t xml:space="preserve">Prilog 1. </w:t>
    </w:r>
    <w:r w:rsidRPr="0099585D">
      <w:rPr>
        <w:rFonts w:ascii="Times New Roman" w:eastAsia="Times New Roman" w:hAnsi="Times New Roman" w:cs="Times New Roman"/>
        <w:b/>
        <w:color w:val="1F1F1F"/>
        <w:sz w:val="24"/>
        <w:szCs w:val="24"/>
        <w:lang w:eastAsia="hr-HR"/>
      </w:rPr>
      <w:t xml:space="preserve">Tjedna i godišnja zaduženja </w:t>
    </w:r>
  </w:p>
  <w:p w:rsidR="008D7B1E" w:rsidRPr="0099585D" w:rsidRDefault="008D7B1E" w:rsidP="0099585D">
    <w:pPr>
      <w:spacing w:before="100" w:beforeAutospacing="1" w:after="0" w:line="240" w:lineRule="auto"/>
      <w:rPr>
        <w:rFonts w:ascii="Times New Roman" w:eastAsia="Times New Roman" w:hAnsi="Times New Roman" w:cs="Times New Roman"/>
        <w:b/>
        <w:color w:val="1F1F1F"/>
        <w:sz w:val="24"/>
        <w:szCs w:val="24"/>
        <w:lang w:eastAsia="hr-HR"/>
      </w:rPr>
    </w:pPr>
  </w:p>
  <w:p w:rsidR="008D7B1E" w:rsidRDefault="008D7B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47C23"/>
    <w:multiLevelType w:val="multilevel"/>
    <w:tmpl w:val="3C6207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4D"/>
    <w:rsid w:val="000631F1"/>
    <w:rsid w:val="000A4FD4"/>
    <w:rsid w:val="0025716D"/>
    <w:rsid w:val="00312A4C"/>
    <w:rsid w:val="00477410"/>
    <w:rsid w:val="00557750"/>
    <w:rsid w:val="007103E0"/>
    <w:rsid w:val="0075652E"/>
    <w:rsid w:val="007F505E"/>
    <w:rsid w:val="008446DD"/>
    <w:rsid w:val="008C7D54"/>
    <w:rsid w:val="008D7B1E"/>
    <w:rsid w:val="0099585D"/>
    <w:rsid w:val="00A65B4B"/>
    <w:rsid w:val="00B4274D"/>
    <w:rsid w:val="00C16747"/>
    <w:rsid w:val="00C46473"/>
    <w:rsid w:val="00E2197B"/>
    <w:rsid w:val="00E433F4"/>
    <w:rsid w:val="00EC73A6"/>
    <w:rsid w:val="00F14DE3"/>
    <w:rsid w:val="00F5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599C"/>
  <w15:chartTrackingRefBased/>
  <w15:docId w15:val="{EE0DCBA7-52FB-4D2B-ADFE-808C4060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5577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B4274D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995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585D"/>
  </w:style>
  <w:style w:type="paragraph" w:styleId="Podnoje">
    <w:name w:val="footer"/>
    <w:basedOn w:val="Normal"/>
    <w:link w:val="PodnojeChar"/>
    <w:uiPriority w:val="99"/>
    <w:unhideWhenUsed/>
    <w:rsid w:val="00995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585D"/>
  </w:style>
  <w:style w:type="paragraph" w:styleId="Odlomakpopisa">
    <w:name w:val="List Paragraph"/>
    <w:basedOn w:val="Normal"/>
    <w:uiPriority w:val="34"/>
    <w:qFormat/>
    <w:rsid w:val="0099585D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sid w:val="00557750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D7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Karabaić</dc:creator>
  <cp:keywords/>
  <dc:description/>
  <cp:lastModifiedBy>Ana Karabaić</cp:lastModifiedBy>
  <cp:revision>12</cp:revision>
  <cp:lastPrinted>2026-10-06T09:10:00Z</cp:lastPrinted>
  <dcterms:created xsi:type="dcterms:W3CDTF">2026-09-24T07:55:00Z</dcterms:created>
  <dcterms:modified xsi:type="dcterms:W3CDTF">2026-10-06T09:39:00Z</dcterms:modified>
</cp:coreProperties>
</file>