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366" w:rsidRPr="00544366" w:rsidRDefault="00544366" w:rsidP="00544366">
      <w:pPr>
        <w:spacing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544366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Prilog 4. Godišnji plan i program stručnog suradnika pedagog</w:t>
      </w:r>
    </w:p>
    <w:p w:rsidR="00544366" w:rsidRDefault="00544366" w:rsidP="00544366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544366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  <w:t>PLAN I PROGRAM RADA STRUČNOG SURADNIKA PEDAGOGA ZA ŠKOLSKU 202</w:t>
      </w: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  <w:t>6</w:t>
      </w:r>
      <w:r w:rsidRPr="00544366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  <w:t>./2</w:t>
      </w: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  <w:t>7</w:t>
      </w:r>
      <w:r w:rsidRPr="00544366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  <w:t>. GODINU</w:t>
      </w:r>
    </w:p>
    <w:p w:rsidR="00544366" w:rsidRPr="00544366" w:rsidRDefault="00544366" w:rsidP="00544366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"/>
        <w:gridCol w:w="1646"/>
        <w:gridCol w:w="1418"/>
        <w:gridCol w:w="1559"/>
        <w:gridCol w:w="3969"/>
        <w:gridCol w:w="1417"/>
        <w:gridCol w:w="1701"/>
        <w:gridCol w:w="1525"/>
      </w:tblGrid>
      <w:tr w:rsidR="00AF1AD2" w:rsidRPr="00544366" w:rsidTr="003B4555">
        <w:trPr>
          <w:tblHeader/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Cs w:val="24"/>
                <w:bdr w:val="none" w:sz="0" w:space="0" w:color="auto" w:frame="1"/>
                <w:lang w:eastAsia="hr-HR"/>
              </w:rPr>
              <w:t>RB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Cs w:val="24"/>
                <w:bdr w:val="none" w:sz="0" w:space="0" w:color="auto" w:frame="1"/>
                <w:lang w:eastAsia="hr-HR"/>
              </w:rPr>
              <w:t>PODRUČJE RADA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Cs w:val="24"/>
                <w:bdr w:val="none" w:sz="0" w:space="0" w:color="auto" w:frame="1"/>
                <w:lang w:eastAsia="hr-HR"/>
              </w:rPr>
              <w:t>SVRHA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Cs w:val="24"/>
                <w:bdr w:val="none" w:sz="0" w:space="0" w:color="auto" w:frame="1"/>
                <w:lang w:eastAsia="hr-HR"/>
              </w:rPr>
              <w:t>ZADAĆE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Cs w:val="24"/>
                <w:bdr w:val="none" w:sz="0" w:space="0" w:color="auto" w:frame="1"/>
                <w:lang w:eastAsia="hr-HR"/>
              </w:rPr>
              <w:t>SADRŽAJ</w:t>
            </w: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Cs w:val="24"/>
                <w:bdr w:val="none" w:sz="0" w:space="0" w:color="auto" w:frame="1"/>
                <w:lang w:eastAsia="hr-HR"/>
              </w:rPr>
              <w:t>OBLICI I METODE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Cs w:val="24"/>
                <w:bdr w:val="none" w:sz="0" w:space="0" w:color="auto" w:frame="1"/>
                <w:lang w:eastAsia="hr-HR"/>
              </w:rPr>
              <w:t>SURADNICI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Cs w:val="24"/>
                <w:bdr w:val="none" w:sz="0" w:space="0" w:color="auto" w:frame="1"/>
                <w:lang w:eastAsia="hr-HR"/>
              </w:rPr>
              <w:t>VRIJEME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Planiranje i programiranje rada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Priprema elemenata školskog rada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Pripremati i pratiti pripreme svih sudionika školskog rada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izradi Godišnjeg plana i programa rada škole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Izrada godišnjeg plana i programa rada pedagoga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izradi školskog kurikulum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Izrada prijedloga globalnog programa permanentnog usavršavanja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Izrada programa profesionalnog informiranja i orijentacije učenika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izradi programa prevencije nasilja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Izrada programa rada Vijeća učenika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Koordinacija i pomoć u izradi programa rada stručnih aktiva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Koordinacija i pomoć u izradi programa rada razrednika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izradi operativnog programa uvođenja početnika u samostalni odgojno-obrazovni rad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Prikupljanje podataka, Razgovor, Konzultacije, Rad u timu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Ravnatelj</w:t>
            </w:r>
            <w:bookmarkStart w:id="0" w:name="_GoBack"/>
            <w:bookmarkEnd w:id="0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, Učitelji, Stručni aktivi, Razrednici, Učenici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Kolovoz, Rujan, Tijekom godine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2.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Realizacija zadataka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Osiguravanje uvjeta za optimalno izvođenje rada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Pratiti pedagoške inovacije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Poslovi upisa i formiranja odjela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Praćenje inovacija u odgojno-obrazovnom radu i informiranje stručnih aktiva, Vijeća učenika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izradi prijedloga nabave opreme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Pomoć i sugestije u izradi pomoćnih didaktičkih materijala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- Organizacija i realizacija </w:t>
            </w:r>
            <w:proofErr w:type="spellStart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predupisa</w:t>
            </w:r>
            <w:proofErr w:type="spellEnd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i upisa učenika u prvi razred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- Organizacija susreta </w:t>
            </w:r>
            <w:proofErr w:type="spellStart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predškolaca</w:t>
            </w:r>
            <w:proofErr w:type="spellEnd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s učenicima 1. razreda i odgajatelja s učiteljima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Ispunjavanje statistike i dostava podataka o realizaciji upisa nadležnim tijelima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Vođenje baze podataka za upis u 1. razred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Formiranje odjela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formiranju grupa izvannastavnih aktivnosti, izborne nastave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- Upis </w:t>
            </w:r>
            <w:proofErr w:type="spellStart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novopridošlih</w:t>
            </w:r>
            <w:proofErr w:type="spellEnd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učenika, ispis učenika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Formiranje grupa izborne, dopunske, dodatne nastave, izvannastavnih aktivnosti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Proučavanje literature, Analiza dokumentacije, Prikupljanje podataka, Anketa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Ravnatelj, Informatičar, Učitelji, Stručni aktivi, Stručna služba, Ured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godine, Ožujak – lipanj, Rujan, Kolovoz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Praćenje realizacije u svrhu unapređivanja rada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Praćenje realizacije mjesečnih programa rada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Prisustvovanje nastavi i svim oblicima odgojno-obrazovnog rada s učenicima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Praćenje suradnje s roditeljima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Analiza odgojno-obrazovnih rezultata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izradi godišnjeg Izvješća škole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Samovrednovanje</w:t>
            </w:r>
            <w:proofErr w:type="spellEnd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rada škole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Protokol praćenja, Evidencija, Statistika, Prikupljanje podataka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Učitelji, Razrednici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godine, Siječanj, Kolovoz, Rujan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 s učenicima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Upoznavanje učenika s vještinama efikasnog ponašanja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Informirati i poučiti učenike vještinama efikasnog ponašanja, uvjetima nastavka školovanja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Efikasno učenje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Profesionalne namjere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Informiranje učenika o uvjetima i mogućnostima nastavka školovanja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Organizacija prezentacije srednjih škola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Elektronički upis u SŠ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Priprema ostalih predavanja ovisno o potrebi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Savjetodavni rad, Individualni rad, Pomoć u učenju, Vanjsko vrednovanje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Radionice, Timski rad, Rad u grupi, Rad u paru, Izlaganje, Individualni rad, Savjetovanje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Učenici 1. – 8., Razrednici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Pomoć učenicima </w:t>
            </w: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s poteškoćama u učenju i ponašanju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 xml:space="preserve">Otkriti poteškoće i </w:t>
            </w: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izraditi plan aktivnosti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lastRenderedPageBreak/>
              <w:t>- Identifikacija učenika s posebnim potrebama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lastRenderedPageBreak/>
              <w:t>- Priprema i realizacija sastanka razrednika, psihologa, liječnika, defektologa, pedagoga – Povjerenstvo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Razredna vijeća za učenike s teškoćama u razvoju 1. – 8.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Savjetodavni rad, Pomoć u učenju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- Prijenos informacija RN – PN i 5. – 7. </w:t>
            </w:r>
            <w:proofErr w:type="spellStart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raz</w:t>
            </w:r>
            <w:proofErr w:type="spellEnd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.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Analiza problema na sastancima razrednih odjela, podaci o učenicima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 xml:space="preserve">Individualni rad, </w:t>
            </w: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Rad u timu, Razgovor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 xml:space="preserve">Tim, Razrednici, </w:t>
            </w: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Razredno vijeće, Učenici 1. – 8.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Tijekom godine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 s darovitim učenicima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Identificirati, pratiti, pomagati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Identifikacija nadarenih i talentiranih učenika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Suradnja s psihologom, rezultati testiranja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Savjetodavni rad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Uključivanje u projekte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organizaciji školskih, županijskih, državnih natjecanja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 u timu, Razgovor, Radionice, Natjecanja, Posjeti ustanovama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Psiholog, Učitelji, Razredna vijeća, Učenici 1. – 8., Vanjski suradnici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 s roditeljima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Pomoć roditeljima u </w:t>
            </w: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odgojnom radu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 xml:space="preserve">Informirati i poučiti roditelje vještinama </w:t>
            </w: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efikasnog ponašanja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lastRenderedPageBreak/>
              <w:t>- Profesionalne namjere učenika, profesionalno informiranje i orijentacija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lastRenderedPageBreak/>
              <w:t>- Priprema ostalih predavanja ovisno o potrebi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Savjetodavni rad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Izlaganje, Grupni rad, Radionice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Roditelji učenika 1. – 8., </w:t>
            </w: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Razrednici, Tim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Tijekom godine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 s učiteljima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Uvođenje učitelja početnika u samostalni odgojno-obrazovni rad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Izrada programa pripravničkog staža, praćenje, savjetovanje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Hospitacije na nastavi individualno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Hospitacije na nastavi kao člana Povjerenstva, uvođenje pripravnika u rad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Hospitacije na svim oblicima nastavnog rada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Savjetodavni rad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Razgovor, Praćenje, Individualni rad, Hospitacije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 početnici, Povjerenstvo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Suradnja s razrednicima u obavljanju razredničkih poslova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Formiranje, upoznavanje, savjetovanje, praćenje, prevencija, dokumentacija, posebnosti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izradi programa rada i sudjelovanje u realizaciji pojedinih tema na sastancima razrednih odjela i roditeljskih sastanaka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radu Razrednih vijeća (RV)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Savjetodavni rad u rješavanju poteškoća u radu razrednih odjela ili pojedinih učenika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Organizacija i koordinacija dopunskog rada za učenike, predmetnih i razrednih ispita, popravnih ispita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Individualni rad, Rad u grupi, Dogovor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Razrednici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Unapređivanje nastavnog rada / osobnog rada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Praćenje, usavršavanje, napredovanje u struci, pomoć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Plan i realizacija usavršavanja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na stručnim aktivima, seminarima, savjetovanjima, edukacijama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Praćenje stručne literature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Radionice, Individualni rad, Timski rad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Stručna služba, Roditelji, Vanjski suradnici, Učitelji, Ravnatelj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Ravnatelj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Stručna kompetencija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Dogovarati, koordinirati, pripremati, provoditi, pomagati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Suradnja s ravnateljem škole po svim pitanjima važnim za uspješan rad škole</w:t>
            </w: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Individualni, Rad u timu, Savjetovanje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Ravnatelj, Stručna služba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Stručna tijela škole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Stručna kompetencija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Sudjelovanje u radu i praćenje rada / Unapređivanje rada, analize, edukacija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Razredna vijeća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Stručni aktivi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Vijeće učitelja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Vijeće učenika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Vijeće roditelja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Školski odbor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Sastanci, praćenje, pomoć / Planiranje, sudjelovanje u radu, praćenje, koordinacija / Savjetovanje, </w:t>
            </w: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Izvještavanja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Razredna vijeća, Stručni aktivi, Vijeće učitelja, Vijeće učenika, Vijeće roditelja, Školski odbor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Suradnja s okruženjem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Vertikalna povezanost, stvaranje imidža škole, profesionalno informiranje učenika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Informiranje o budućim učenicima, surađivanje, mogućnosti upisa u SŠ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Mjesni odbor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Predškolske ustanove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Osnovne škole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Srednje škole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Zavod za zapošljavanje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Filozofski fakultet Rijeka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Sveučilište J. Dobrile Pula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Razgovor, Komunikacija, Propagandni materijal, Izlaganje, Informiranje, Anketiranje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Odgajatelji, Tim, Stručni suradnici, Učitelji, Učenici, Roditelji, Služba za prof. </w:t>
            </w:r>
            <w:proofErr w:type="spellStart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or</w:t>
            </w:r>
            <w:proofErr w:type="spellEnd"/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., Profesori, Studenti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Preventiva i kurativa, participiranje ponuda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Dogovarati, koordinirati, pripremati, provoditi, pomagati, praćenje zdravstvenog stanja učenika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Zdravstvene institucije, Centri za socijalnu skrb, Obiteljski centar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Sudjelovanje u organizaciji sistematskih pregleda i cijepljenja učenika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Briga za mentalno zdravlje učenika i sudjelovanje u rješavanju socijalnih problema učenika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Kulturne i javne ustanove (sudjelovanje u organizaciji i realizaciji učeničkih javnih priredbi i manifestacija)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Hospitacije, Izlaganje, Informiranje, Posjeti, Predavanja, Predstave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Učenici, Liječnici, Socijalni radnici, Vanjski suradnici, Učitelji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AF1AD2" w:rsidRPr="00544366" w:rsidTr="003B4555">
        <w:trPr>
          <w:tblCellSpacing w:w="15" w:type="dxa"/>
        </w:trPr>
        <w:tc>
          <w:tcPr>
            <w:tcW w:w="7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9.</w:t>
            </w:r>
          </w:p>
        </w:tc>
        <w:tc>
          <w:tcPr>
            <w:tcW w:w="161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Bibliotečno informacijska i dokumentacijska djelatnost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Sistematsko praćenje podataka o učenicima, vođenje dokumentacije o radu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Evidencija podataka</w:t>
            </w:r>
          </w:p>
        </w:tc>
        <w:tc>
          <w:tcPr>
            <w:tcW w:w="3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Vođenje baze podataka o svim učenicima škole, ocjena, e-matice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Vođenje pedagoške dokumentacije i evidencije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- Vođenje dnevnika rada</w:t>
            </w:r>
          </w:p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8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Evidentiranje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Učitelji, Informatičar, Osobno</w:t>
            </w:r>
          </w:p>
        </w:tc>
        <w:tc>
          <w:tcPr>
            <w:tcW w:w="148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4366" w:rsidRPr="00544366" w:rsidRDefault="00544366" w:rsidP="0054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4436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</w:tbl>
    <w:p w:rsidR="00544366" w:rsidRDefault="00544366" w:rsidP="0054436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hr-HR"/>
        </w:rPr>
      </w:pPr>
    </w:p>
    <w:p w:rsidR="00544366" w:rsidRPr="00544366" w:rsidRDefault="00544366" w:rsidP="0054436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544366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hr-HR"/>
        </w:rPr>
        <w:t>Stručni suradnik pedagog: Marina Pojer, prof.</w:t>
      </w:r>
    </w:p>
    <w:p w:rsidR="00312A4C" w:rsidRDefault="00312A4C"/>
    <w:sectPr w:rsidR="00312A4C" w:rsidSect="005443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66"/>
    <w:rsid w:val="00312A4C"/>
    <w:rsid w:val="003B4555"/>
    <w:rsid w:val="00544366"/>
    <w:rsid w:val="00A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9423"/>
  <w15:chartTrackingRefBased/>
  <w15:docId w15:val="{6BD8B417-51C3-4C38-98DD-0D0F92D4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5443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544366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5443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4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Karabaić</dc:creator>
  <cp:keywords/>
  <dc:description/>
  <cp:lastModifiedBy>Ana Karabaić</cp:lastModifiedBy>
  <cp:revision>2</cp:revision>
  <dcterms:created xsi:type="dcterms:W3CDTF">2026-09-28T07:59:00Z</dcterms:created>
  <dcterms:modified xsi:type="dcterms:W3CDTF">2026-09-28T09:53:00Z</dcterms:modified>
</cp:coreProperties>
</file>