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696" w:rsidRDefault="00AA6696">
      <w:pPr>
        <w:rPr>
          <w:b/>
          <w:sz w:val="24"/>
        </w:rPr>
      </w:pPr>
      <w:r w:rsidRPr="0097496F">
        <w:rPr>
          <w:rFonts w:ascii="Times New Roman" w:eastAsia="Times New Roman" w:hAnsi="Times New Roman" w:cs="Times New Roman"/>
          <w:b/>
          <w:color w:val="1F1F1F"/>
          <w:sz w:val="24"/>
          <w:szCs w:val="24"/>
          <w:u w:val="single"/>
          <w:lang w:eastAsia="hr-HR"/>
        </w:rPr>
        <w:t>Prilog 5. Godišnji plan i program rada stručnog suradnika – psihologa</w:t>
      </w:r>
    </w:p>
    <w:p w:rsidR="007215F4" w:rsidRPr="005C0994" w:rsidRDefault="005C0994">
      <w:pPr>
        <w:rPr>
          <w:b/>
          <w:sz w:val="24"/>
        </w:rPr>
      </w:pPr>
      <w:r w:rsidRPr="005C0994">
        <w:rPr>
          <w:b/>
          <w:sz w:val="24"/>
        </w:rPr>
        <w:t>GODIŠNJI PLAN I PROGRAM RADA STRUČNE SURADNICE – PSIHOLOGINJE ŠK.GOD.</w:t>
      </w:r>
      <w:proofErr w:type="gramStart"/>
      <w:r w:rsidRPr="005C0994">
        <w:rPr>
          <w:b/>
          <w:sz w:val="24"/>
        </w:rPr>
        <w:t>2026./</w:t>
      </w:r>
      <w:proofErr w:type="gramEnd"/>
      <w:r w:rsidRPr="005C0994">
        <w:rPr>
          <w:b/>
          <w:sz w:val="24"/>
        </w:rPr>
        <w:t>2027.   OŠ FAŽANA</w:t>
      </w:r>
    </w:p>
    <w:tbl>
      <w:tblPr>
        <w:tblStyle w:val="Tablicareetke4-isticanje51"/>
        <w:tblW w:w="14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2074"/>
        <w:gridCol w:w="4536"/>
        <w:gridCol w:w="1615"/>
        <w:gridCol w:w="2016"/>
        <w:gridCol w:w="1590"/>
        <w:gridCol w:w="1225"/>
        <w:gridCol w:w="1048"/>
      </w:tblGrid>
      <w:tr w:rsidR="008C5269" w:rsidRPr="0015623B" w:rsidTr="00574A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460322" w:rsidRPr="0015623B" w:rsidRDefault="008C5269" w:rsidP="00A62E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460322" w:rsidRPr="0015623B">
              <w:rPr>
                <w:sz w:val="20"/>
                <w:szCs w:val="20"/>
              </w:rPr>
              <w:t>B</w:t>
            </w:r>
          </w:p>
        </w:tc>
        <w:tc>
          <w:tcPr>
            <w:tcW w:w="242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460322" w:rsidRPr="0015623B" w:rsidRDefault="00460322" w:rsidP="00A62E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PODRUČJE RADA</w:t>
            </w:r>
          </w:p>
        </w:tc>
        <w:tc>
          <w:tcPr>
            <w:tcW w:w="53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460322" w:rsidRPr="0015623B" w:rsidRDefault="00460322" w:rsidP="00A62E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AKTIVNOSTI</w:t>
            </w:r>
          </w:p>
        </w:tc>
        <w:tc>
          <w:tcPr>
            <w:tcW w:w="24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460322" w:rsidRPr="0015623B" w:rsidRDefault="00460322" w:rsidP="00A62E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OBLICI I METODE RADA</w:t>
            </w:r>
          </w:p>
        </w:tc>
        <w:tc>
          <w:tcPr>
            <w:tcW w:w="21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460322" w:rsidRPr="0015623B" w:rsidRDefault="00460322" w:rsidP="00A62E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INDIKATORI</w:t>
            </w:r>
          </w:p>
        </w:tc>
        <w:tc>
          <w:tcPr>
            <w:tcW w:w="165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460322" w:rsidRPr="0015623B" w:rsidRDefault="00460322" w:rsidP="00A62E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SURADNICI</w:t>
            </w:r>
          </w:p>
        </w:tc>
        <w:tc>
          <w:tcPr>
            <w:tcW w:w="122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460322" w:rsidRPr="0015623B" w:rsidRDefault="00460322" w:rsidP="00A62E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VRIJEME</w:t>
            </w:r>
            <w:r w:rsidR="00757B48">
              <w:rPr>
                <w:sz w:val="20"/>
                <w:szCs w:val="20"/>
              </w:rPr>
              <w:t xml:space="preserve"> REALIZACIJE</w:t>
            </w:r>
          </w:p>
        </w:tc>
        <w:tc>
          <w:tcPr>
            <w:tcW w:w="109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460322" w:rsidRPr="0015623B" w:rsidRDefault="00460322" w:rsidP="00A62E8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MJESTO</w:t>
            </w:r>
          </w:p>
        </w:tc>
      </w:tr>
      <w:tr w:rsidR="008C5269" w:rsidRPr="0015623B" w:rsidTr="00574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shd w:val="clear" w:color="auto" w:fill="auto"/>
          </w:tcPr>
          <w:p w:rsidR="008C5269" w:rsidRPr="008C5269" w:rsidRDefault="008C5269" w:rsidP="00A62E8D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28" w:type="dxa"/>
            <w:shd w:val="clear" w:color="auto" w:fill="auto"/>
          </w:tcPr>
          <w:p w:rsidR="00460322" w:rsidRPr="0015623B" w:rsidRDefault="00460322" w:rsidP="008C52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>Planiranje i programiranje odgojno-obrazovno grada (ukupno 130 sati)</w:t>
            </w:r>
          </w:p>
        </w:tc>
        <w:tc>
          <w:tcPr>
            <w:tcW w:w="5310" w:type="dxa"/>
            <w:shd w:val="clear" w:color="auto" w:fill="auto"/>
          </w:tcPr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sudjelovanje u izradi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Školskog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kurikuluma</w:t>
            </w:r>
          </w:p>
          <w:p w:rsidR="00A8552D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sudjelovanje u izradi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 xml:space="preserve">Godišnjeg plana </w:t>
            </w:r>
            <w:r w:rsidR="008C5269">
              <w:rPr>
                <w:sz w:val="20"/>
                <w:szCs w:val="20"/>
              </w:rPr>
              <w:t xml:space="preserve">i </w:t>
            </w:r>
            <w:r w:rsidRPr="0015623B">
              <w:rPr>
                <w:sz w:val="20"/>
                <w:szCs w:val="20"/>
              </w:rPr>
              <w:t>programa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rada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škole</w:t>
            </w:r>
          </w:p>
          <w:p w:rsidR="00460322" w:rsidRPr="0015623B" w:rsidRDefault="00A8552D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-izrada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 xml:space="preserve">Godišnjeg plana </w:t>
            </w:r>
            <w:r w:rsidR="008C5269">
              <w:rPr>
                <w:sz w:val="20"/>
                <w:szCs w:val="20"/>
              </w:rPr>
              <w:t xml:space="preserve">i </w:t>
            </w:r>
            <w:r w:rsidRPr="0015623B">
              <w:rPr>
                <w:sz w:val="20"/>
                <w:szCs w:val="20"/>
              </w:rPr>
              <w:t>programa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rada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psihologa za šk. 202</w:t>
            </w:r>
            <w:r w:rsidR="00623752">
              <w:rPr>
                <w:sz w:val="20"/>
                <w:szCs w:val="20"/>
              </w:rPr>
              <w:t>6</w:t>
            </w:r>
            <w:r w:rsidRPr="0015623B">
              <w:rPr>
                <w:sz w:val="20"/>
                <w:szCs w:val="20"/>
              </w:rPr>
              <w:t>./202</w:t>
            </w:r>
            <w:r w:rsidR="00623752">
              <w:rPr>
                <w:sz w:val="20"/>
                <w:szCs w:val="20"/>
              </w:rPr>
              <w:t>7</w:t>
            </w:r>
            <w:r w:rsidRPr="0015623B">
              <w:rPr>
                <w:sz w:val="20"/>
                <w:szCs w:val="20"/>
              </w:rPr>
              <w:t>. god.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izrada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 xml:space="preserve">individualnog plana </w:t>
            </w:r>
            <w:r w:rsidR="008C5269">
              <w:rPr>
                <w:sz w:val="20"/>
                <w:szCs w:val="20"/>
              </w:rPr>
              <w:t xml:space="preserve">i </w:t>
            </w:r>
            <w:r w:rsidRPr="0015623B">
              <w:rPr>
                <w:sz w:val="20"/>
                <w:szCs w:val="20"/>
              </w:rPr>
              <w:t>programa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stručnog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usavršavanja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planiranje</w:t>
            </w:r>
            <w:r w:rsidR="00B25855">
              <w:rPr>
                <w:sz w:val="20"/>
                <w:szCs w:val="20"/>
              </w:rPr>
              <w:t xml:space="preserve"> 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vođenje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dokumentacije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vezane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uz rad psihologa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planiranje</w:t>
            </w:r>
            <w:r w:rsidR="00B25855">
              <w:rPr>
                <w:sz w:val="20"/>
                <w:szCs w:val="20"/>
              </w:rPr>
              <w:t xml:space="preserve"> 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programiranje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suradnje s drugim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ustanovama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priprema</w:t>
            </w:r>
            <w:r w:rsidR="00B25855">
              <w:rPr>
                <w:sz w:val="20"/>
                <w:szCs w:val="20"/>
              </w:rPr>
              <w:t xml:space="preserve"> i </w:t>
            </w:r>
            <w:r w:rsidR="008C5269">
              <w:rPr>
                <w:sz w:val="20"/>
                <w:szCs w:val="20"/>
              </w:rPr>
              <w:t xml:space="preserve">savjetovanje za sjednice RV, UV, VR, 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utvrđivanje</w:t>
            </w:r>
            <w:r w:rsidR="00B25855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odgojno-obrazovnih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potreba</w:t>
            </w:r>
            <w:r w:rsidR="00B25855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učenika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prikupljanje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analiza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podataka o učenicima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planiranje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rada za učenike s teškoćama u razvoju (priprema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dokumentacije za izradu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prilagođenih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programa)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izrada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posebnih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programa (rad s darovitim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učenicima</w:t>
            </w:r>
            <w:r w:rsidR="00B25855">
              <w:rPr>
                <w:sz w:val="20"/>
                <w:szCs w:val="20"/>
              </w:rPr>
              <w:t xml:space="preserve"> 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učenicima s teškoćama u razvoju)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izrada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školskog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preventivnog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programa u suradnji s pedagogom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razrednicima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izrada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stručnih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izvješća o ostvarivanju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programa</w:t>
            </w:r>
          </w:p>
          <w:p w:rsidR="00460322" w:rsidRPr="0015623B" w:rsidRDefault="00460322" w:rsidP="00B258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7" w:type="dxa"/>
            <w:shd w:val="clear" w:color="auto" w:fill="auto"/>
          </w:tcPr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planiranje, programiranje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prikupljanje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podataka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rad 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tekstu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timski rad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konzultacije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razgovor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proučavanje</w:t>
            </w:r>
          </w:p>
          <w:p w:rsidR="00460322" w:rsidRPr="0015623B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460322" w:rsidRPr="0015623B">
              <w:rPr>
                <w:sz w:val="20"/>
                <w:szCs w:val="20"/>
              </w:rPr>
              <w:t>edagoške</w:t>
            </w:r>
            <w:r>
              <w:rPr>
                <w:sz w:val="20"/>
                <w:szCs w:val="20"/>
              </w:rPr>
              <w:t xml:space="preserve"> </w:t>
            </w:r>
            <w:r w:rsidR="00460322" w:rsidRPr="0015623B">
              <w:rPr>
                <w:sz w:val="20"/>
                <w:szCs w:val="20"/>
              </w:rPr>
              <w:t>dokumentacije</w:t>
            </w:r>
          </w:p>
        </w:tc>
        <w:tc>
          <w:tcPr>
            <w:tcW w:w="2139" w:type="dxa"/>
            <w:shd w:val="clear" w:color="auto" w:fill="auto"/>
          </w:tcPr>
          <w:p w:rsidR="007845F2" w:rsidRPr="0015623B" w:rsidRDefault="00C60C29" w:rsidP="007845F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-Godišnji </w:t>
            </w:r>
            <w:r w:rsidR="007845F2" w:rsidRPr="0015623B">
              <w:rPr>
                <w:sz w:val="20"/>
                <w:szCs w:val="20"/>
              </w:rPr>
              <w:t>plan i program rada</w:t>
            </w:r>
          </w:p>
          <w:p w:rsidR="007845F2" w:rsidRPr="0015623B" w:rsidRDefault="007845F2" w:rsidP="007845F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-Školski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kurikulum</w:t>
            </w:r>
          </w:p>
          <w:p w:rsidR="007845F2" w:rsidRPr="0015623B" w:rsidRDefault="007845F2" w:rsidP="007845F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-Plan i program rada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psihologa</w:t>
            </w:r>
          </w:p>
          <w:p w:rsidR="007845F2" w:rsidRPr="0015623B" w:rsidRDefault="007845F2" w:rsidP="007845F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 xml:space="preserve">-ŠPP </w:t>
            </w:r>
          </w:p>
          <w:p w:rsidR="007845F2" w:rsidRPr="0015623B" w:rsidRDefault="008C5269" w:rsidP="007845F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-Plan </w:t>
            </w:r>
            <w:r w:rsidR="007845F2" w:rsidRPr="0015623B">
              <w:rPr>
                <w:sz w:val="20"/>
                <w:szCs w:val="20"/>
              </w:rPr>
              <w:t>rada</w:t>
            </w:r>
            <w:r>
              <w:rPr>
                <w:sz w:val="20"/>
                <w:szCs w:val="20"/>
              </w:rPr>
              <w:t xml:space="preserve"> </w:t>
            </w:r>
            <w:r w:rsidR="00C60C29">
              <w:rPr>
                <w:sz w:val="20"/>
                <w:szCs w:val="20"/>
              </w:rPr>
              <w:t>razredni</w:t>
            </w:r>
            <w:r w:rsidR="007845F2" w:rsidRPr="0015623B">
              <w:rPr>
                <w:sz w:val="20"/>
                <w:szCs w:val="20"/>
              </w:rPr>
              <w:t>ka</w:t>
            </w:r>
          </w:p>
          <w:p w:rsidR="007845F2" w:rsidRPr="0015623B" w:rsidRDefault="007845F2" w:rsidP="007845F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-Obrasci za izradu IK</w:t>
            </w:r>
          </w:p>
        </w:tc>
        <w:tc>
          <w:tcPr>
            <w:tcW w:w="1658" w:type="dxa"/>
            <w:shd w:val="clear" w:color="auto" w:fill="auto"/>
          </w:tcPr>
          <w:p w:rsidR="00460322" w:rsidRPr="0015623B" w:rsidRDefault="00460322" w:rsidP="00D45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Ravnatelj</w:t>
            </w:r>
          </w:p>
          <w:p w:rsidR="00460322" w:rsidRPr="0015623B" w:rsidRDefault="00460322" w:rsidP="00D45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Pedagog</w:t>
            </w:r>
          </w:p>
          <w:p w:rsidR="00460322" w:rsidRPr="0015623B" w:rsidRDefault="00460322" w:rsidP="00D45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Stručna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vijeća</w:t>
            </w:r>
          </w:p>
          <w:p w:rsidR="00460322" w:rsidRPr="0015623B" w:rsidRDefault="00460322" w:rsidP="00D45F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Razrednici</w:t>
            </w:r>
          </w:p>
          <w:p w:rsidR="00460322" w:rsidRPr="0015623B" w:rsidRDefault="00460322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Predmetni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nastavnici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auto"/>
          </w:tcPr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C60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C60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C60C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20.8.2026.</w:t>
            </w: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A62E8D" w:rsidRDefault="00A62E8D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31.10.2026.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97" w:type="dxa"/>
            <w:shd w:val="clear" w:color="auto" w:fill="auto"/>
          </w:tcPr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7845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Škola</w:t>
            </w:r>
          </w:p>
        </w:tc>
      </w:tr>
      <w:tr w:rsidR="008C5269" w:rsidRPr="0015623B" w:rsidTr="00574AA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shd w:val="clear" w:color="auto" w:fill="auto"/>
          </w:tcPr>
          <w:p w:rsidR="006D6F5C" w:rsidRPr="0015623B" w:rsidRDefault="00F353DC" w:rsidP="00A62E8D">
            <w:pPr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2</w:t>
            </w:r>
            <w:r w:rsidR="006D6F5C" w:rsidRPr="0015623B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428" w:type="dxa"/>
            <w:shd w:val="clear" w:color="auto" w:fill="auto"/>
          </w:tcPr>
          <w:p w:rsidR="006D6F5C" w:rsidRPr="0015623B" w:rsidRDefault="006D6F5C" w:rsidP="006D6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>Poslovi</w:t>
            </w:r>
            <w:r w:rsidR="008C5269">
              <w:rPr>
                <w:b/>
                <w:sz w:val="20"/>
                <w:szCs w:val="20"/>
              </w:rPr>
              <w:t xml:space="preserve"> </w:t>
            </w:r>
            <w:r w:rsidRPr="0015623B">
              <w:rPr>
                <w:b/>
                <w:sz w:val="20"/>
                <w:szCs w:val="20"/>
              </w:rPr>
              <w:t>upisa</w:t>
            </w:r>
          </w:p>
          <w:p w:rsidR="006D6F5C" w:rsidRPr="0015623B" w:rsidRDefault="006D6F5C" w:rsidP="006D6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>u prvi</w:t>
            </w:r>
            <w:r w:rsidR="008C5269">
              <w:rPr>
                <w:b/>
                <w:sz w:val="20"/>
                <w:szCs w:val="20"/>
              </w:rPr>
              <w:t xml:space="preserve"> </w:t>
            </w:r>
            <w:r w:rsidRPr="0015623B">
              <w:rPr>
                <w:b/>
                <w:sz w:val="20"/>
                <w:szCs w:val="20"/>
              </w:rPr>
              <w:t>razred</w:t>
            </w:r>
            <w:r w:rsidR="008C5269">
              <w:rPr>
                <w:b/>
                <w:sz w:val="20"/>
                <w:szCs w:val="20"/>
              </w:rPr>
              <w:t xml:space="preserve"> </w:t>
            </w:r>
            <w:r w:rsidRPr="0015623B">
              <w:rPr>
                <w:b/>
                <w:sz w:val="20"/>
                <w:szCs w:val="20"/>
              </w:rPr>
              <w:t>i</w:t>
            </w:r>
          </w:p>
          <w:p w:rsidR="006D6F5C" w:rsidRPr="0015623B" w:rsidRDefault="006D6F5C" w:rsidP="006D6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>formiranje</w:t>
            </w:r>
          </w:p>
          <w:p w:rsidR="006D6F5C" w:rsidRPr="0015623B" w:rsidRDefault="006D6F5C" w:rsidP="006D6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>odjeljenja</w:t>
            </w:r>
          </w:p>
          <w:p w:rsidR="00E62440" w:rsidRPr="0015623B" w:rsidRDefault="00E62440" w:rsidP="006D6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5623B">
              <w:rPr>
                <w:b/>
                <w:i/>
                <w:iCs/>
                <w:sz w:val="20"/>
                <w:szCs w:val="20"/>
              </w:rPr>
              <w:t>(ukupno 110 sati)</w:t>
            </w:r>
          </w:p>
        </w:tc>
        <w:tc>
          <w:tcPr>
            <w:tcW w:w="5310" w:type="dxa"/>
            <w:shd w:val="clear" w:color="auto" w:fill="auto"/>
          </w:tcPr>
          <w:p w:rsidR="00C60C29" w:rsidRPr="00572EB6" w:rsidRDefault="00C60C2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2EB6">
              <w:rPr>
                <w:sz w:val="20"/>
                <w:szCs w:val="20"/>
              </w:rPr>
              <w:t xml:space="preserve">Poslovi upisa u 1. razred: </w:t>
            </w:r>
          </w:p>
          <w:p w:rsidR="00C60C29" w:rsidRPr="00572EB6" w:rsidRDefault="00C60C2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2EB6">
              <w:rPr>
                <w:sz w:val="20"/>
                <w:szCs w:val="20"/>
              </w:rPr>
              <w:t xml:space="preserve">Psihologijska obrada djece pri upisu u 1. razred </w:t>
            </w:r>
          </w:p>
          <w:p w:rsidR="00C60C29" w:rsidRPr="00572EB6" w:rsidRDefault="00C60C2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2EB6">
              <w:rPr>
                <w:sz w:val="20"/>
                <w:szCs w:val="20"/>
              </w:rPr>
              <w:t xml:space="preserve">- organizacija </w:t>
            </w:r>
          </w:p>
          <w:p w:rsidR="00C60C29" w:rsidRPr="00572EB6" w:rsidRDefault="00C60C2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2EB6">
              <w:rPr>
                <w:sz w:val="20"/>
                <w:szCs w:val="20"/>
              </w:rPr>
              <w:t xml:space="preserve">- razgovor s roditeljima u cilju prikupljanja </w:t>
            </w:r>
            <w:r w:rsidR="00572EB6">
              <w:rPr>
                <w:sz w:val="20"/>
                <w:szCs w:val="20"/>
              </w:rPr>
              <w:t xml:space="preserve">  </w:t>
            </w:r>
            <w:r w:rsidRPr="00572EB6">
              <w:rPr>
                <w:sz w:val="20"/>
                <w:szCs w:val="20"/>
              </w:rPr>
              <w:t xml:space="preserve">podataka o učeniku </w:t>
            </w:r>
          </w:p>
          <w:p w:rsidR="00C60C29" w:rsidRPr="00572EB6" w:rsidRDefault="00C60C2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2EB6">
              <w:rPr>
                <w:sz w:val="20"/>
                <w:szCs w:val="20"/>
              </w:rPr>
              <w:t>- provedba grupnog testiranja zrelosti za školu</w:t>
            </w:r>
          </w:p>
          <w:p w:rsidR="00C60C29" w:rsidRPr="00572EB6" w:rsidRDefault="00C60C2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2EB6">
              <w:rPr>
                <w:sz w:val="20"/>
                <w:szCs w:val="20"/>
              </w:rPr>
              <w:t xml:space="preserve">- obrada podataka </w:t>
            </w:r>
          </w:p>
          <w:p w:rsidR="00C60C29" w:rsidRPr="00572EB6" w:rsidRDefault="00C60C2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2EB6">
              <w:rPr>
                <w:sz w:val="20"/>
                <w:szCs w:val="20"/>
              </w:rPr>
              <w:t>- suradnja s dječjim vrtićima</w:t>
            </w:r>
          </w:p>
          <w:p w:rsidR="00C60C29" w:rsidRPr="00572EB6" w:rsidRDefault="00C60C2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2EB6">
              <w:rPr>
                <w:sz w:val="20"/>
                <w:szCs w:val="20"/>
              </w:rPr>
              <w:t xml:space="preserve">- informiranje učitelja i stručnih suradnika </w:t>
            </w:r>
          </w:p>
          <w:p w:rsidR="00C60C29" w:rsidRPr="00572EB6" w:rsidRDefault="00C60C2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2EB6">
              <w:rPr>
                <w:sz w:val="20"/>
                <w:szCs w:val="20"/>
              </w:rPr>
              <w:t xml:space="preserve">- informiranje roditelja, razgovor i savjetovanje po potrebi </w:t>
            </w:r>
          </w:p>
          <w:p w:rsidR="00572EB6" w:rsidRPr="0015623B" w:rsidRDefault="00C60C29" w:rsidP="00572E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572EB6">
              <w:rPr>
                <w:sz w:val="20"/>
                <w:szCs w:val="20"/>
              </w:rPr>
              <w:t>- sudjelovanje u radu Školskih povjerenstva za procjeni psihofizičkog stanja djece i upisa u školu i UO</w:t>
            </w:r>
          </w:p>
          <w:p w:rsidR="006D6F5C" w:rsidRPr="0015623B" w:rsidRDefault="006D6F5C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7" w:type="dxa"/>
            <w:shd w:val="clear" w:color="auto" w:fill="auto"/>
          </w:tcPr>
          <w:p w:rsidR="00F1094E" w:rsidRPr="0015623B" w:rsidRDefault="00F1094E" w:rsidP="00F1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 xml:space="preserve">- planiranje, </w:t>
            </w:r>
            <w:r w:rsidR="008C5269">
              <w:rPr>
                <w:sz w:val="20"/>
                <w:szCs w:val="20"/>
              </w:rPr>
              <w:t>testovi</w:t>
            </w:r>
            <w:r w:rsidR="00572EB6">
              <w:rPr>
                <w:sz w:val="20"/>
                <w:szCs w:val="20"/>
              </w:rPr>
              <w:t xml:space="preserve"> </w:t>
            </w:r>
          </w:p>
          <w:p w:rsidR="00F1094E" w:rsidRPr="0015623B" w:rsidRDefault="00F1094E" w:rsidP="00F1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prikupljanje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podataka</w:t>
            </w:r>
          </w:p>
          <w:p w:rsidR="00F1094E" w:rsidRPr="0015623B" w:rsidRDefault="00F1094E" w:rsidP="00F1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timski rad</w:t>
            </w:r>
          </w:p>
          <w:p w:rsidR="00F1094E" w:rsidRPr="0015623B" w:rsidRDefault="00F1094E" w:rsidP="00F1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konzultacije</w:t>
            </w:r>
          </w:p>
          <w:p w:rsidR="00F1094E" w:rsidRDefault="00F1094E" w:rsidP="00F1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razgovor</w:t>
            </w:r>
          </w:p>
          <w:p w:rsidR="00572EB6" w:rsidRDefault="00572EB6" w:rsidP="00F1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572EB6" w:rsidRPr="0015623B" w:rsidRDefault="00572EB6" w:rsidP="00F109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6D6F5C" w:rsidRPr="0015623B" w:rsidRDefault="006D6F5C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9" w:type="dxa"/>
            <w:shd w:val="clear" w:color="auto" w:fill="auto"/>
          </w:tcPr>
          <w:p w:rsidR="006D6F5C" w:rsidRPr="0015623B" w:rsidRDefault="006D6F5C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Sastanci</w:t>
            </w:r>
            <w:r w:rsidR="008C5269">
              <w:rPr>
                <w:sz w:val="20"/>
                <w:szCs w:val="20"/>
              </w:rPr>
              <w:t xml:space="preserve"> p</w:t>
            </w:r>
            <w:r w:rsidRPr="0015623B">
              <w:rPr>
                <w:sz w:val="20"/>
                <w:szCs w:val="20"/>
              </w:rPr>
              <w:t>ovjerenstva</w:t>
            </w:r>
          </w:p>
          <w:p w:rsidR="00296D0C" w:rsidRPr="0015623B" w:rsidRDefault="006D6F5C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-Zapisnici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izvješća</w:t>
            </w:r>
          </w:p>
          <w:p w:rsidR="006D6F5C" w:rsidRPr="0015623B" w:rsidRDefault="006D6F5C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-Formirani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razredni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odjeli</w:t>
            </w:r>
          </w:p>
          <w:p w:rsidR="006D6F5C" w:rsidRPr="0015623B" w:rsidRDefault="006D6F5C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Upisne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liste</w:t>
            </w:r>
          </w:p>
          <w:p w:rsidR="00572EB6" w:rsidRDefault="006D6F5C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-Aplikacija e-Upisi</w:t>
            </w:r>
          </w:p>
          <w:p w:rsidR="00572EB6" w:rsidRDefault="00572EB6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-nalazi i mišljenja</w:t>
            </w:r>
          </w:p>
          <w:p w:rsidR="00572EB6" w:rsidRPr="0015623B" w:rsidRDefault="0062375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-TestOŠ</w:t>
            </w:r>
          </w:p>
        </w:tc>
        <w:tc>
          <w:tcPr>
            <w:tcW w:w="1658" w:type="dxa"/>
            <w:shd w:val="clear" w:color="auto" w:fill="auto"/>
          </w:tcPr>
          <w:p w:rsidR="006D6F5C" w:rsidRPr="0015623B" w:rsidRDefault="006D6F5C" w:rsidP="006D6F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Pedagog</w:t>
            </w:r>
          </w:p>
          <w:p w:rsidR="006D6F5C" w:rsidRPr="0015623B" w:rsidRDefault="006D6F5C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Ravnatelj</w:t>
            </w:r>
          </w:p>
          <w:p w:rsidR="006D6F5C" w:rsidRPr="0015623B" w:rsidRDefault="00E62440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Članovi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upisnog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povjerenstva</w:t>
            </w:r>
          </w:p>
        </w:tc>
        <w:tc>
          <w:tcPr>
            <w:tcW w:w="1225" w:type="dxa"/>
            <w:shd w:val="clear" w:color="auto" w:fill="auto"/>
          </w:tcPr>
          <w:p w:rsidR="008C5269" w:rsidRDefault="00572EB6" w:rsidP="008C52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30.3</w:t>
            </w:r>
            <w:r w:rsidR="008C5269">
              <w:rPr>
                <w:sz w:val="20"/>
                <w:szCs w:val="20"/>
              </w:rPr>
              <w:t>.</w:t>
            </w:r>
          </w:p>
          <w:p w:rsidR="008C5269" w:rsidRDefault="008C5269" w:rsidP="008C52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8C52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8C5269" w:rsidRDefault="008C5269" w:rsidP="008C52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6D6F5C" w:rsidRPr="0015623B" w:rsidRDefault="00572EB6" w:rsidP="008C52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  <w:r w:rsidR="008C5269">
              <w:rPr>
                <w:sz w:val="20"/>
                <w:szCs w:val="20"/>
              </w:rPr>
              <w:t>.</w:t>
            </w:r>
          </w:p>
        </w:tc>
        <w:tc>
          <w:tcPr>
            <w:tcW w:w="1097" w:type="dxa"/>
            <w:shd w:val="clear" w:color="auto" w:fill="auto"/>
          </w:tcPr>
          <w:p w:rsidR="008C5269" w:rsidRDefault="008C526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6D6F5C" w:rsidRPr="0015623B" w:rsidRDefault="00E62440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Škola</w:t>
            </w:r>
            <w:r w:rsidR="00572EB6">
              <w:rPr>
                <w:sz w:val="20"/>
                <w:szCs w:val="20"/>
              </w:rPr>
              <w:t>, DV, UO</w:t>
            </w:r>
          </w:p>
        </w:tc>
      </w:tr>
      <w:tr w:rsidR="008C5269" w:rsidRPr="0015623B" w:rsidTr="00574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shd w:val="clear" w:color="auto" w:fill="auto"/>
          </w:tcPr>
          <w:p w:rsidR="00F353DC" w:rsidRPr="0015623B" w:rsidRDefault="00F353DC" w:rsidP="00A62E8D">
            <w:pPr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3.</w:t>
            </w:r>
          </w:p>
        </w:tc>
        <w:tc>
          <w:tcPr>
            <w:tcW w:w="2428" w:type="dxa"/>
            <w:shd w:val="clear" w:color="auto" w:fill="auto"/>
          </w:tcPr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>Školski preventivni program (ukupno 130 sati)</w:t>
            </w:r>
          </w:p>
        </w:tc>
        <w:tc>
          <w:tcPr>
            <w:tcW w:w="5310" w:type="dxa"/>
            <w:shd w:val="clear" w:color="auto" w:fill="auto"/>
          </w:tcPr>
          <w:p w:rsidR="00113CC8" w:rsidRPr="0015623B" w:rsidRDefault="00113CC8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113CC8" w:rsidRPr="0015623B" w:rsidRDefault="00113CC8" w:rsidP="00113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planiranje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organizacija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aktivnosti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školske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preventivne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strategije</w:t>
            </w:r>
          </w:p>
          <w:p w:rsidR="00113CC8" w:rsidRPr="0015623B" w:rsidRDefault="00113CC8" w:rsidP="00113C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-dogovaranje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aktivnosti s relevantnim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suradnicima</w:t>
            </w:r>
          </w:p>
          <w:p w:rsidR="00F353DC" w:rsidRPr="0015623B" w:rsidRDefault="00113CC8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-izrada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Školskog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preventivnog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programa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-provedba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preventivnih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aktivnosti u sklopu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programa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prevencije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prema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uputama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Agencije za odgoj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obrazovanje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-savjetovalište za učenike u stručnoj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službi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Škole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-savjetovalište za roditelje u stručnoj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službi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Škole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-prilagodba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Školskog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preventivnog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programa (po potrebi) tijekom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nastavne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godine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-izvođenje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preventivnih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radionica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aktivnosti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−</w:t>
            </w:r>
            <w:r w:rsidR="008C5269">
              <w:rPr>
                <w:sz w:val="20"/>
                <w:szCs w:val="20"/>
              </w:rPr>
              <w:t xml:space="preserve"> planiranje, </w:t>
            </w:r>
            <w:r w:rsidRPr="0015623B">
              <w:rPr>
                <w:sz w:val="20"/>
                <w:szCs w:val="20"/>
              </w:rPr>
              <w:t>koordiniranje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organiziranje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preventivnih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aktivnosti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koje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provode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vanjski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suradnici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− praćenje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realizacije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Školskog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preventivnog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programa</w:t>
            </w: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-edukacije</w:t>
            </w:r>
          </w:p>
          <w:p w:rsidR="008C5269" w:rsidRPr="0015623B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-pisanje izvješća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7" w:type="dxa"/>
            <w:shd w:val="clear" w:color="auto" w:fill="auto"/>
          </w:tcPr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-prikupljanje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obrada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podataka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-predavanja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prezentacije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-izlaganja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-radionice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-savjetovanje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-konzultacije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-rad 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tekstu</w:t>
            </w:r>
          </w:p>
        </w:tc>
        <w:tc>
          <w:tcPr>
            <w:tcW w:w="2139" w:type="dxa"/>
            <w:shd w:val="clear" w:color="auto" w:fill="auto"/>
          </w:tcPr>
          <w:p w:rsidR="00113CC8" w:rsidRPr="0015623B" w:rsidRDefault="00113CC8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ŠPP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Zapisnici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sjednica</w:t>
            </w:r>
            <w:r w:rsidR="008C5269">
              <w:rPr>
                <w:sz w:val="20"/>
                <w:szCs w:val="20"/>
              </w:rPr>
              <w:t xml:space="preserve"> UV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Prezentacije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-Učenički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radovi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Izvješća o realizaciji ŠPP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Dosje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učenika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Evidencije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Bilješke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Stručne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evaluacije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provedbe ŠPP</w:t>
            </w:r>
          </w:p>
        </w:tc>
        <w:tc>
          <w:tcPr>
            <w:tcW w:w="1658" w:type="dxa"/>
            <w:shd w:val="clear" w:color="auto" w:fill="auto"/>
          </w:tcPr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Ravnatelj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Stručna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služba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Stručnjaci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iz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područja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psihofizičkog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zdravlja</w:t>
            </w: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Vanjski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suradnici</w:t>
            </w:r>
          </w:p>
        </w:tc>
        <w:tc>
          <w:tcPr>
            <w:tcW w:w="1225" w:type="dxa"/>
            <w:shd w:val="clear" w:color="auto" w:fill="auto"/>
          </w:tcPr>
          <w:p w:rsidR="00113CC8" w:rsidRPr="0015623B" w:rsidRDefault="00113CC8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113CC8" w:rsidRPr="0015623B" w:rsidRDefault="00113CC8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Rujan</w:t>
            </w:r>
          </w:p>
          <w:p w:rsidR="00113CC8" w:rsidRPr="0015623B" w:rsidRDefault="00113CC8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113CC8" w:rsidRPr="0015623B" w:rsidRDefault="00113CC8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113CC8" w:rsidRPr="0015623B" w:rsidRDefault="00113CC8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113CC8" w:rsidRPr="0015623B" w:rsidRDefault="00113CC8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113CC8" w:rsidRPr="0015623B" w:rsidRDefault="00113CC8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113CC8" w:rsidRPr="0015623B" w:rsidRDefault="00113CC8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Rujan - lipanj</w:t>
            </w:r>
          </w:p>
        </w:tc>
        <w:tc>
          <w:tcPr>
            <w:tcW w:w="1097" w:type="dxa"/>
            <w:shd w:val="clear" w:color="auto" w:fill="auto"/>
          </w:tcPr>
          <w:p w:rsidR="00F353DC" w:rsidRPr="0015623B" w:rsidRDefault="00F353DC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Škola</w:t>
            </w:r>
          </w:p>
        </w:tc>
      </w:tr>
      <w:tr w:rsidR="008C5269" w:rsidRPr="0015623B" w:rsidTr="00574AA0">
        <w:trPr>
          <w:trHeight w:val="2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shd w:val="clear" w:color="auto" w:fill="auto"/>
          </w:tcPr>
          <w:p w:rsidR="00460322" w:rsidRPr="008C5269" w:rsidRDefault="00FA6D4B" w:rsidP="00A62E8D">
            <w:pPr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4</w:t>
            </w:r>
            <w:r w:rsidR="00460322" w:rsidRPr="008C5269">
              <w:rPr>
                <w:sz w:val="20"/>
                <w:szCs w:val="20"/>
              </w:rPr>
              <w:t>.</w:t>
            </w:r>
          </w:p>
        </w:tc>
        <w:tc>
          <w:tcPr>
            <w:tcW w:w="2428" w:type="dxa"/>
            <w:shd w:val="clear" w:color="auto" w:fill="auto"/>
          </w:tcPr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b/>
                <w:sz w:val="20"/>
                <w:szCs w:val="20"/>
              </w:rPr>
              <w:t>Rad s učenicima (ukupno 840 sati)</w:t>
            </w:r>
          </w:p>
        </w:tc>
        <w:tc>
          <w:tcPr>
            <w:tcW w:w="5310" w:type="dxa"/>
            <w:shd w:val="clear" w:color="auto" w:fill="auto"/>
          </w:tcPr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individualnii/ili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grupni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savjetodavni rad u kojem se učenici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upućuju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na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unapređenje u učenju</w:t>
            </w:r>
            <w:r w:rsidR="008C5269" w:rsidRPr="008C5269">
              <w:rPr>
                <w:sz w:val="20"/>
                <w:szCs w:val="20"/>
              </w:rPr>
              <w:t xml:space="preserve"> i </w:t>
            </w:r>
            <w:r w:rsidRPr="008C5269">
              <w:rPr>
                <w:sz w:val="20"/>
                <w:szCs w:val="20"/>
              </w:rPr>
              <w:t>postignuću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te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poboljšanju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mentalnog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zdravlja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psihološka</w:t>
            </w:r>
            <w:r w:rsidR="008C5269" w:rsidRPr="008C5269">
              <w:rPr>
                <w:sz w:val="20"/>
                <w:szCs w:val="20"/>
              </w:rPr>
              <w:t xml:space="preserve"> obra</w:t>
            </w:r>
            <w:r w:rsidRPr="008C5269">
              <w:rPr>
                <w:sz w:val="20"/>
                <w:szCs w:val="20"/>
              </w:rPr>
              <w:t>d</w:t>
            </w:r>
            <w:r w:rsidR="008C5269" w:rsidRPr="008C5269">
              <w:rPr>
                <w:sz w:val="20"/>
                <w:szCs w:val="20"/>
              </w:rPr>
              <w:t xml:space="preserve">a i </w:t>
            </w:r>
            <w:r w:rsidRPr="008C5269">
              <w:rPr>
                <w:sz w:val="20"/>
                <w:szCs w:val="20"/>
              </w:rPr>
              <w:t>utvrđivanja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intelektualnog, emocionalnog</w:t>
            </w:r>
            <w:r w:rsidR="008C5269" w:rsidRPr="008C5269">
              <w:rPr>
                <w:sz w:val="20"/>
                <w:szCs w:val="20"/>
              </w:rPr>
              <w:t xml:space="preserve"> i </w:t>
            </w:r>
            <w:r w:rsidRPr="008C5269">
              <w:rPr>
                <w:sz w:val="20"/>
                <w:szCs w:val="20"/>
              </w:rPr>
              <w:t>socijalnog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statusa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učenika</w:t>
            </w:r>
          </w:p>
          <w:p w:rsidR="00460322" w:rsidRPr="008C5269" w:rsidRDefault="008C526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 xml:space="preserve">- individualni rad s učenicima na </w:t>
            </w:r>
            <w:r w:rsidR="00460322" w:rsidRPr="008C5269">
              <w:rPr>
                <w:sz w:val="20"/>
                <w:szCs w:val="20"/>
              </w:rPr>
              <w:t>promjenama u području</w:t>
            </w:r>
            <w:r w:rsidRPr="008C5269">
              <w:rPr>
                <w:sz w:val="20"/>
                <w:szCs w:val="20"/>
              </w:rPr>
              <w:t xml:space="preserve"> </w:t>
            </w:r>
            <w:r w:rsidR="00460322" w:rsidRPr="008C5269">
              <w:rPr>
                <w:sz w:val="20"/>
                <w:szCs w:val="20"/>
              </w:rPr>
              <w:t>prepoznatih</w:t>
            </w:r>
            <w:r w:rsidRPr="008C5269">
              <w:rPr>
                <w:sz w:val="20"/>
                <w:szCs w:val="20"/>
              </w:rPr>
              <w:t xml:space="preserve"> </w:t>
            </w:r>
            <w:r w:rsidR="00460322" w:rsidRPr="008C5269">
              <w:rPr>
                <w:sz w:val="20"/>
                <w:szCs w:val="20"/>
              </w:rPr>
              <w:t>teškoća (emocionalne</w:t>
            </w:r>
            <w:r w:rsidRPr="008C5269">
              <w:rPr>
                <w:sz w:val="20"/>
                <w:szCs w:val="20"/>
              </w:rPr>
              <w:t xml:space="preserve"> </w:t>
            </w:r>
            <w:r w:rsidR="00460322" w:rsidRPr="008C5269">
              <w:rPr>
                <w:sz w:val="20"/>
                <w:szCs w:val="20"/>
              </w:rPr>
              <w:t>teškoće, teškoće u ponašanju</w:t>
            </w:r>
            <w:r w:rsidRPr="008C5269">
              <w:rPr>
                <w:sz w:val="20"/>
                <w:szCs w:val="20"/>
              </w:rPr>
              <w:t xml:space="preserve"> i </w:t>
            </w:r>
            <w:r w:rsidR="00460322" w:rsidRPr="008C5269">
              <w:rPr>
                <w:sz w:val="20"/>
                <w:szCs w:val="20"/>
              </w:rPr>
              <w:t>vršnjačkim</w:t>
            </w:r>
            <w:r w:rsidRPr="008C5269">
              <w:rPr>
                <w:sz w:val="20"/>
                <w:szCs w:val="20"/>
              </w:rPr>
              <w:t xml:space="preserve"> </w:t>
            </w:r>
            <w:r w:rsidR="00460322" w:rsidRPr="008C5269">
              <w:rPr>
                <w:sz w:val="20"/>
                <w:szCs w:val="20"/>
              </w:rPr>
              <w:t>odnosima, teškoće u učenju…)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identifikacija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učenika s teškoćama u razvoju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individualni i grupni rad s djecom s teškoćama u razvoju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identifikacija potencijalno darovitih učenika</w:t>
            </w:r>
          </w:p>
          <w:p w:rsidR="00460322" w:rsidRPr="008C5269" w:rsidRDefault="008C526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planiranje i provedba programa rada s darovitim učenicima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rad s učenicima s ciljem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smanjenja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rizičnih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oblika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ponašanja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opservacija</w:t>
            </w:r>
            <w:r w:rsidR="008C5269" w:rsidRPr="008C5269">
              <w:rPr>
                <w:sz w:val="20"/>
                <w:szCs w:val="20"/>
              </w:rPr>
              <w:t xml:space="preserve"> i </w:t>
            </w:r>
            <w:r w:rsidRPr="008C5269">
              <w:rPr>
                <w:sz w:val="20"/>
                <w:szCs w:val="20"/>
              </w:rPr>
              <w:t>praćenje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učenika, modifikacija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nepoželjnih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oblika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ponašanja, povećanje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samopouzdanja</w:t>
            </w:r>
            <w:r w:rsidR="008C5269" w:rsidRPr="008C5269">
              <w:rPr>
                <w:sz w:val="20"/>
                <w:szCs w:val="20"/>
              </w:rPr>
              <w:t xml:space="preserve"> i </w:t>
            </w:r>
            <w:r w:rsidRPr="008C5269">
              <w:rPr>
                <w:sz w:val="20"/>
                <w:szCs w:val="20"/>
              </w:rPr>
              <w:t>razvoj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pozitivne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slike o sebi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praćenje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adaptacije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novih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učenika, darovitih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učenika, učenika s dužim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izostancima, kroničnim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bolestima</w:t>
            </w:r>
            <w:r w:rsidR="008C5269" w:rsidRPr="008C5269">
              <w:rPr>
                <w:sz w:val="20"/>
                <w:szCs w:val="20"/>
              </w:rPr>
              <w:t xml:space="preserve"> I </w:t>
            </w:r>
            <w:r w:rsidRPr="008C5269">
              <w:rPr>
                <w:sz w:val="20"/>
                <w:szCs w:val="20"/>
              </w:rPr>
              <w:t>teškoćama u razvoju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rad na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prevenciji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nasilja</w:t>
            </w:r>
          </w:p>
          <w:p w:rsidR="00754EB5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provođenje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upitnika</w:t>
            </w:r>
            <w:r w:rsidR="008C5269" w:rsidRPr="008C5269">
              <w:rPr>
                <w:sz w:val="20"/>
                <w:szCs w:val="20"/>
              </w:rPr>
              <w:t xml:space="preserve"> i </w:t>
            </w:r>
            <w:r w:rsidRPr="008C5269">
              <w:rPr>
                <w:sz w:val="20"/>
                <w:szCs w:val="20"/>
              </w:rPr>
              <w:t>anketa (ispitivanje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potreba, interesa, psihosocijalne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prilagodbe)</w:t>
            </w:r>
          </w:p>
          <w:p w:rsidR="00460322" w:rsidRPr="008C5269" w:rsidRDefault="00754EB5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754EB5">
              <w:rPr>
                <w:sz w:val="20"/>
                <w:szCs w:val="20"/>
              </w:rPr>
              <w:t>Generacijska ispitivanja (NNat, CORE-YP…)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preventivni rad s cijelom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populacijom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učenika (predavanja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vezana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uz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zaštitu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psihofizičkog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zdravlja)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poticanje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mentalnog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zdravlja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učenika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kroz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radionice, aktivnosti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Školskog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kurikuluma</w:t>
            </w:r>
            <w:r w:rsidR="008C5269" w:rsidRPr="008C5269">
              <w:rPr>
                <w:sz w:val="20"/>
                <w:szCs w:val="20"/>
              </w:rPr>
              <w:t xml:space="preserve"> i </w:t>
            </w:r>
            <w:r w:rsidRPr="008C5269">
              <w:rPr>
                <w:sz w:val="20"/>
                <w:szCs w:val="20"/>
              </w:rPr>
              <w:t>Školskog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preventivnog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programa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prikupljanje</w:t>
            </w:r>
            <w:r w:rsidR="008C5269" w:rsidRPr="008C5269">
              <w:rPr>
                <w:sz w:val="20"/>
                <w:szCs w:val="20"/>
              </w:rPr>
              <w:t xml:space="preserve"> i </w:t>
            </w:r>
            <w:r w:rsidRPr="008C5269">
              <w:rPr>
                <w:sz w:val="20"/>
                <w:szCs w:val="20"/>
              </w:rPr>
              <w:t>analiza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podataka o teškoćama (snimanje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stanja, uporaba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dijagnostičkih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postupaka)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promoviranje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pitanja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vezanih za mentalno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zdravlje u školskoj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okolini (radionice, projektne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aktivnosti, provođenje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preventivnih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aktivnosti)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 xml:space="preserve">- </w:t>
            </w:r>
            <w:r w:rsidRPr="008C5269">
              <w:rPr>
                <w:color w:val="000000" w:themeColor="text1"/>
                <w:sz w:val="20"/>
                <w:szCs w:val="20"/>
              </w:rPr>
              <w:t>upoznavanje</w:t>
            </w:r>
            <w:r w:rsidR="008C5269" w:rsidRPr="008C526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C5269">
              <w:rPr>
                <w:color w:val="000000" w:themeColor="text1"/>
                <w:sz w:val="20"/>
                <w:szCs w:val="20"/>
              </w:rPr>
              <w:t>nastavnika</w:t>
            </w:r>
            <w:r w:rsidR="008C5269" w:rsidRPr="008C526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C5269">
              <w:rPr>
                <w:color w:val="000000" w:themeColor="text1"/>
                <w:sz w:val="20"/>
                <w:szCs w:val="20"/>
              </w:rPr>
              <w:t>s</w:t>
            </w:r>
            <w:r w:rsidR="00F1094E" w:rsidRPr="008C5269">
              <w:rPr>
                <w:color w:val="000000" w:themeColor="text1"/>
                <w:sz w:val="20"/>
                <w:szCs w:val="20"/>
              </w:rPr>
              <w:t>a</w:t>
            </w:r>
            <w:r w:rsidR="008C5269" w:rsidRPr="008C526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C5269">
              <w:rPr>
                <w:color w:val="000000" w:themeColor="text1"/>
                <w:sz w:val="20"/>
                <w:szCs w:val="20"/>
              </w:rPr>
              <w:t>psihološkom</w:t>
            </w:r>
            <w:r w:rsidR="008C5269" w:rsidRPr="008C526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C5269">
              <w:rPr>
                <w:color w:val="000000" w:themeColor="text1"/>
                <w:sz w:val="20"/>
                <w:szCs w:val="20"/>
              </w:rPr>
              <w:t>problematikom u odgojno-obrazovnom</w:t>
            </w:r>
            <w:r w:rsidR="008C5269" w:rsidRPr="008C526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C5269">
              <w:rPr>
                <w:color w:val="000000" w:themeColor="text1"/>
                <w:sz w:val="20"/>
                <w:szCs w:val="20"/>
              </w:rPr>
              <w:t>procesu</w:t>
            </w:r>
          </w:p>
          <w:p w:rsidR="00460322" w:rsidRPr="00574AA0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8C5269">
              <w:rPr>
                <w:color w:val="000000" w:themeColor="text1"/>
                <w:sz w:val="20"/>
                <w:szCs w:val="20"/>
              </w:rPr>
              <w:t>- suradnja</w:t>
            </w:r>
            <w:r w:rsidR="008C5269" w:rsidRPr="008C526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C5269">
              <w:rPr>
                <w:color w:val="000000" w:themeColor="text1"/>
                <w:sz w:val="20"/>
                <w:szCs w:val="20"/>
              </w:rPr>
              <w:t>sa</w:t>
            </w:r>
            <w:r w:rsidR="008C5269" w:rsidRPr="008C526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C5269">
              <w:rPr>
                <w:color w:val="000000" w:themeColor="text1"/>
                <w:sz w:val="20"/>
                <w:szCs w:val="20"/>
              </w:rPr>
              <w:t>stručnjacima u području</w:t>
            </w:r>
            <w:r w:rsidR="008C5269" w:rsidRPr="008C526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C5269">
              <w:rPr>
                <w:color w:val="000000" w:themeColor="text1"/>
                <w:sz w:val="20"/>
                <w:szCs w:val="20"/>
              </w:rPr>
              <w:t>mentalne, zdravstvene</w:t>
            </w:r>
            <w:r w:rsidR="008C5269" w:rsidRPr="008C5269">
              <w:rPr>
                <w:color w:val="000000" w:themeColor="text1"/>
                <w:sz w:val="20"/>
                <w:szCs w:val="20"/>
              </w:rPr>
              <w:t xml:space="preserve"> i </w:t>
            </w:r>
            <w:r w:rsidRPr="008C5269">
              <w:rPr>
                <w:color w:val="000000" w:themeColor="text1"/>
                <w:sz w:val="20"/>
                <w:szCs w:val="20"/>
              </w:rPr>
              <w:t>socijalne</w:t>
            </w:r>
            <w:r w:rsidR="008C5269" w:rsidRPr="008C526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8C5269">
              <w:rPr>
                <w:color w:val="000000" w:themeColor="text1"/>
                <w:sz w:val="20"/>
                <w:szCs w:val="20"/>
              </w:rPr>
              <w:t>skrbi</w:t>
            </w:r>
          </w:p>
          <w:p w:rsidR="00DC0B01" w:rsidRPr="00623752" w:rsidRDefault="00623752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>
              <w:t xml:space="preserve">- </w:t>
            </w:r>
            <w:r w:rsidRPr="00623752">
              <w:rPr>
                <w:color w:val="000000" w:themeColor="text1"/>
                <w:sz w:val="20"/>
                <w:szCs w:val="20"/>
              </w:rPr>
              <w:t>psihologijsko testiranje učenika od 2. do 4. razreda u svrhu identifikacije potencijalno darovitih učenika</w:t>
            </w:r>
          </w:p>
          <w:p w:rsidR="00DC0B01" w:rsidRPr="00623752" w:rsidRDefault="00623752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623752">
              <w:rPr>
                <w:color w:val="000000" w:themeColor="text1"/>
                <w:sz w:val="20"/>
                <w:szCs w:val="20"/>
              </w:rPr>
              <w:t>- organizacija i provedba postupka identifikacije učenika za uključivanje u skupinu darovitih</w:t>
            </w:r>
          </w:p>
          <w:p w:rsidR="00DC0B01" w:rsidRPr="00623752" w:rsidRDefault="00623752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623752">
              <w:rPr>
                <w:color w:val="000000" w:themeColor="text1"/>
                <w:sz w:val="20"/>
                <w:szCs w:val="20"/>
              </w:rPr>
              <w:t>- obrada, analiza i interpretacija rezultata psihologijskog testiranja</w:t>
            </w:r>
          </w:p>
          <w:p w:rsidR="00DC0B01" w:rsidRPr="00623752" w:rsidRDefault="00623752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623752">
              <w:rPr>
                <w:color w:val="000000" w:themeColor="text1"/>
                <w:sz w:val="20"/>
                <w:szCs w:val="20"/>
              </w:rPr>
              <w:t>- prikupljanje dodatnih podataka o učenicima od učitelja i roditelja u svrhu cjelovitije procjene</w:t>
            </w:r>
          </w:p>
          <w:p w:rsidR="00DC0B01" w:rsidRPr="00623752" w:rsidRDefault="00623752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623752">
              <w:rPr>
                <w:color w:val="000000" w:themeColor="text1"/>
                <w:sz w:val="20"/>
                <w:szCs w:val="20"/>
              </w:rPr>
              <w:t>- sudjelovanje u odabiru učenika za uključivanje u program rada s darovitim učenicima</w:t>
            </w:r>
          </w:p>
          <w:p w:rsidR="00DC0B01" w:rsidRPr="00623752" w:rsidRDefault="00623752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623752">
              <w:rPr>
                <w:color w:val="000000" w:themeColor="text1"/>
                <w:sz w:val="20"/>
                <w:szCs w:val="20"/>
              </w:rPr>
              <w:t>- neposredni grupni rad s darovitim učenicima</w:t>
            </w:r>
          </w:p>
          <w:p w:rsidR="00DC0B01" w:rsidRPr="00623752" w:rsidRDefault="00623752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0"/>
                <w:szCs w:val="20"/>
              </w:rPr>
            </w:pPr>
            <w:r w:rsidRPr="00623752">
              <w:rPr>
                <w:color w:val="000000" w:themeColor="text1"/>
                <w:sz w:val="20"/>
                <w:szCs w:val="20"/>
              </w:rPr>
              <w:t>- provedba radionica usmjerenih na razvoj kreativnosti, divergentnog mišljenja, rješavanja problema, suradnje, komunikacije i socioemocionalnih kompetencija darovitih učenika</w:t>
            </w:r>
          </w:p>
          <w:p w:rsidR="00DC0B01" w:rsidRDefault="00623752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23752">
              <w:rPr>
                <w:color w:val="000000" w:themeColor="text1"/>
                <w:sz w:val="20"/>
                <w:szCs w:val="20"/>
              </w:rPr>
              <w:t>- praćenje napredovanja i evaluacija rada s učenicima uključenima u skupinu darovitih</w:t>
            </w:r>
          </w:p>
        </w:tc>
        <w:tc>
          <w:tcPr>
            <w:tcW w:w="247" w:type="dxa"/>
            <w:shd w:val="clear" w:color="auto" w:fill="auto"/>
          </w:tcPr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lastRenderedPageBreak/>
              <w:t>- savjetovanje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individualni rad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timski rad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evaluacija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razgovor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opservacija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evaluacija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konzultacije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anketa/upitnik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izlaganje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radionice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-intervju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-psihologijska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obrada</w:t>
            </w:r>
          </w:p>
          <w:p w:rsidR="00460322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analiza</w:t>
            </w:r>
          </w:p>
          <w:p w:rsidR="008C5269" w:rsidRPr="008C5269" w:rsidRDefault="008C526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9" w:type="dxa"/>
            <w:shd w:val="clear" w:color="auto" w:fill="auto"/>
          </w:tcPr>
          <w:p w:rsidR="00216CF5" w:rsidRPr="008C5269" w:rsidRDefault="00216CF5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Dosje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učenika</w:t>
            </w:r>
          </w:p>
          <w:p w:rsidR="00216CF5" w:rsidRPr="008C5269" w:rsidRDefault="00216CF5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Testovi</w:t>
            </w:r>
          </w:p>
          <w:p w:rsidR="00216CF5" w:rsidRPr="008C5269" w:rsidRDefault="00216CF5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Nalaz</w:t>
            </w:r>
            <w:r w:rsidR="008C5269" w:rsidRPr="008C5269">
              <w:rPr>
                <w:sz w:val="20"/>
                <w:szCs w:val="20"/>
              </w:rPr>
              <w:t xml:space="preserve"> i </w:t>
            </w:r>
            <w:r w:rsidRPr="008C5269">
              <w:rPr>
                <w:sz w:val="20"/>
                <w:szCs w:val="20"/>
              </w:rPr>
              <w:t>mišljenje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psihologa</w:t>
            </w:r>
          </w:p>
          <w:p w:rsidR="00216CF5" w:rsidRPr="008C5269" w:rsidRDefault="00216CF5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-Bilješke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psihologa</w:t>
            </w:r>
          </w:p>
          <w:p w:rsidR="00216CF5" w:rsidRPr="008C5269" w:rsidRDefault="00216CF5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IK</w:t>
            </w:r>
          </w:p>
          <w:p w:rsidR="00216CF5" w:rsidRPr="008C5269" w:rsidRDefault="00216CF5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- Dopisi</w:t>
            </w:r>
          </w:p>
          <w:p w:rsidR="00216CF5" w:rsidRPr="008C5269" w:rsidRDefault="00216CF5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 xml:space="preserve">- Pripreme za PPT </w:t>
            </w:r>
            <w:r w:rsidR="008C5269" w:rsidRPr="008C5269">
              <w:rPr>
                <w:sz w:val="20"/>
                <w:szCs w:val="20"/>
              </w:rPr>
              <w:t xml:space="preserve">i </w:t>
            </w:r>
            <w:r w:rsidRPr="008C5269">
              <w:rPr>
                <w:sz w:val="20"/>
                <w:szCs w:val="20"/>
              </w:rPr>
              <w:t>ostalih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materijala za radionice s učenicima</w:t>
            </w:r>
          </w:p>
          <w:p w:rsidR="00216CF5" w:rsidRPr="008C5269" w:rsidRDefault="00216CF5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</w:tcPr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Razrednici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Predmetni</w:t>
            </w:r>
            <w:r w:rsidR="008C5269" w:rsidRPr="008C5269">
              <w:rPr>
                <w:sz w:val="20"/>
                <w:szCs w:val="20"/>
              </w:rPr>
              <w:t xml:space="preserve"> </w:t>
            </w:r>
            <w:r w:rsidRPr="008C5269">
              <w:rPr>
                <w:sz w:val="20"/>
                <w:szCs w:val="20"/>
              </w:rPr>
              <w:t>nastavnici</w:t>
            </w:r>
          </w:p>
          <w:p w:rsidR="00FA6D4B" w:rsidRPr="008C5269" w:rsidRDefault="00FA6D4B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 xml:space="preserve">RV 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Pedagog</w:t>
            </w: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auto"/>
          </w:tcPr>
          <w:p w:rsidR="008C5269" w:rsidRPr="008C5269" w:rsidRDefault="008C5269" w:rsidP="008C52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lastRenderedPageBreak/>
              <w:t>7.9.</w:t>
            </w:r>
          </w:p>
          <w:p w:rsidR="008C5269" w:rsidRPr="008C5269" w:rsidRDefault="008C5269" w:rsidP="008C52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8C5269" w:rsidRDefault="00460322" w:rsidP="008C52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 xml:space="preserve"> – </w:t>
            </w:r>
          </w:p>
          <w:p w:rsidR="008C5269" w:rsidRPr="008C5269" w:rsidRDefault="008C5269" w:rsidP="008C52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Pr="008C5269" w:rsidRDefault="008C5269" w:rsidP="008C52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Pr="008C5269" w:rsidRDefault="008C5269" w:rsidP="008C52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Pr="008C5269" w:rsidRDefault="008C5269" w:rsidP="008C52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15.6.</w:t>
            </w:r>
          </w:p>
        </w:tc>
        <w:tc>
          <w:tcPr>
            <w:tcW w:w="1097" w:type="dxa"/>
            <w:shd w:val="clear" w:color="auto" w:fill="auto"/>
          </w:tcPr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5269">
              <w:rPr>
                <w:sz w:val="20"/>
                <w:szCs w:val="20"/>
              </w:rPr>
              <w:t>Škola</w:t>
            </w:r>
          </w:p>
        </w:tc>
      </w:tr>
      <w:tr w:rsidR="008C5269" w:rsidRPr="0015623B" w:rsidTr="00574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shd w:val="clear" w:color="auto" w:fill="auto"/>
          </w:tcPr>
          <w:p w:rsidR="00460322" w:rsidRPr="0015623B" w:rsidRDefault="008627A3" w:rsidP="00A62E8D">
            <w:pPr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5</w:t>
            </w:r>
            <w:r w:rsidR="00460322" w:rsidRPr="0015623B">
              <w:rPr>
                <w:sz w:val="20"/>
                <w:szCs w:val="20"/>
              </w:rPr>
              <w:t>.</w:t>
            </w:r>
          </w:p>
        </w:tc>
        <w:tc>
          <w:tcPr>
            <w:tcW w:w="2428" w:type="dxa"/>
            <w:shd w:val="clear" w:color="auto" w:fill="auto"/>
          </w:tcPr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>Rad s roditeljima (ukupno 100 sati)</w:t>
            </w:r>
          </w:p>
        </w:tc>
        <w:tc>
          <w:tcPr>
            <w:tcW w:w="5310" w:type="dxa"/>
            <w:shd w:val="clear" w:color="auto" w:fill="auto"/>
          </w:tcPr>
          <w:p w:rsidR="00FA6D4B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informativno-savjetodavni rad s roditeljima (odgojna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pitanja, komunikacija, školski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uspjeh, psihosocijalni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razvoj)</w:t>
            </w:r>
          </w:p>
          <w:p w:rsidR="00460322" w:rsidRPr="0015623B" w:rsidRDefault="00FA6D4B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-otvoreni sat za roditelje (“Otvorena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vrata”)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radionice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roditeljskim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sastancima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individualni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i/ili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grupni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savjetodavni rad s ciljem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pomoći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roditelju u razumijevanju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razvojnih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potreba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te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dogovori o najboljim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načinima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pružanja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lastRenderedPageBreak/>
              <w:t>podrške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učeniku u svladavanju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specifičnih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teškoća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učenja, teškoća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ponašanja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emocionalnih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teškoća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individualni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i/ili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grupni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savjetodavni rad s ciljem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pomoći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roditeljima u razvoju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adekvatnih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vještina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komunikacije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kako bi mogli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kvalitetnije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poticati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razvoj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svih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djetetovih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potencijala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aktivno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pridonijeti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njegovu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uspješnom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obrazovanju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intervencija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odnosno rad s roditeljima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promjenama u području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prepoznatih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teškoća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rad 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usklađivanju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odgojnih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postupaka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te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suradnji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roditelja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škole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upućivanje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roditelja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pomoć u ostvarivanju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kontakta s vanjskim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institucijama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potrebnim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učeniku (npr. Zavod za profesionalnu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orijentaciju, centri za socijalnu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skrb, specijalizirane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zdravstvene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institucije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koje se bave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mentalnimzdravljem, institucije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koje se bave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osmišljavanjem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slobodnog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vremena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 sl.)</w:t>
            </w:r>
          </w:p>
        </w:tc>
        <w:tc>
          <w:tcPr>
            <w:tcW w:w="247" w:type="dxa"/>
            <w:shd w:val="clear" w:color="auto" w:fill="auto"/>
          </w:tcPr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- savjetovanje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D27E0A" w:rsidRPr="0015623B" w:rsidRDefault="00D27E0A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D27E0A" w:rsidRPr="0015623B" w:rsidRDefault="00D27E0A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D27E0A" w:rsidRPr="0015623B" w:rsidRDefault="00D27E0A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D27E0A" w:rsidRPr="0015623B" w:rsidRDefault="00D27E0A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izlaganje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individualni rad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grupni rad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konzultacije</w:t>
            </w:r>
          </w:p>
        </w:tc>
        <w:tc>
          <w:tcPr>
            <w:tcW w:w="2139" w:type="dxa"/>
            <w:shd w:val="clear" w:color="auto" w:fill="auto"/>
          </w:tcPr>
          <w:p w:rsidR="00D27E0A" w:rsidRPr="0015623B" w:rsidRDefault="00D27E0A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-Dosjei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učenika</w:t>
            </w:r>
          </w:p>
          <w:p w:rsidR="00460322" w:rsidRPr="0015623B" w:rsidRDefault="00D27E0A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-Bilješke, evidencije</w:t>
            </w:r>
            <w:r w:rsidRPr="0015623B">
              <w:rPr>
                <w:sz w:val="20"/>
                <w:szCs w:val="20"/>
              </w:rPr>
              <w:br/>
              <w:t xml:space="preserve">-Pripreme za ppt </w:t>
            </w:r>
            <w:r w:rsidR="008C5269">
              <w:rPr>
                <w:sz w:val="20"/>
                <w:szCs w:val="20"/>
              </w:rPr>
              <w:t xml:space="preserve">i </w:t>
            </w:r>
            <w:r w:rsidRPr="0015623B">
              <w:rPr>
                <w:sz w:val="20"/>
                <w:szCs w:val="20"/>
              </w:rPr>
              <w:t>ostalih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materijala</w:t>
            </w:r>
          </w:p>
        </w:tc>
        <w:tc>
          <w:tcPr>
            <w:tcW w:w="1658" w:type="dxa"/>
            <w:shd w:val="clear" w:color="auto" w:fill="auto"/>
          </w:tcPr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Razrednici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Pedagog</w:t>
            </w: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Vanjske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institucije</w:t>
            </w: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Pr="0015623B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auto"/>
          </w:tcPr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8.9.</w:t>
            </w: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-</w:t>
            </w:r>
          </w:p>
          <w:p w:rsidR="008C5269" w:rsidRDefault="008C526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8C5269" w:rsidP="008C52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10.7.  </w:t>
            </w:r>
          </w:p>
        </w:tc>
        <w:tc>
          <w:tcPr>
            <w:tcW w:w="1097" w:type="dxa"/>
            <w:shd w:val="clear" w:color="auto" w:fill="auto"/>
          </w:tcPr>
          <w:p w:rsidR="00460322" w:rsidRPr="0015623B" w:rsidRDefault="00460322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Škola</w:t>
            </w:r>
          </w:p>
        </w:tc>
      </w:tr>
      <w:tr w:rsidR="008C5269" w:rsidRPr="0015623B" w:rsidTr="00574AA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shd w:val="clear" w:color="auto" w:fill="auto"/>
          </w:tcPr>
          <w:p w:rsidR="00460322" w:rsidRPr="0015623B" w:rsidRDefault="008627A3" w:rsidP="00A62E8D">
            <w:pPr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6</w:t>
            </w:r>
            <w:r w:rsidR="00460322" w:rsidRPr="0015623B">
              <w:rPr>
                <w:sz w:val="20"/>
                <w:szCs w:val="20"/>
              </w:rPr>
              <w:t>.</w:t>
            </w:r>
          </w:p>
        </w:tc>
        <w:tc>
          <w:tcPr>
            <w:tcW w:w="2428" w:type="dxa"/>
            <w:shd w:val="clear" w:color="auto" w:fill="auto"/>
          </w:tcPr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>Rad s nastavnicima i stručnim organima škole (ukupno 110 sati)</w:t>
            </w:r>
          </w:p>
        </w:tc>
        <w:tc>
          <w:tcPr>
            <w:tcW w:w="5310" w:type="dxa"/>
            <w:shd w:val="clear" w:color="auto" w:fill="auto"/>
          </w:tcPr>
          <w:p w:rsidR="008627A3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savjetodavni rad s nastavnicima u djelokrugu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školskog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psihologa</w:t>
            </w:r>
          </w:p>
          <w:p w:rsidR="00460322" w:rsidRPr="0015623B" w:rsidRDefault="008627A3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utvrđivanje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stanja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prikupljanjem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informacija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od</w:t>
            </w:r>
            <w:r w:rsidR="008C5269">
              <w:rPr>
                <w:sz w:val="20"/>
                <w:szCs w:val="20"/>
              </w:rPr>
              <w:t xml:space="preserve"> nastavnika (U</w:t>
            </w:r>
            <w:r w:rsidRPr="0015623B">
              <w:rPr>
                <w:sz w:val="20"/>
                <w:szCs w:val="20"/>
              </w:rPr>
              <w:t>V)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upućivanje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nastavnika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razrednika u specifičnosti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adolescentnog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razdoblja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kroz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individualni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savjetodavni rad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suradnja s razrednicima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rješavanju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razrednih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problema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izgradnji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stvaralačke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pozitivne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klime u razredu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individualni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i/ili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grupni rad s nastavnicima s ciljem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razumijevanja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razvojnih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potreba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te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pružanja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podrške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učenicima u svladavanju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specifičnih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poteškoća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savjetovanje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nastavnika o pristupima u radu s učenicima s teškoćama u razvoju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darovitim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učenicima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razvijanje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strategije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individualizacije u poučavanju u svrhu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optimalnog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učenikova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napredovanja</w:t>
            </w:r>
          </w:p>
          <w:p w:rsidR="008627A3" w:rsidRPr="0015623B" w:rsidRDefault="008627A3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8627A3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- suradnja s nastavnicima u izricanju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pedagoških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mjera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educiranje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nastavnika o recentnim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saznanjima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iz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područja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razvojne, kognitivne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primijenjene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psihologije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suradnja u primjeni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suvremenih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metoda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oblika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rada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te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metoda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vrednovanja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učenika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7" w:type="dxa"/>
            <w:shd w:val="clear" w:color="auto" w:fill="auto"/>
          </w:tcPr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- savjetovanje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konzultacije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razgovor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individualni rad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timski rad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627A3" w:rsidRPr="0015623B" w:rsidRDefault="008627A3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627A3" w:rsidRPr="0015623B" w:rsidRDefault="008627A3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627A3" w:rsidRPr="0015623B" w:rsidRDefault="008627A3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praćenje</w:t>
            </w:r>
            <w:r w:rsidR="008C5269">
              <w:rPr>
                <w:sz w:val="20"/>
                <w:szCs w:val="20"/>
              </w:rPr>
              <w:t xml:space="preserve"> Ii</w:t>
            </w:r>
            <w:r w:rsidRPr="0015623B">
              <w:rPr>
                <w:sz w:val="20"/>
                <w:szCs w:val="20"/>
              </w:rPr>
              <w:t>proučavanje literature</w:t>
            </w:r>
          </w:p>
        </w:tc>
        <w:tc>
          <w:tcPr>
            <w:tcW w:w="2139" w:type="dxa"/>
            <w:shd w:val="clear" w:color="auto" w:fill="auto"/>
          </w:tcPr>
          <w:p w:rsidR="00D27E0A" w:rsidRPr="0015623B" w:rsidRDefault="00D27E0A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- Dosje</w:t>
            </w:r>
            <w:r w:rsidR="00623752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učenika</w:t>
            </w:r>
          </w:p>
          <w:p w:rsidR="00D27E0A" w:rsidRPr="0015623B" w:rsidRDefault="00D27E0A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Zapisnici</w:t>
            </w:r>
            <w:r w:rsidR="00623752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psihologa</w:t>
            </w:r>
          </w:p>
          <w:p w:rsidR="00D27E0A" w:rsidRPr="0015623B" w:rsidRDefault="008627A3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Bilješke, evidencije</w:t>
            </w:r>
          </w:p>
          <w:p w:rsidR="00D27E0A" w:rsidRPr="0015623B" w:rsidRDefault="00D27E0A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 xml:space="preserve">- Zapisnici RV </w:t>
            </w:r>
            <w:r w:rsidRPr="0015623B">
              <w:rPr>
                <w:sz w:val="20"/>
                <w:szCs w:val="20"/>
              </w:rPr>
              <w:br/>
              <w:t>- PPT radionice</w:t>
            </w:r>
          </w:p>
        </w:tc>
        <w:tc>
          <w:tcPr>
            <w:tcW w:w="1658" w:type="dxa"/>
            <w:shd w:val="clear" w:color="auto" w:fill="auto"/>
          </w:tcPr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Razrednici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Predmetni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nastavnici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Pedagog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Ravnatelj</w:t>
            </w: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Pedagog</w:t>
            </w:r>
          </w:p>
          <w:p w:rsidR="00460322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Predmetni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nastavnici</w:t>
            </w:r>
          </w:p>
          <w:p w:rsidR="008C5269" w:rsidRPr="0015623B" w:rsidRDefault="008C5269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225" w:type="dxa"/>
            <w:shd w:val="clear" w:color="auto" w:fill="auto"/>
          </w:tcPr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Rujan – Lipanj</w:t>
            </w:r>
          </w:p>
        </w:tc>
        <w:tc>
          <w:tcPr>
            <w:tcW w:w="1097" w:type="dxa"/>
            <w:shd w:val="clear" w:color="auto" w:fill="auto"/>
          </w:tcPr>
          <w:p w:rsidR="00460322" w:rsidRPr="0015623B" w:rsidRDefault="00460322" w:rsidP="00A62E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Škola</w:t>
            </w:r>
          </w:p>
        </w:tc>
      </w:tr>
      <w:tr w:rsidR="008C5269" w:rsidRPr="0015623B" w:rsidTr="00574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shd w:val="clear" w:color="auto" w:fill="auto"/>
          </w:tcPr>
          <w:p w:rsidR="00397546" w:rsidRPr="0015623B" w:rsidRDefault="00397546" w:rsidP="00A62E8D">
            <w:pPr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 xml:space="preserve">7. </w:t>
            </w:r>
          </w:p>
        </w:tc>
        <w:tc>
          <w:tcPr>
            <w:tcW w:w="2428" w:type="dxa"/>
            <w:shd w:val="clear" w:color="auto" w:fill="auto"/>
          </w:tcPr>
          <w:p w:rsidR="00397546" w:rsidRPr="0015623B" w:rsidRDefault="00397546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>Rad na</w:t>
            </w:r>
            <w:r w:rsidR="008C5269">
              <w:rPr>
                <w:b/>
                <w:sz w:val="20"/>
                <w:szCs w:val="20"/>
              </w:rPr>
              <w:t xml:space="preserve"> </w:t>
            </w:r>
            <w:r w:rsidRPr="0015623B">
              <w:rPr>
                <w:b/>
                <w:sz w:val="20"/>
                <w:szCs w:val="20"/>
              </w:rPr>
              <w:t>projektima</w:t>
            </w:r>
            <w:r w:rsidR="008C5269">
              <w:rPr>
                <w:b/>
                <w:sz w:val="20"/>
                <w:szCs w:val="20"/>
              </w:rPr>
              <w:t xml:space="preserve"> </w:t>
            </w:r>
            <w:r w:rsidRPr="0015623B">
              <w:rPr>
                <w:b/>
                <w:sz w:val="20"/>
                <w:szCs w:val="20"/>
              </w:rPr>
              <w:t>(vođenje</w:t>
            </w:r>
            <w:r w:rsidR="008C5269">
              <w:rPr>
                <w:b/>
                <w:sz w:val="20"/>
                <w:szCs w:val="20"/>
              </w:rPr>
              <w:t xml:space="preserve"> i </w:t>
            </w:r>
            <w:r w:rsidRPr="0015623B">
              <w:rPr>
                <w:b/>
                <w:sz w:val="20"/>
                <w:szCs w:val="20"/>
              </w:rPr>
              <w:t>koordiniranje</w:t>
            </w:r>
            <w:r w:rsidR="008C5269">
              <w:rPr>
                <w:b/>
                <w:sz w:val="20"/>
                <w:szCs w:val="20"/>
              </w:rPr>
              <w:t xml:space="preserve"> </w:t>
            </w:r>
            <w:r w:rsidRPr="0015623B">
              <w:rPr>
                <w:b/>
                <w:sz w:val="20"/>
                <w:szCs w:val="20"/>
              </w:rPr>
              <w:t>projekata</w:t>
            </w:r>
            <w:r w:rsidR="008C5269">
              <w:rPr>
                <w:b/>
                <w:sz w:val="20"/>
                <w:szCs w:val="20"/>
              </w:rPr>
              <w:t xml:space="preserve"> i </w:t>
            </w:r>
            <w:r w:rsidRPr="0015623B">
              <w:rPr>
                <w:b/>
                <w:sz w:val="20"/>
                <w:szCs w:val="20"/>
              </w:rPr>
              <w:t>programa)</w:t>
            </w:r>
          </w:p>
          <w:p w:rsidR="00F2085D" w:rsidRPr="0015623B" w:rsidRDefault="007D461F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(ukupno 100 sati)</w:t>
            </w:r>
          </w:p>
        </w:tc>
        <w:tc>
          <w:tcPr>
            <w:tcW w:w="5310" w:type="dxa"/>
            <w:shd w:val="clear" w:color="auto" w:fill="auto"/>
          </w:tcPr>
          <w:p w:rsidR="00F96599" w:rsidRPr="0015623B" w:rsidRDefault="00F2085D" w:rsidP="00F965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 xml:space="preserve">- </w:t>
            </w:r>
            <w:r w:rsidR="00F96599" w:rsidRPr="0015623B">
              <w:rPr>
                <w:sz w:val="20"/>
                <w:szCs w:val="20"/>
              </w:rPr>
              <w:t>koordiniranje</w:t>
            </w:r>
            <w:r w:rsidR="008C5269">
              <w:rPr>
                <w:sz w:val="20"/>
                <w:szCs w:val="20"/>
              </w:rPr>
              <w:t xml:space="preserve"> </w:t>
            </w:r>
            <w:r w:rsidR="00F96599" w:rsidRPr="0015623B">
              <w:rPr>
                <w:sz w:val="20"/>
                <w:szCs w:val="20"/>
              </w:rPr>
              <w:t>rada</w:t>
            </w:r>
            <w:r w:rsidR="008C5269">
              <w:rPr>
                <w:sz w:val="20"/>
                <w:szCs w:val="20"/>
              </w:rPr>
              <w:t xml:space="preserve"> </w:t>
            </w:r>
            <w:r w:rsidR="00F96599" w:rsidRPr="0015623B">
              <w:rPr>
                <w:sz w:val="20"/>
                <w:szCs w:val="20"/>
              </w:rPr>
              <w:t>vanjskih</w:t>
            </w:r>
            <w:r w:rsidR="008C5269">
              <w:rPr>
                <w:sz w:val="20"/>
                <w:szCs w:val="20"/>
              </w:rPr>
              <w:t xml:space="preserve"> </w:t>
            </w:r>
            <w:r w:rsidR="00F96599" w:rsidRPr="0015623B">
              <w:rPr>
                <w:sz w:val="20"/>
                <w:szCs w:val="20"/>
              </w:rPr>
              <w:t>suradnika koji pridonose</w:t>
            </w:r>
            <w:r w:rsidR="008C5269">
              <w:rPr>
                <w:sz w:val="20"/>
                <w:szCs w:val="20"/>
              </w:rPr>
              <w:t xml:space="preserve"> </w:t>
            </w:r>
            <w:r w:rsidR="00F96599" w:rsidRPr="0015623B">
              <w:rPr>
                <w:sz w:val="20"/>
                <w:szCs w:val="20"/>
              </w:rPr>
              <w:t>radu</w:t>
            </w:r>
            <w:r w:rsidR="008C5269">
              <w:rPr>
                <w:sz w:val="20"/>
                <w:szCs w:val="20"/>
              </w:rPr>
              <w:t xml:space="preserve"> i </w:t>
            </w:r>
            <w:r w:rsidR="00F96599" w:rsidRPr="0015623B">
              <w:rPr>
                <w:sz w:val="20"/>
                <w:szCs w:val="20"/>
              </w:rPr>
              <w:t>životu</w:t>
            </w:r>
            <w:r w:rsidR="008C5269">
              <w:rPr>
                <w:sz w:val="20"/>
                <w:szCs w:val="20"/>
              </w:rPr>
              <w:t xml:space="preserve"> </w:t>
            </w:r>
            <w:r w:rsidR="00F96599" w:rsidRPr="0015623B">
              <w:rPr>
                <w:sz w:val="20"/>
                <w:szCs w:val="20"/>
              </w:rPr>
              <w:t>učenika u školi</w:t>
            </w:r>
            <w:r w:rsidR="008C5269">
              <w:rPr>
                <w:sz w:val="20"/>
                <w:szCs w:val="20"/>
              </w:rPr>
              <w:t xml:space="preserve"> </w:t>
            </w:r>
            <w:r w:rsidR="00F96599" w:rsidRPr="0015623B">
              <w:rPr>
                <w:sz w:val="20"/>
                <w:szCs w:val="20"/>
              </w:rPr>
              <w:t>prema</w:t>
            </w:r>
          </w:p>
          <w:p w:rsidR="008C5269" w:rsidRDefault="008C5269" w:rsidP="00F965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F96599" w:rsidRPr="0015623B">
              <w:rPr>
                <w:sz w:val="20"/>
                <w:szCs w:val="20"/>
              </w:rPr>
              <w:t>ktivnostima</w:t>
            </w:r>
            <w:r>
              <w:rPr>
                <w:sz w:val="20"/>
                <w:szCs w:val="20"/>
              </w:rPr>
              <w:t xml:space="preserve"> </w:t>
            </w:r>
            <w:r w:rsidR="00F96599" w:rsidRPr="0015623B">
              <w:rPr>
                <w:sz w:val="20"/>
                <w:szCs w:val="20"/>
              </w:rPr>
              <w:t>planiranim u</w:t>
            </w:r>
            <w:r>
              <w:rPr>
                <w:sz w:val="20"/>
                <w:szCs w:val="20"/>
              </w:rPr>
              <w:t xml:space="preserve"> </w:t>
            </w:r>
            <w:r w:rsidR="00F96599" w:rsidRPr="0015623B">
              <w:rPr>
                <w:sz w:val="20"/>
                <w:szCs w:val="20"/>
              </w:rPr>
              <w:t>Školskom</w:t>
            </w:r>
            <w:r>
              <w:rPr>
                <w:sz w:val="20"/>
                <w:szCs w:val="20"/>
              </w:rPr>
              <w:t xml:space="preserve"> </w:t>
            </w:r>
            <w:r w:rsidR="00F96599" w:rsidRPr="0015623B">
              <w:rPr>
                <w:sz w:val="20"/>
                <w:szCs w:val="20"/>
              </w:rPr>
              <w:t>preventivnom</w:t>
            </w:r>
            <w:r>
              <w:rPr>
                <w:sz w:val="20"/>
                <w:szCs w:val="20"/>
              </w:rPr>
              <w:t xml:space="preserve"> program</w:t>
            </w:r>
          </w:p>
          <w:p w:rsidR="008C5269" w:rsidRDefault="008C5269" w:rsidP="00F965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-provedba Nacionalnih ispita</w:t>
            </w:r>
          </w:p>
          <w:p w:rsidR="008C5269" w:rsidRPr="0015623B" w:rsidRDefault="008C5269" w:rsidP="00F965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koordinacija pomoćnika u nastavi (“Mozaik 7”)</w:t>
            </w:r>
          </w:p>
          <w:p w:rsidR="00DC0B01" w:rsidRPr="00623752" w:rsidRDefault="0062375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23752">
              <w:rPr>
                <w:sz w:val="20"/>
                <w:szCs w:val="20"/>
              </w:rPr>
              <w:t>- Program rada s darovitim učenicima:</w:t>
            </w:r>
          </w:p>
          <w:p w:rsidR="00DC0B01" w:rsidRPr="00623752" w:rsidRDefault="0062375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23752">
              <w:rPr>
                <w:sz w:val="20"/>
                <w:szCs w:val="20"/>
              </w:rPr>
              <w:t>- planiranje i organizacija programa rada s darovitim učenicima</w:t>
            </w:r>
          </w:p>
          <w:p w:rsidR="00DC0B01" w:rsidRPr="00623752" w:rsidRDefault="0062375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23752">
              <w:rPr>
                <w:sz w:val="20"/>
                <w:szCs w:val="20"/>
              </w:rPr>
              <w:t>- koordiniranje postupka identifikacije i uključivanja učenika u program</w:t>
            </w:r>
          </w:p>
          <w:p w:rsidR="00DC0B01" w:rsidRPr="00623752" w:rsidRDefault="0062375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23752">
              <w:rPr>
                <w:sz w:val="20"/>
                <w:szCs w:val="20"/>
              </w:rPr>
              <w:t>- izrada godišnjeg plana rada skupine darovitih učenika</w:t>
            </w:r>
          </w:p>
          <w:p w:rsidR="00DC0B01" w:rsidRPr="00623752" w:rsidRDefault="0062375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23752">
              <w:rPr>
                <w:sz w:val="20"/>
                <w:szCs w:val="20"/>
              </w:rPr>
              <w:t>- koordiniranje rada učitelja i stručnih suradnika uključenih u program</w:t>
            </w:r>
          </w:p>
          <w:p w:rsidR="00DC0B01" w:rsidRPr="00623752" w:rsidRDefault="0062375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23752">
              <w:rPr>
                <w:sz w:val="20"/>
                <w:szCs w:val="20"/>
              </w:rPr>
              <w:t>- dogovaranje i organiziranje radionica i drugih aktivnosti za darovite učenike</w:t>
            </w:r>
          </w:p>
          <w:p w:rsidR="00DC0B01" w:rsidRPr="00623752" w:rsidRDefault="0062375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23752">
              <w:rPr>
                <w:sz w:val="20"/>
                <w:szCs w:val="20"/>
              </w:rPr>
              <w:t>- priprema materijala i sadržaja za provedbu programa</w:t>
            </w:r>
          </w:p>
          <w:p w:rsidR="00DC0B01" w:rsidRPr="00623752" w:rsidRDefault="0062375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23752">
              <w:rPr>
                <w:sz w:val="20"/>
                <w:szCs w:val="20"/>
              </w:rPr>
              <w:t>- praćenje i evaluacija provedbe programa</w:t>
            </w:r>
          </w:p>
          <w:p w:rsidR="00DC0B01" w:rsidRPr="00623752" w:rsidRDefault="0062375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623752">
              <w:rPr>
                <w:sz w:val="20"/>
                <w:szCs w:val="20"/>
              </w:rPr>
              <w:t>- suradnja s roditeljima učenika uključenih u program</w:t>
            </w:r>
          </w:p>
          <w:p w:rsidR="00DC0B01" w:rsidRDefault="0062375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23752">
              <w:rPr>
                <w:sz w:val="20"/>
                <w:szCs w:val="20"/>
              </w:rPr>
              <w:t>- vođenje evidencije i izrada izvješća o provedbi programa</w:t>
            </w:r>
          </w:p>
        </w:tc>
        <w:tc>
          <w:tcPr>
            <w:tcW w:w="247" w:type="dxa"/>
            <w:shd w:val="clear" w:color="auto" w:fill="auto"/>
          </w:tcPr>
          <w:p w:rsidR="00F96599" w:rsidRPr="0015623B" w:rsidRDefault="00F96599" w:rsidP="00F965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planiranje, programiranje</w:t>
            </w:r>
          </w:p>
          <w:p w:rsidR="00F96599" w:rsidRPr="0015623B" w:rsidRDefault="00F96599" w:rsidP="00F965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individualni rad</w:t>
            </w:r>
          </w:p>
          <w:p w:rsidR="00F96599" w:rsidRPr="0015623B" w:rsidRDefault="00F96599" w:rsidP="00F965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timski rad</w:t>
            </w:r>
          </w:p>
          <w:p w:rsidR="00397546" w:rsidRPr="0015623B" w:rsidRDefault="00397546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39" w:type="dxa"/>
            <w:shd w:val="clear" w:color="auto" w:fill="auto"/>
          </w:tcPr>
          <w:p w:rsidR="00F96599" w:rsidRPr="0015623B" w:rsidRDefault="00F9659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e-Dnevnik</w:t>
            </w:r>
          </w:p>
          <w:p w:rsidR="00F96599" w:rsidRPr="0015623B" w:rsidRDefault="00F9659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obavijesti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mrežnim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stranicama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škole</w:t>
            </w:r>
          </w:p>
          <w:p w:rsidR="00F96599" w:rsidRPr="0015623B" w:rsidRDefault="00F9659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96599" w:rsidRPr="0015623B" w:rsidRDefault="00F9659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</w:tcPr>
          <w:p w:rsidR="00F96599" w:rsidRPr="0015623B" w:rsidRDefault="00F9659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Pedagog</w:t>
            </w:r>
            <w:r w:rsidRPr="0015623B">
              <w:rPr>
                <w:sz w:val="20"/>
                <w:szCs w:val="20"/>
              </w:rPr>
              <w:br/>
              <w:t>Razrednici</w:t>
            </w:r>
          </w:p>
          <w:p w:rsidR="00F96599" w:rsidRPr="0015623B" w:rsidRDefault="00F9659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Predmetni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nastavnici</w:t>
            </w:r>
          </w:p>
          <w:p w:rsidR="00F96599" w:rsidRPr="0015623B" w:rsidRDefault="00F9659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Vanjski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suradnici</w:t>
            </w:r>
          </w:p>
        </w:tc>
        <w:tc>
          <w:tcPr>
            <w:tcW w:w="1225" w:type="dxa"/>
            <w:shd w:val="clear" w:color="auto" w:fill="auto"/>
          </w:tcPr>
          <w:p w:rsidR="00397546" w:rsidRPr="0015623B" w:rsidRDefault="00F9659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Rujan - lipanj</w:t>
            </w:r>
          </w:p>
        </w:tc>
        <w:tc>
          <w:tcPr>
            <w:tcW w:w="1097" w:type="dxa"/>
            <w:shd w:val="clear" w:color="auto" w:fill="auto"/>
          </w:tcPr>
          <w:p w:rsidR="00397546" w:rsidRPr="0015623B" w:rsidRDefault="00F96599" w:rsidP="00A62E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Škola</w:t>
            </w:r>
          </w:p>
        </w:tc>
      </w:tr>
      <w:tr w:rsidR="008C5269" w:rsidRPr="0015623B" w:rsidTr="00574AA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shd w:val="clear" w:color="auto" w:fill="auto"/>
          </w:tcPr>
          <w:p w:rsidR="00F353DC" w:rsidRPr="0015623B" w:rsidRDefault="008C5269" w:rsidP="00F35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F353DC" w:rsidRPr="0015623B">
              <w:rPr>
                <w:sz w:val="20"/>
                <w:szCs w:val="20"/>
              </w:rPr>
              <w:t>.</w:t>
            </w:r>
          </w:p>
        </w:tc>
        <w:tc>
          <w:tcPr>
            <w:tcW w:w="2428" w:type="dxa"/>
            <w:shd w:val="clear" w:color="auto" w:fill="auto"/>
          </w:tcPr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 xml:space="preserve">Praćenje i unapređivanje </w:t>
            </w:r>
            <w:r w:rsidRPr="0015623B">
              <w:rPr>
                <w:b/>
                <w:sz w:val="20"/>
                <w:szCs w:val="20"/>
              </w:rPr>
              <w:lastRenderedPageBreak/>
              <w:t>odgojno-obrazovnog rada (ukupno 50 sati)</w:t>
            </w:r>
          </w:p>
        </w:tc>
        <w:tc>
          <w:tcPr>
            <w:tcW w:w="5310" w:type="dxa"/>
            <w:shd w:val="clear" w:color="auto" w:fill="auto"/>
          </w:tcPr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analize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izvješća o ostvarenju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školskog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preventivnog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programa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397546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analize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izvješća o ostvarenju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vlastitog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programa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rada</w:t>
            </w:r>
            <w:r w:rsidR="00C561A7">
              <w:rPr>
                <w:sz w:val="20"/>
                <w:szCs w:val="20"/>
              </w:rPr>
              <w:t xml:space="preserve"> 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 xml:space="preserve">- </w:t>
            </w:r>
            <w:r w:rsidR="00397546" w:rsidRPr="0015623B">
              <w:rPr>
                <w:sz w:val="20"/>
                <w:szCs w:val="20"/>
              </w:rPr>
              <w:t>prisustvovanje</w:t>
            </w:r>
            <w:r w:rsidR="008C5269">
              <w:rPr>
                <w:sz w:val="20"/>
                <w:szCs w:val="20"/>
              </w:rPr>
              <w:t xml:space="preserve"> i </w:t>
            </w:r>
            <w:r w:rsidR="00397546" w:rsidRPr="0015623B">
              <w:rPr>
                <w:sz w:val="20"/>
                <w:szCs w:val="20"/>
              </w:rPr>
              <w:t>sudjelovanje u radu</w:t>
            </w:r>
            <w:r w:rsidR="008C5269">
              <w:rPr>
                <w:sz w:val="20"/>
                <w:szCs w:val="20"/>
              </w:rPr>
              <w:t xml:space="preserve"> UV i R</w:t>
            </w:r>
            <w:r w:rsidR="00397546" w:rsidRPr="0015623B">
              <w:rPr>
                <w:sz w:val="20"/>
                <w:szCs w:val="20"/>
              </w:rPr>
              <w:t>V kroz</w:t>
            </w:r>
            <w:r w:rsidR="008C5269">
              <w:rPr>
                <w:sz w:val="20"/>
                <w:szCs w:val="20"/>
              </w:rPr>
              <w:t xml:space="preserve"> </w:t>
            </w:r>
            <w:r w:rsidR="00397546" w:rsidRPr="0015623B">
              <w:rPr>
                <w:sz w:val="20"/>
                <w:szCs w:val="20"/>
              </w:rPr>
              <w:t>kontinuirano</w:t>
            </w:r>
            <w:r w:rsidR="008C5269">
              <w:rPr>
                <w:sz w:val="20"/>
                <w:szCs w:val="20"/>
              </w:rPr>
              <w:t xml:space="preserve"> p</w:t>
            </w:r>
            <w:r w:rsidR="00397546" w:rsidRPr="0015623B">
              <w:rPr>
                <w:sz w:val="20"/>
                <w:szCs w:val="20"/>
              </w:rPr>
              <w:t>raćenje</w:t>
            </w:r>
            <w:r w:rsidR="008C5269">
              <w:rPr>
                <w:sz w:val="20"/>
                <w:szCs w:val="20"/>
              </w:rPr>
              <w:t xml:space="preserve"> </w:t>
            </w:r>
            <w:r w:rsidR="00397546" w:rsidRPr="0015623B">
              <w:rPr>
                <w:sz w:val="20"/>
                <w:szCs w:val="20"/>
              </w:rPr>
              <w:t>napredovanja</w:t>
            </w:r>
            <w:r w:rsidR="008C5269">
              <w:rPr>
                <w:sz w:val="20"/>
                <w:szCs w:val="20"/>
              </w:rPr>
              <w:t xml:space="preserve"> I </w:t>
            </w:r>
            <w:r w:rsidR="00397546" w:rsidRPr="0015623B">
              <w:rPr>
                <w:sz w:val="20"/>
                <w:szCs w:val="20"/>
              </w:rPr>
              <w:t>postignuća</w:t>
            </w:r>
            <w:r w:rsidR="008C5269">
              <w:rPr>
                <w:sz w:val="20"/>
                <w:szCs w:val="20"/>
              </w:rPr>
              <w:t xml:space="preserve"> </w:t>
            </w:r>
            <w:r w:rsidR="00397546" w:rsidRPr="0015623B">
              <w:rPr>
                <w:sz w:val="20"/>
                <w:szCs w:val="20"/>
              </w:rPr>
              <w:t>učenika u</w:t>
            </w:r>
            <w:r w:rsidR="008C5269">
              <w:rPr>
                <w:sz w:val="20"/>
                <w:szCs w:val="20"/>
              </w:rPr>
              <w:t xml:space="preserve"> </w:t>
            </w:r>
            <w:r w:rsidR="00397546" w:rsidRPr="0015623B">
              <w:rPr>
                <w:sz w:val="20"/>
                <w:szCs w:val="20"/>
              </w:rPr>
              <w:t>razrednom</w:t>
            </w:r>
            <w:r w:rsidR="008C5269">
              <w:rPr>
                <w:sz w:val="20"/>
                <w:szCs w:val="20"/>
              </w:rPr>
              <w:t xml:space="preserve"> </w:t>
            </w:r>
            <w:r w:rsidR="00397546" w:rsidRPr="0015623B">
              <w:rPr>
                <w:sz w:val="20"/>
                <w:szCs w:val="20"/>
              </w:rPr>
              <w:t>odjelu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analiza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problema u odgojno-obrazovnom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procesu i predlaganje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postupaka za uklanjanje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uvođenje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novih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programa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inovacija u radu (osiguravanje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uvjeta, pomoć u ostvarivanju, praćenje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vrednovanje)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praćenje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odgojno-obrazovnog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procesa</w:t>
            </w:r>
            <w:r w:rsidR="008C5269">
              <w:rPr>
                <w:sz w:val="20"/>
                <w:szCs w:val="20"/>
              </w:rPr>
              <w:t xml:space="preserve"> s </w:t>
            </w:r>
            <w:r w:rsidRPr="0015623B">
              <w:rPr>
                <w:sz w:val="20"/>
                <w:szCs w:val="20"/>
              </w:rPr>
              <w:t>psihološkog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aspekta (komunikacija, motivacija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 dr.) te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predlaganje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mjera za unapređenje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izrada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primjena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instrumenata za praćenje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razvoja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učenika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7" w:type="dxa"/>
            <w:shd w:val="clear" w:color="auto" w:fill="auto"/>
          </w:tcPr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- prikupljanje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podataka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- savjetovanje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analiza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 xml:space="preserve">- </w:t>
            </w:r>
            <w:r w:rsidR="008C5269">
              <w:rPr>
                <w:sz w:val="20"/>
                <w:szCs w:val="20"/>
              </w:rPr>
              <w:t xml:space="preserve">protocol </w:t>
            </w:r>
            <w:r w:rsidRPr="0015623B">
              <w:rPr>
                <w:sz w:val="20"/>
                <w:szCs w:val="20"/>
              </w:rPr>
              <w:t>praćenja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individualni rad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timski ra</w:t>
            </w:r>
            <w:r w:rsidR="00574AA0">
              <w:rPr>
                <w:sz w:val="20"/>
                <w:szCs w:val="20"/>
              </w:rPr>
              <w:t>d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protokolpraćenja</w:t>
            </w:r>
          </w:p>
        </w:tc>
        <w:tc>
          <w:tcPr>
            <w:tcW w:w="2139" w:type="dxa"/>
            <w:shd w:val="clear" w:color="auto" w:fill="auto"/>
          </w:tcPr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- Zapisnici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Izvješća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- Evidencije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Bilješke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</w:tcPr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Pedagog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Ravnatelj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Predmetni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nastavnici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Razrednici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Čanovi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povjerenstava</w:t>
            </w:r>
          </w:p>
        </w:tc>
        <w:tc>
          <w:tcPr>
            <w:tcW w:w="1225" w:type="dxa"/>
            <w:shd w:val="clear" w:color="auto" w:fill="auto"/>
          </w:tcPr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Lip</w:t>
            </w:r>
            <w:r w:rsidR="00574AA0">
              <w:rPr>
                <w:sz w:val="20"/>
                <w:szCs w:val="20"/>
              </w:rPr>
              <w:t>a</w:t>
            </w:r>
            <w:r w:rsidRPr="0015623B">
              <w:rPr>
                <w:sz w:val="20"/>
                <w:szCs w:val="20"/>
              </w:rPr>
              <w:t>nj – srpanj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Rujan – listopad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Lipanj – rujan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97" w:type="dxa"/>
            <w:shd w:val="clear" w:color="auto" w:fill="auto"/>
          </w:tcPr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Škola</w:t>
            </w:r>
          </w:p>
        </w:tc>
      </w:tr>
      <w:tr w:rsidR="008C5269" w:rsidRPr="0015623B" w:rsidTr="00574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shd w:val="clear" w:color="auto" w:fill="auto"/>
          </w:tcPr>
          <w:p w:rsidR="00456329" w:rsidRPr="0015623B" w:rsidRDefault="008C5269" w:rsidP="00F35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428" w:type="dxa"/>
            <w:shd w:val="clear" w:color="auto" w:fill="auto"/>
          </w:tcPr>
          <w:p w:rsidR="00456329" w:rsidRPr="0015623B" w:rsidRDefault="00456329" w:rsidP="00F35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>Skrb za mentalno zdravlje (ukupno 60 sati)</w:t>
            </w:r>
          </w:p>
        </w:tc>
        <w:tc>
          <w:tcPr>
            <w:tcW w:w="5310" w:type="dxa"/>
            <w:shd w:val="clear" w:color="auto" w:fill="auto"/>
          </w:tcPr>
          <w:p w:rsidR="008E2C7A" w:rsidRPr="0015623B" w:rsidRDefault="00456329" w:rsidP="00F35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povezanost</w:t>
            </w:r>
            <w:r w:rsidR="00764639">
              <w:rPr>
                <w:sz w:val="20"/>
                <w:szCs w:val="20"/>
              </w:rPr>
              <w:t xml:space="preserve"> 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suradnja s ostalim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stručnjacima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vanjskim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institucijama u području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mentalne, zdravstvene i socijalne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skrbi u lokalnoj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zajednici</w:t>
            </w:r>
          </w:p>
          <w:p w:rsidR="008E2C7A" w:rsidRPr="0015623B" w:rsidRDefault="008E2C7A" w:rsidP="00F35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-s</w:t>
            </w:r>
            <w:r w:rsidR="00456329" w:rsidRPr="0015623B">
              <w:rPr>
                <w:sz w:val="20"/>
                <w:szCs w:val="20"/>
              </w:rPr>
              <w:t>uradnja s liječnicom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školske medicine, edukacijskim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rehabilitatorom</w:t>
            </w:r>
            <w:r w:rsidR="008C5269">
              <w:rPr>
                <w:sz w:val="20"/>
                <w:szCs w:val="20"/>
              </w:rPr>
              <w:t xml:space="preserve"> i </w:t>
            </w:r>
            <w:r w:rsidR="00456329" w:rsidRPr="0015623B">
              <w:rPr>
                <w:sz w:val="20"/>
                <w:szCs w:val="20"/>
              </w:rPr>
              <w:t>ostalim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stručnjacima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prema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potrebi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odgojno-obrazovnih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problema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učenika</w:t>
            </w:r>
          </w:p>
          <w:p w:rsidR="008E2C7A" w:rsidRPr="0015623B" w:rsidRDefault="008E2C7A" w:rsidP="00F35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-povezanost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suradnja s vanjskim</w:t>
            </w:r>
            <w:r w:rsidR="0076463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institucijama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kroz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pismene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usmene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kontakte</w:t>
            </w:r>
          </w:p>
          <w:p w:rsidR="008E2C7A" w:rsidRPr="0015623B" w:rsidRDefault="008E2C7A" w:rsidP="00F35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456329" w:rsidRPr="0015623B" w:rsidRDefault="008E2C7A" w:rsidP="00F35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-o</w:t>
            </w:r>
            <w:r w:rsidR="00456329" w:rsidRPr="0015623B">
              <w:rPr>
                <w:sz w:val="20"/>
                <w:szCs w:val="20"/>
              </w:rPr>
              <w:t>stvarivanje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suradnje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i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partnerstva s roditeljima</w:t>
            </w:r>
            <w:r w:rsidR="008C5269">
              <w:rPr>
                <w:sz w:val="20"/>
                <w:szCs w:val="20"/>
              </w:rPr>
              <w:t xml:space="preserve"> i </w:t>
            </w:r>
            <w:r w:rsidR="00456329" w:rsidRPr="0015623B">
              <w:rPr>
                <w:sz w:val="20"/>
                <w:szCs w:val="20"/>
              </w:rPr>
              <w:t>nastavnicima s ciljem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postizanja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i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održavanja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zdrave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školske</w:t>
            </w:r>
            <w:r w:rsidR="008C5269">
              <w:rPr>
                <w:sz w:val="20"/>
                <w:szCs w:val="20"/>
              </w:rPr>
              <w:t xml:space="preserve"> i </w:t>
            </w:r>
            <w:r w:rsidR="00456329" w:rsidRPr="0015623B">
              <w:rPr>
                <w:sz w:val="20"/>
                <w:szCs w:val="20"/>
              </w:rPr>
              <w:t>obiteljske</w:t>
            </w:r>
            <w:r w:rsidR="008C5269">
              <w:rPr>
                <w:sz w:val="20"/>
                <w:szCs w:val="20"/>
              </w:rPr>
              <w:t xml:space="preserve"> </w:t>
            </w:r>
            <w:r w:rsidR="00456329" w:rsidRPr="0015623B">
              <w:rPr>
                <w:sz w:val="20"/>
                <w:szCs w:val="20"/>
              </w:rPr>
              <w:t>klime</w:t>
            </w:r>
          </w:p>
          <w:p w:rsidR="00DC0B01" w:rsidRDefault="00623752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 individualni i grupni rad s učenicima usmjeren na očuvanje mentalnog zdravlja, razvoj psihološke otpornosti i pravodobno prepoznavanje emocionalnih teškoća</w:t>
            </w:r>
          </w:p>
        </w:tc>
        <w:tc>
          <w:tcPr>
            <w:tcW w:w="247" w:type="dxa"/>
            <w:shd w:val="clear" w:color="auto" w:fill="auto"/>
          </w:tcPr>
          <w:p w:rsidR="008E2C7A" w:rsidRPr="0015623B" w:rsidRDefault="008E2C7A" w:rsidP="00F35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savjetovanje</w:t>
            </w:r>
          </w:p>
          <w:p w:rsidR="008E2C7A" w:rsidRPr="0015623B" w:rsidRDefault="008E2C7A" w:rsidP="00F35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prikupljanje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podataka</w:t>
            </w:r>
          </w:p>
        </w:tc>
        <w:tc>
          <w:tcPr>
            <w:tcW w:w="2139" w:type="dxa"/>
            <w:shd w:val="clear" w:color="auto" w:fill="auto"/>
          </w:tcPr>
          <w:p w:rsidR="00456329" w:rsidRPr="0015623B" w:rsidRDefault="008E2C7A" w:rsidP="00F35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Zapisnici</w:t>
            </w:r>
            <w:r w:rsidRPr="0015623B">
              <w:rPr>
                <w:sz w:val="20"/>
                <w:szCs w:val="20"/>
              </w:rPr>
              <w:br/>
              <w:t>- Bilješke</w:t>
            </w:r>
            <w:r w:rsidRPr="0015623B">
              <w:rPr>
                <w:sz w:val="20"/>
                <w:szCs w:val="20"/>
              </w:rPr>
              <w:br/>
              <w:t>- Izvješća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psihologa</w:t>
            </w:r>
          </w:p>
        </w:tc>
        <w:tc>
          <w:tcPr>
            <w:tcW w:w="1658" w:type="dxa"/>
            <w:shd w:val="clear" w:color="auto" w:fill="auto"/>
          </w:tcPr>
          <w:p w:rsidR="00456329" w:rsidRPr="0015623B" w:rsidRDefault="008E2C7A" w:rsidP="00F35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Pedagog</w:t>
            </w:r>
            <w:r w:rsidRPr="0015623B">
              <w:rPr>
                <w:sz w:val="20"/>
                <w:szCs w:val="20"/>
              </w:rPr>
              <w:br/>
              <w:t>Školskaliječnica</w:t>
            </w:r>
            <w:r w:rsidRPr="0015623B">
              <w:rPr>
                <w:sz w:val="20"/>
                <w:szCs w:val="20"/>
              </w:rPr>
              <w:br/>
              <w:t>Vanjski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suradnici</w:t>
            </w:r>
            <w:r w:rsidRPr="0015623B">
              <w:rPr>
                <w:sz w:val="20"/>
                <w:szCs w:val="20"/>
              </w:rPr>
              <w:br/>
            </w:r>
            <w:r w:rsidRPr="0015623B">
              <w:rPr>
                <w:sz w:val="20"/>
                <w:szCs w:val="20"/>
              </w:rPr>
              <w:br/>
            </w:r>
          </w:p>
        </w:tc>
        <w:tc>
          <w:tcPr>
            <w:tcW w:w="1225" w:type="dxa"/>
            <w:shd w:val="clear" w:color="auto" w:fill="auto"/>
          </w:tcPr>
          <w:p w:rsidR="00456329" w:rsidRPr="0015623B" w:rsidRDefault="008E2C7A" w:rsidP="00F35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Rujan - lipanj</w:t>
            </w:r>
          </w:p>
        </w:tc>
        <w:tc>
          <w:tcPr>
            <w:tcW w:w="1097" w:type="dxa"/>
            <w:shd w:val="clear" w:color="auto" w:fill="auto"/>
          </w:tcPr>
          <w:p w:rsidR="00456329" w:rsidRPr="0015623B" w:rsidRDefault="008E2C7A" w:rsidP="00F353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Škola</w:t>
            </w:r>
          </w:p>
        </w:tc>
      </w:tr>
      <w:tr w:rsidR="008C5269" w:rsidRPr="0015623B" w:rsidTr="00574AA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shd w:val="clear" w:color="auto" w:fill="auto"/>
          </w:tcPr>
          <w:p w:rsidR="00F353DC" w:rsidRPr="0015623B" w:rsidRDefault="008C5269" w:rsidP="00F353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F353DC" w:rsidRPr="0015623B">
              <w:rPr>
                <w:sz w:val="20"/>
                <w:szCs w:val="20"/>
              </w:rPr>
              <w:t>.</w:t>
            </w:r>
          </w:p>
        </w:tc>
        <w:tc>
          <w:tcPr>
            <w:tcW w:w="2428" w:type="dxa"/>
            <w:shd w:val="clear" w:color="auto" w:fill="auto"/>
          </w:tcPr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>Stručno usavršavanje (ukupno 70 sati)</w:t>
            </w:r>
          </w:p>
        </w:tc>
        <w:tc>
          <w:tcPr>
            <w:tcW w:w="5310" w:type="dxa"/>
            <w:shd w:val="clear" w:color="auto" w:fill="auto"/>
          </w:tcPr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prisustvovanje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stručnim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skupovima za stručne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suradnike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psihologe u organizaciji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Agencije za odgoj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</w:t>
            </w:r>
            <w:r w:rsidR="008C5269">
              <w:rPr>
                <w:sz w:val="20"/>
                <w:szCs w:val="20"/>
              </w:rPr>
              <w:t xml:space="preserve"> </w:t>
            </w:r>
            <w:r w:rsidR="008C5269">
              <w:rPr>
                <w:sz w:val="20"/>
                <w:szCs w:val="20"/>
              </w:rPr>
              <w:lastRenderedPageBreak/>
              <w:t xml:space="preserve">obrazovanje i </w:t>
            </w:r>
            <w:r w:rsidRPr="0015623B">
              <w:rPr>
                <w:sz w:val="20"/>
                <w:szCs w:val="20"/>
              </w:rPr>
              <w:t>Ministarstva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 xml:space="preserve">znanosti, </w:t>
            </w:r>
            <w:proofErr w:type="gramStart"/>
            <w:r w:rsidRPr="0015623B">
              <w:rPr>
                <w:sz w:val="20"/>
                <w:szCs w:val="20"/>
              </w:rPr>
              <w:t>obrazovanja</w:t>
            </w:r>
            <w:r w:rsidR="008C5269">
              <w:rPr>
                <w:sz w:val="20"/>
                <w:szCs w:val="20"/>
              </w:rPr>
              <w:t xml:space="preserve">  i</w:t>
            </w:r>
            <w:proofErr w:type="gramEnd"/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mladih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-prisustvovanje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državnimskupovima/konferencijama za psihologe (HPD, HPK DPI)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-konzultacije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savjetnicom za stručne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suradnike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psihologe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ostalim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sustručnjacima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iz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drugih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škola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-permanentno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stručno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usavršavanje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praćenjemstručne literature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-sastanci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Županijskog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stručnogvijeća za stručne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suradnike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psihologe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nastavnike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psihologije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Istarske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županije</w:t>
            </w:r>
          </w:p>
          <w:p w:rsidR="008C5269" w:rsidRDefault="00F353DC" w:rsidP="008C52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-sastanci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Županijskog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stručnog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vijeća za voditelje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školskog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preventivnog</w:t>
            </w:r>
            <w:r w:rsidR="008C5269">
              <w:rPr>
                <w:sz w:val="20"/>
                <w:szCs w:val="20"/>
              </w:rPr>
              <w:t xml:space="preserve"> </w:t>
            </w:r>
            <w:proofErr w:type="gramStart"/>
            <w:r w:rsidRPr="0015623B">
              <w:rPr>
                <w:sz w:val="20"/>
                <w:szCs w:val="20"/>
              </w:rPr>
              <w:t>programa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 xml:space="preserve"> u</w:t>
            </w:r>
            <w:proofErr w:type="gramEnd"/>
            <w:r w:rsidRPr="0015623B">
              <w:rPr>
                <w:sz w:val="20"/>
                <w:szCs w:val="20"/>
              </w:rPr>
              <w:t xml:space="preserve"> Istarskoj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županiji</w:t>
            </w:r>
          </w:p>
          <w:p w:rsidR="008C5269" w:rsidRPr="0015623B" w:rsidRDefault="008C5269" w:rsidP="008C52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-edukacija iz dječje i adolescentne integrativne psihoterapije</w:t>
            </w:r>
          </w:p>
        </w:tc>
        <w:tc>
          <w:tcPr>
            <w:tcW w:w="247" w:type="dxa"/>
            <w:shd w:val="clear" w:color="auto" w:fill="auto"/>
          </w:tcPr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-individualni rad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-rad u skupini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-rad 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tekstu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-radionice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-razgovor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-predavanja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prezentacije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-diskusija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-proučavanje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stručne literatur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-savjetovanje</w:t>
            </w:r>
          </w:p>
        </w:tc>
        <w:tc>
          <w:tcPr>
            <w:tcW w:w="2139" w:type="dxa"/>
            <w:shd w:val="clear" w:color="auto" w:fill="auto"/>
          </w:tcPr>
          <w:p w:rsidR="00F353DC" w:rsidRPr="0015623B" w:rsidRDefault="00F96599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- Potvrd</w:t>
            </w:r>
          </w:p>
        </w:tc>
        <w:tc>
          <w:tcPr>
            <w:tcW w:w="1658" w:type="dxa"/>
            <w:shd w:val="clear" w:color="auto" w:fill="auto"/>
          </w:tcPr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MZO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HPK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AZOO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HPK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Savjetnici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Voditelji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stručnih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skupova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Vanjski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suradnici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Stručni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suradnici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drugih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škoa</w:t>
            </w:r>
          </w:p>
        </w:tc>
        <w:tc>
          <w:tcPr>
            <w:tcW w:w="1225" w:type="dxa"/>
            <w:shd w:val="clear" w:color="auto" w:fill="auto"/>
          </w:tcPr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Rujan – Kolovoz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097" w:type="dxa"/>
            <w:shd w:val="clear" w:color="auto" w:fill="auto"/>
          </w:tcPr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lastRenderedPageBreak/>
              <w:t>Škola</w:t>
            </w:r>
          </w:p>
          <w:p w:rsidR="00F353DC" w:rsidRPr="0015623B" w:rsidRDefault="00F353DC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F353DC" w:rsidRPr="0015623B" w:rsidRDefault="008C5269" w:rsidP="00F353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Vanjsk</w:t>
            </w:r>
            <w:r w:rsidR="00F353DC" w:rsidRPr="0015623B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</w:t>
            </w:r>
            <w:r w:rsidR="00F353DC" w:rsidRPr="0015623B">
              <w:rPr>
                <w:sz w:val="20"/>
                <w:szCs w:val="20"/>
              </w:rPr>
              <w:t>ustanove</w:t>
            </w:r>
          </w:p>
        </w:tc>
      </w:tr>
      <w:tr w:rsidR="008C5269" w:rsidRPr="0015623B" w:rsidTr="00574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shd w:val="clear" w:color="auto" w:fill="auto"/>
          </w:tcPr>
          <w:p w:rsidR="00456329" w:rsidRPr="0015623B" w:rsidRDefault="008C5269" w:rsidP="004563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11.</w:t>
            </w:r>
          </w:p>
        </w:tc>
        <w:tc>
          <w:tcPr>
            <w:tcW w:w="2428" w:type="dxa"/>
            <w:shd w:val="clear" w:color="auto" w:fill="auto"/>
          </w:tcPr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>Vođenje dokumentacije (ukupno 52 sati)</w:t>
            </w:r>
          </w:p>
        </w:tc>
        <w:tc>
          <w:tcPr>
            <w:tcW w:w="5310" w:type="dxa"/>
            <w:shd w:val="clear" w:color="auto" w:fill="auto"/>
          </w:tcPr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formiranje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dosjea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vođenje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bilješki u listama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praćenja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učenika</w:t>
            </w:r>
          </w:p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pisanje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psihološkog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mišljenja (obrada</w:t>
            </w:r>
            <w:r w:rsidR="008C5269">
              <w:rPr>
                <w:sz w:val="20"/>
                <w:szCs w:val="20"/>
              </w:rPr>
              <w:t xml:space="preserve"> p</w:t>
            </w:r>
            <w:r w:rsidRPr="0015623B">
              <w:rPr>
                <w:sz w:val="20"/>
                <w:szCs w:val="20"/>
              </w:rPr>
              <w:t>sihodijagnostičkih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sredstava) po potrebi</w:t>
            </w:r>
          </w:p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vođenje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evidencije o</w:t>
            </w:r>
            <w:r w:rsidR="008C5269">
              <w:rPr>
                <w:sz w:val="20"/>
                <w:szCs w:val="20"/>
              </w:rPr>
              <w:t xml:space="preserve"> p</w:t>
            </w:r>
            <w:r w:rsidRPr="0015623B">
              <w:rPr>
                <w:sz w:val="20"/>
                <w:szCs w:val="20"/>
              </w:rPr>
              <w:t>rovedbi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individualiziranih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prilagođenihprograma</w:t>
            </w:r>
          </w:p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pisanje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izvješća za kraj</w:t>
            </w:r>
            <w:r w:rsidR="008C5269">
              <w:rPr>
                <w:sz w:val="20"/>
                <w:szCs w:val="20"/>
              </w:rPr>
              <w:t xml:space="preserve"> š</w:t>
            </w:r>
            <w:r w:rsidRPr="0015623B">
              <w:rPr>
                <w:sz w:val="20"/>
                <w:szCs w:val="20"/>
              </w:rPr>
              <w:t>kolske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godine (rada</w:t>
            </w:r>
          </w:p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psihologa, realizacija ŠPP...).</w:t>
            </w:r>
            <w:r w:rsidRPr="0015623B">
              <w:rPr>
                <w:sz w:val="20"/>
                <w:szCs w:val="20"/>
              </w:rPr>
              <w:br/>
              <w:t>-izrada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dopisa (CZSS,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policija, OŠ, druge</w:t>
            </w:r>
          </w:p>
          <w:p w:rsidR="00456329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institucije…)</w:t>
            </w:r>
          </w:p>
          <w:p w:rsidR="008C5269" w:rsidRDefault="008C526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5269" w:rsidRPr="0015623B" w:rsidRDefault="008C526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47" w:type="dxa"/>
            <w:shd w:val="clear" w:color="auto" w:fill="auto"/>
          </w:tcPr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prikupljanje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podataka</w:t>
            </w:r>
            <w:r w:rsidRPr="0015623B">
              <w:rPr>
                <w:sz w:val="20"/>
                <w:szCs w:val="20"/>
              </w:rPr>
              <w:br/>
              <w:t>- analiza</w:t>
            </w:r>
            <w:r w:rsidRPr="0015623B">
              <w:rPr>
                <w:sz w:val="20"/>
                <w:szCs w:val="20"/>
              </w:rPr>
              <w:br/>
              <w:t>- rad 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tekstu</w:t>
            </w:r>
            <w:r w:rsidRPr="0015623B">
              <w:rPr>
                <w:sz w:val="20"/>
                <w:szCs w:val="20"/>
              </w:rPr>
              <w:br/>
              <w:t>-protokoli, praćenja</w:t>
            </w:r>
          </w:p>
        </w:tc>
        <w:tc>
          <w:tcPr>
            <w:tcW w:w="2139" w:type="dxa"/>
            <w:shd w:val="clear" w:color="auto" w:fill="auto"/>
          </w:tcPr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-Dosjei</w:t>
            </w:r>
          </w:p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-Nalazi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mišljenje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psihologa</w:t>
            </w:r>
          </w:p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-Izvješća: o radu</w:t>
            </w:r>
            <w:r w:rsidR="008C5269">
              <w:rPr>
                <w:sz w:val="20"/>
                <w:szCs w:val="20"/>
              </w:rPr>
              <w:t xml:space="preserve"> </w:t>
            </w:r>
            <w:proofErr w:type="gramStart"/>
            <w:r w:rsidR="008C5269">
              <w:rPr>
                <w:sz w:val="20"/>
                <w:szCs w:val="20"/>
              </w:rPr>
              <w:t>psihologa,</w:t>
            </w:r>
            <w:r w:rsidRPr="0015623B">
              <w:rPr>
                <w:sz w:val="20"/>
                <w:szCs w:val="20"/>
              </w:rPr>
              <w:t>realizaciji</w:t>
            </w:r>
            <w:proofErr w:type="gramEnd"/>
            <w:r w:rsidRPr="0015623B">
              <w:rPr>
                <w:sz w:val="20"/>
                <w:szCs w:val="20"/>
              </w:rPr>
              <w:t xml:space="preserve"> 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ŠPP-a</w:t>
            </w:r>
          </w:p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Službene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bilješke o događaju</w:t>
            </w:r>
          </w:p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Zapisnici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sastanaka</w:t>
            </w:r>
          </w:p>
          <w:p w:rsidR="00456329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-Dopisi CZSS, policiji</w:t>
            </w:r>
          </w:p>
          <w:p w:rsidR="008C5269" w:rsidRPr="0015623B" w:rsidRDefault="008C526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1658" w:type="dxa"/>
            <w:shd w:val="clear" w:color="auto" w:fill="auto"/>
          </w:tcPr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Pedagog</w:t>
            </w:r>
          </w:p>
        </w:tc>
        <w:tc>
          <w:tcPr>
            <w:tcW w:w="1225" w:type="dxa"/>
            <w:shd w:val="clear" w:color="auto" w:fill="auto"/>
          </w:tcPr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Rujan - kolovoz</w:t>
            </w:r>
          </w:p>
        </w:tc>
        <w:tc>
          <w:tcPr>
            <w:tcW w:w="1097" w:type="dxa"/>
            <w:shd w:val="clear" w:color="auto" w:fill="auto"/>
          </w:tcPr>
          <w:p w:rsidR="00456329" w:rsidRPr="0015623B" w:rsidRDefault="00456329" w:rsidP="004563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Škola</w:t>
            </w:r>
          </w:p>
        </w:tc>
      </w:tr>
      <w:tr w:rsidR="008C5269" w:rsidRPr="0015623B" w:rsidTr="00574AA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" w:type="dxa"/>
            <w:shd w:val="clear" w:color="auto" w:fill="auto"/>
          </w:tcPr>
          <w:p w:rsidR="00456329" w:rsidRPr="0015623B" w:rsidRDefault="00456329" w:rsidP="00456329">
            <w:pPr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12.</w:t>
            </w:r>
          </w:p>
        </w:tc>
        <w:tc>
          <w:tcPr>
            <w:tcW w:w="2428" w:type="dxa"/>
            <w:shd w:val="clear" w:color="auto" w:fill="auto"/>
          </w:tcPr>
          <w:p w:rsidR="00456329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sz w:val="20"/>
                <w:szCs w:val="20"/>
              </w:rPr>
            </w:pPr>
            <w:r w:rsidRPr="0015623B">
              <w:rPr>
                <w:b/>
                <w:sz w:val="20"/>
                <w:szCs w:val="20"/>
              </w:rPr>
              <w:t>Ostali poslovi (ukupno 40 sati)</w:t>
            </w:r>
          </w:p>
        </w:tc>
        <w:tc>
          <w:tcPr>
            <w:tcW w:w="5310" w:type="dxa"/>
            <w:shd w:val="clear" w:color="auto" w:fill="auto"/>
          </w:tcPr>
          <w:p w:rsidR="00456329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pomoć u vođenju e-matice</w:t>
            </w:r>
          </w:p>
          <w:p w:rsidR="00456329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uređivanje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oglasne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ploče</w:t>
            </w:r>
          </w:p>
          <w:p w:rsidR="00456329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kulturna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javna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djelatnost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škole</w:t>
            </w:r>
          </w:p>
          <w:p w:rsidR="00456329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informiranje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obavještavanje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učenika</w:t>
            </w:r>
            <w:r w:rsidR="008C5269">
              <w:rPr>
                <w:sz w:val="20"/>
                <w:szCs w:val="20"/>
              </w:rPr>
              <w:t xml:space="preserve"> i </w:t>
            </w:r>
            <w:r w:rsidRPr="0015623B">
              <w:rPr>
                <w:sz w:val="20"/>
                <w:szCs w:val="20"/>
              </w:rPr>
              <w:t>nastavnika</w:t>
            </w:r>
          </w:p>
          <w:p w:rsidR="00456329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pomoć u organizacijiškolskihsvečanosti</w:t>
            </w:r>
          </w:p>
          <w:p w:rsidR="008E2C7A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rad u različitim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komisijama</w:t>
            </w:r>
          </w:p>
          <w:p w:rsidR="008E2C7A" w:rsidRPr="0015623B" w:rsidRDefault="008E2C7A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rad u stručnim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povjerenstvima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škole</w:t>
            </w:r>
          </w:p>
          <w:p w:rsidR="008E2C7A" w:rsidRPr="0015623B" w:rsidRDefault="008E2C7A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-rad u stručnim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tijelima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škole (RV, NV)</w:t>
            </w:r>
          </w:p>
          <w:p w:rsidR="008E2C7A" w:rsidRPr="0015623B" w:rsidRDefault="008E2C7A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ostali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poslovi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prema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zaduženju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ravnatelja</w:t>
            </w:r>
          </w:p>
        </w:tc>
        <w:tc>
          <w:tcPr>
            <w:tcW w:w="247" w:type="dxa"/>
            <w:shd w:val="clear" w:color="auto" w:fill="auto"/>
          </w:tcPr>
          <w:p w:rsidR="00456329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prikupljanje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podataka</w:t>
            </w:r>
          </w:p>
          <w:p w:rsidR="00456329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evidencijski list</w:t>
            </w:r>
          </w:p>
          <w:p w:rsidR="00456329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analiza</w:t>
            </w:r>
          </w:p>
          <w:p w:rsidR="00456329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individualni rad</w:t>
            </w:r>
          </w:p>
          <w:p w:rsidR="00456329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grupni rad</w:t>
            </w:r>
          </w:p>
        </w:tc>
        <w:tc>
          <w:tcPr>
            <w:tcW w:w="2139" w:type="dxa"/>
            <w:shd w:val="clear" w:color="auto" w:fill="auto"/>
          </w:tcPr>
          <w:p w:rsidR="008E2C7A" w:rsidRPr="0015623B" w:rsidRDefault="008E2C7A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Zapisnici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sastanaka</w:t>
            </w:r>
          </w:p>
          <w:p w:rsidR="008E2C7A" w:rsidRPr="0015623B" w:rsidRDefault="008E2C7A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Tjedno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zaduženje</w:t>
            </w:r>
          </w:p>
          <w:p w:rsidR="008E2C7A" w:rsidRPr="0015623B" w:rsidRDefault="008E2C7A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Izvješće o radu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psihologa</w:t>
            </w:r>
          </w:p>
          <w:p w:rsidR="008E2C7A" w:rsidRPr="0015623B" w:rsidRDefault="008E2C7A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- Bilješke</w:t>
            </w:r>
          </w:p>
        </w:tc>
        <w:tc>
          <w:tcPr>
            <w:tcW w:w="1658" w:type="dxa"/>
            <w:shd w:val="clear" w:color="auto" w:fill="auto"/>
          </w:tcPr>
          <w:p w:rsidR="008E2C7A" w:rsidRPr="0015623B" w:rsidRDefault="008E2C7A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Ravnatelj</w:t>
            </w:r>
          </w:p>
          <w:p w:rsidR="008E2C7A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Pedagog</w:t>
            </w:r>
          </w:p>
          <w:p w:rsidR="008E2C7A" w:rsidRPr="0015623B" w:rsidRDefault="008E2C7A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Razrednici</w:t>
            </w:r>
          </w:p>
          <w:p w:rsidR="008E2C7A" w:rsidRPr="0015623B" w:rsidRDefault="008E2C7A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Predmetni</w:t>
            </w:r>
            <w:r w:rsidR="008C5269">
              <w:rPr>
                <w:sz w:val="20"/>
                <w:szCs w:val="20"/>
              </w:rPr>
              <w:t xml:space="preserve"> </w:t>
            </w:r>
            <w:r w:rsidRPr="0015623B">
              <w:rPr>
                <w:sz w:val="20"/>
                <w:szCs w:val="20"/>
              </w:rPr>
              <w:t>nastavnici</w:t>
            </w:r>
          </w:p>
        </w:tc>
        <w:tc>
          <w:tcPr>
            <w:tcW w:w="1225" w:type="dxa"/>
            <w:shd w:val="clear" w:color="auto" w:fill="auto"/>
          </w:tcPr>
          <w:p w:rsidR="00456329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Rujan – lipanj</w:t>
            </w:r>
          </w:p>
        </w:tc>
        <w:tc>
          <w:tcPr>
            <w:tcW w:w="1097" w:type="dxa"/>
            <w:shd w:val="clear" w:color="auto" w:fill="auto"/>
          </w:tcPr>
          <w:p w:rsidR="00456329" w:rsidRPr="0015623B" w:rsidRDefault="00456329" w:rsidP="004563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5623B">
              <w:rPr>
                <w:sz w:val="20"/>
                <w:szCs w:val="20"/>
              </w:rPr>
              <w:t>Škola</w:t>
            </w:r>
          </w:p>
        </w:tc>
      </w:tr>
      <w:tr w:rsidR="008C5269" w:rsidRPr="0015623B" w:rsidTr="00574A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77" w:type="dxa"/>
            <w:gridSpan w:val="8"/>
            <w:shd w:val="clear" w:color="auto" w:fill="auto"/>
          </w:tcPr>
          <w:p w:rsidR="00DC0B01" w:rsidRDefault="00623752">
            <w:pPr>
              <w:jc w:val="right"/>
            </w:pPr>
            <w:r>
              <w:t>UKUPAN BROJ SATI RADA PSIHOLOGA: 1792</w:t>
            </w:r>
          </w:p>
        </w:tc>
      </w:tr>
    </w:tbl>
    <w:p w:rsidR="005C0994" w:rsidRPr="005C0994" w:rsidRDefault="005C0994">
      <w:bookmarkStart w:id="0" w:name="_GoBack"/>
      <w:bookmarkEnd w:id="0"/>
    </w:p>
    <w:sectPr w:rsidR="005C0994" w:rsidRPr="005C0994" w:rsidSect="008C5269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4DDC" w:rsidRDefault="00E94DDC" w:rsidP="008C5269">
      <w:pPr>
        <w:spacing w:after="0" w:line="240" w:lineRule="auto"/>
      </w:pPr>
      <w:r>
        <w:separator/>
      </w:r>
    </w:p>
  </w:endnote>
  <w:endnote w:type="continuationSeparator" w:id="0">
    <w:p w:rsidR="00E94DDC" w:rsidRDefault="00E94DDC" w:rsidP="008C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4DDC" w:rsidRDefault="00E94DDC" w:rsidP="008C5269">
      <w:pPr>
        <w:spacing w:after="0" w:line="240" w:lineRule="auto"/>
      </w:pPr>
      <w:r>
        <w:separator/>
      </w:r>
    </w:p>
  </w:footnote>
  <w:footnote w:type="continuationSeparator" w:id="0">
    <w:p w:rsidR="00E94DDC" w:rsidRDefault="00E94DDC" w:rsidP="008C5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A43976"/>
    <w:multiLevelType w:val="hybridMultilevel"/>
    <w:tmpl w:val="46DE1890"/>
    <w:lvl w:ilvl="0" w:tplc="7A5C81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0E750E"/>
    <w:multiLevelType w:val="hybridMultilevel"/>
    <w:tmpl w:val="B936C980"/>
    <w:lvl w:ilvl="0" w:tplc="A74A63B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02C3B"/>
    <w:multiLevelType w:val="hybridMultilevel"/>
    <w:tmpl w:val="6ACA2E4C"/>
    <w:lvl w:ilvl="0" w:tplc="3E38524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FE9"/>
    <w:rsid w:val="000079E1"/>
    <w:rsid w:val="00113CC8"/>
    <w:rsid w:val="00114A01"/>
    <w:rsid w:val="00154571"/>
    <w:rsid w:val="0015623B"/>
    <w:rsid w:val="00193FE9"/>
    <w:rsid w:val="00216CF5"/>
    <w:rsid w:val="00296D0C"/>
    <w:rsid w:val="002E5C86"/>
    <w:rsid w:val="00332607"/>
    <w:rsid w:val="00345890"/>
    <w:rsid w:val="00361043"/>
    <w:rsid w:val="00397546"/>
    <w:rsid w:val="003A122C"/>
    <w:rsid w:val="003B4432"/>
    <w:rsid w:val="00456329"/>
    <w:rsid w:val="00460322"/>
    <w:rsid w:val="00572EB6"/>
    <w:rsid w:val="00574AA0"/>
    <w:rsid w:val="005B4DBD"/>
    <w:rsid w:val="005C0994"/>
    <w:rsid w:val="00623752"/>
    <w:rsid w:val="006B1334"/>
    <w:rsid w:val="006D6F5C"/>
    <w:rsid w:val="007215F4"/>
    <w:rsid w:val="00754EB5"/>
    <w:rsid w:val="00757B48"/>
    <w:rsid w:val="00764639"/>
    <w:rsid w:val="0077143C"/>
    <w:rsid w:val="007845F2"/>
    <w:rsid w:val="007D461F"/>
    <w:rsid w:val="008627A3"/>
    <w:rsid w:val="008C5269"/>
    <w:rsid w:val="008E2C7A"/>
    <w:rsid w:val="00962450"/>
    <w:rsid w:val="00974EEF"/>
    <w:rsid w:val="009B75EA"/>
    <w:rsid w:val="00A51E84"/>
    <w:rsid w:val="00A62E8D"/>
    <w:rsid w:val="00A8552D"/>
    <w:rsid w:val="00AA6696"/>
    <w:rsid w:val="00B209D6"/>
    <w:rsid w:val="00B25855"/>
    <w:rsid w:val="00C561A7"/>
    <w:rsid w:val="00C60C29"/>
    <w:rsid w:val="00D27E0A"/>
    <w:rsid w:val="00D312DC"/>
    <w:rsid w:val="00D45F9A"/>
    <w:rsid w:val="00DA4F20"/>
    <w:rsid w:val="00DC0B01"/>
    <w:rsid w:val="00E62440"/>
    <w:rsid w:val="00E75AA2"/>
    <w:rsid w:val="00E94DDC"/>
    <w:rsid w:val="00F1094E"/>
    <w:rsid w:val="00F2085D"/>
    <w:rsid w:val="00F353DC"/>
    <w:rsid w:val="00F469F4"/>
    <w:rsid w:val="00F96599"/>
    <w:rsid w:val="00FA6D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B9A8"/>
  <w15:docId w15:val="{56A01D59-5B62-492B-A0E8-35D74CADB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69F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C0994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Obinatablica"/>
    <w:uiPriority w:val="49"/>
    <w:rsid w:val="00460322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Odlomakpopisa">
    <w:name w:val="List Paragraph"/>
    <w:basedOn w:val="Normal"/>
    <w:uiPriority w:val="34"/>
    <w:qFormat/>
    <w:rsid w:val="008C526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rsid w:val="008C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C5269"/>
  </w:style>
  <w:style w:type="paragraph" w:styleId="Podnoje">
    <w:name w:val="footer"/>
    <w:basedOn w:val="Normal"/>
    <w:link w:val="PodnojeChar"/>
    <w:uiPriority w:val="99"/>
    <w:semiHidden/>
    <w:unhideWhenUsed/>
    <w:rsid w:val="008C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C5269"/>
  </w:style>
  <w:style w:type="paragraph" w:styleId="Tekstbalonia">
    <w:name w:val="Balloon Text"/>
    <w:basedOn w:val="Normal"/>
    <w:link w:val="TekstbaloniaChar"/>
    <w:uiPriority w:val="99"/>
    <w:semiHidden/>
    <w:unhideWhenUsed/>
    <w:rsid w:val="00B209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09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AFEB8-C864-4F03-8EB7-1F5E9EC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9</Pages>
  <Words>2202</Words>
  <Characters>12552</Characters>
  <Application>Microsoft Office Word</Application>
  <DocSecurity>0</DocSecurity>
  <Lines>104</Lines>
  <Paragraphs>29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</dc:creator>
  <cp:keywords/>
  <dc:description/>
  <cp:lastModifiedBy>Ana Karabaić</cp:lastModifiedBy>
  <cp:revision>6</cp:revision>
  <cp:lastPrinted>2026-09-28T09:54:00Z</cp:lastPrinted>
  <dcterms:created xsi:type="dcterms:W3CDTF">2026-09-28T07:51:00Z</dcterms:created>
  <dcterms:modified xsi:type="dcterms:W3CDTF">2026-09-28T12:15:00Z</dcterms:modified>
</cp:coreProperties>
</file>